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F93" w:rsidRPr="0034753F" w:rsidRDefault="000A5701" w:rsidP="0034753F">
      <w:pPr>
        <w:contextualSpacing/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89535" distR="89535" simplePos="0" relativeHeight="251660288" behindDoc="0" locked="0" layoutInCell="1" allowOverlap="1" wp14:anchorId="271CFC66" wp14:editId="1E0BA202">
                <wp:simplePos x="0" y="0"/>
                <wp:positionH relativeFrom="page">
                  <wp:posOffset>1066800</wp:posOffset>
                </wp:positionH>
                <wp:positionV relativeFrom="paragraph">
                  <wp:posOffset>119380</wp:posOffset>
                </wp:positionV>
                <wp:extent cx="2038350" cy="2181225"/>
                <wp:effectExtent l="0" t="0" r="0" b="0"/>
                <wp:wrapSquare wrapText="larges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2181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0E6B76A9" wp14:editId="4BB3FAAD">
                                  <wp:extent cx="390525" cy="600075"/>
                                  <wp:effectExtent l="19050" t="0" r="9525" b="0"/>
                                  <wp:docPr id="5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525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alpha val="0"/>
                                            </a:srgbClr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Российская Федерация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Ростовская область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АДМИНИСТРАЦИЯ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mallCap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b/>
                                <w:caps/>
                                <w:sz w:val="22"/>
                                <w:szCs w:val="22"/>
                              </w:rPr>
                              <w:t>Октябрьского района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mallCaps/>
                                <w:sz w:val="8"/>
                                <w:szCs w:val="8"/>
                              </w:rPr>
                            </w:pP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346480,  </w:t>
                            </w:r>
                            <w:proofErr w:type="spellStart"/>
                            <w:r>
                              <w:rPr>
                                <w:sz w:val="21"/>
                              </w:rPr>
                              <w:t>р.п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>. Каменоломни,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1"/>
                              </w:rPr>
                              <w:t>пер.  Советский, 10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тел. 8 (86360) 2-29-00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факс 8 (86360) 2-29-10 </w:t>
                            </w:r>
                          </w:p>
                          <w:p w:rsidR="00121F93" w:rsidRDefault="00121F93" w:rsidP="00121F9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21F93" w:rsidRDefault="00121F93" w:rsidP="00121F9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             </w:t>
                            </w:r>
                            <w:r>
                              <w:rPr>
                                <w:b/>
                              </w:rPr>
                              <w:t>__________ №_________</w:t>
                            </w:r>
                          </w:p>
                          <w:p w:rsidR="00121F93" w:rsidRDefault="00121F93" w:rsidP="00121F93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121F93" w:rsidRDefault="00121F93" w:rsidP="00121F93">
                            <w:pPr>
                              <w:pStyle w:val="11"/>
                              <w:jc w:val="center"/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pt;margin-top:9.4pt;width:160.5pt;height:171.75pt;z-index:25166028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" stroked="f">
                <v:fill opacity="0"/>
                <v:textbox inset="0,0,0,0">
                  <w:txbxContent>
                    <w:p w:rsidR="00121F93" w:rsidRDefault="00121F93" w:rsidP="00121F9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0E6B76A9" wp14:editId="4BB3FAAD">
                            <wp:extent cx="390525" cy="600075"/>
                            <wp:effectExtent l="19050" t="0" r="9525" b="0"/>
                            <wp:docPr id="5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0525" cy="6000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Российская Федерация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Ростовская область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6"/>
                          <w:szCs w:val="6"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>АДМИНИСТРАЦИЯ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mallCaps/>
                          <w:sz w:val="8"/>
                          <w:szCs w:val="8"/>
                        </w:rPr>
                      </w:pPr>
                      <w:r>
                        <w:rPr>
                          <w:b/>
                          <w:caps/>
                          <w:sz w:val="22"/>
                          <w:szCs w:val="22"/>
                        </w:rPr>
                        <w:t>Октябрьского района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mallCaps/>
                          <w:sz w:val="8"/>
                          <w:szCs w:val="8"/>
                        </w:rPr>
                      </w:pPr>
                    </w:p>
                    <w:p w:rsidR="00121F93" w:rsidRDefault="00121F93" w:rsidP="00121F93">
                      <w:pPr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346480,  </w:t>
                      </w:r>
                      <w:proofErr w:type="spellStart"/>
                      <w:r>
                        <w:rPr>
                          <w:sz w:val="21"/>
                        </w:rPr>
                        <w:t>р.п</w:t>
                      </w:r>
                      <w:proofErr w:type="spellEnd"/>
                      <w:r>
                        <w:rPr>
                          <w:sz w:val="21"/>
                        </w:rPr>
                        <w:t>. Каменоломни,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21"/>
                        </w:rPr>
                        <w:t>пер.  Советский, 10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тел. 8 (86360) 2-29-00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факс 8 (86360) 2-29-10 </w:t>
                      </w:r>
                    </w:p>
                    <w:p w:rsidR="00121F93" w:rsidRDefault="00121F93" w:rsidP="00121F9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121F93" w:rsidRDefault="00121F93" w:rsidP="00121F9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               </w:t>
                      </w:r>
                      <w:r>
                        <w:rPr>
                          <w:b/>
                        </w:rPr>
                        <w:t>__________ №_________</w:t>
                      </w:r>
                    </w:p>
                    <w:p w:rsidR="00121F93" w:rsidRDefault="00121F93" w:rsidP="00121F93">
                      <w:pPr>
                        <w:rPr>
                          <w:b/>
                          <w:sz w:val="18"/>
                        </w:rPr>
                      </w:pPr>
                    </w:p>
                    <w:p w:rsidR="00121F93" w:rsidRDefault="00121F93" w:rsidP="00121F93">
                      <w:pPr>
                        <w:pStyle w:val="11"/>
                        <w:jc w:val="center"/>
                      </w:pPr>
                      <w:r>
                        <w:rPr>
                          <w:b w:val="0"/>
                        </w:rPr>
                        <w:t xml:space="preserve"> </w: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</w:p>
    <w:p w:rsidR="00121F93" w:rsidRPr="0034753F" w:rsidRDefault="00121F93" w:rsidP="0034753F">
      <w:pPr>
        <w:contextualSpacing/>
        <w:jc w:val="center"/>
        <w:rPr>
          <w:b/>
          <w:sz w:val="28"/>
          <w:szCs w:val="28"/>
        </w:rPr>
      </w:pPr>
    </w:p>
    <w:p w:rsidR="00121F93" w:rsidRPr="00064196" w:rsidRDefault="00121F93" w:rsidP="0034753F">
      <w:pPr>
        <w:contextualSpacing/>
        <w:jc w:val="center"/>
        <w:rPr>
          <w:sz w:val="28"/>
          <w:szCs w:val="28"/>
        </w:rPr>
      </w:pPr>
    </w:p>
    <w:p w:rsidR="00121F93" w:rsidRPr="00064196" w:rsidRDefault="00121F93" w:rsidP="0034753F">
      <w:pPr>
        <w:contextualSpacing/>
        <w:jc w:val="center"/>
        <w:rPr>
          <w:sz w:val="28"/>
          <w:szCs w:val="28"/>
        </w:rPr>
      </w:pPr>
    </w:p>
    <w:p w:rsidR="00121F93" w:rsidRPr="00064196" w:rsidRDefault="000A5701" w:rsidP="0034753F">
      <w:pPr>
        <w:contextualSpacing/>
        <w:rPr>
          <w:sz w:val="28"/>
          <w:szCs w:val="28"/>
        </w:rPr>
      </w:pPr>
      <w:r w:rsidRPr="0006419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0" simplePos="0" relativeHeight="251661312" behindDoc="0" locked="0" layoutInCell="1" allowOverlap="1" wp14:anchorId="2470784C" wp14:editId="09C3C139">
                <wp:simplePos x="0" y="0"/>
                <wp:positionH relativeFrom="page">
                  <wp:posOffset>3918585</wp:posOffset>
                </wp:positionH>
                <wp:positionV relativeFrom="paragraph">
                  <wp:posOffset>-16510</wp:posOffset>
                </wp:positionV>
                <wp:extent cx="3100070" cy="1225550"/>
                <wp:effectExtent l="3810" t="2540" r="1270" b="635"/>
                <wp:wrapSquare wrapText="larges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070" cy="122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84"/>
                            </w:tblGrid>
                            <w:tr w:rsidR="00121F93">
                              <w:tc>
                                <w:tcPr>
                                  <w:tcW w:w="4884" w:type="dxa"/>
                                  <w:shd w:val="clear" w:color="auto" w:fill="auto"/>
                                </w:tcPr>
                                <w:p w:rsidR="00700EE8" w:rsidRDefault="00700EE8" w:rsidP="00700EE8">
                                  <w:pPr>
                                    <w:ind w:firstLine="34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11BEF">
                                    <w:rPr>
                                      <w:sz w:val="28"/>
                                      <w:szCs w:val="28"/>
                                    </w:rPr>
                                    <w:t xml:space="preserve">Главам Администраций </w:t>
                                  </w:r>
                                </w:p>
                                <w:p w:rsidR="00700EE8" w:rsidRDefault="00700EE8" w:rsidP="00700EE8">
                                  <w:pPr>
                                    <w:ind w:firstLine="34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городского</w:t>
                                  </w:r>
                                </w:p>
                                <w:p w:rsidR="00700EE8" w:rsidRDefault="00700EE8" w:rsidP="00700EE8">
                                  <w:pPr>
                                    <w:ind w:firstLine="34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и </w:t>
                                  </w:r>
                                  <w:r w:rsidRPr="00E11BEF">
                                    <w:rPr>
                                      <w:sz w:val="28"/>
                                      <w:szCs w:val="28"/>
                                    </w:rPr>
                                    <w:t xml:space="preserve">сельских поселений </w:t>
                                  </w:r>
                                </w:p>
                                <w:p w:rsidR="00121F93" w:rsidRDefault="00700EE8" w:rsidP="00700EE8">
                                  <w:pPr>
                                    <w:ind w:firstLine="34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E11BEF">
                                    <w:rPr>
                                      <w:sz w:val="28"/>
                                      <w:szCs w:val="28"/>
                                    </w:rPr>
                                    <w:t>Октябрьского района</w:t>
                                  </w:r>
                                </w:p>
                              </w:tc>
                            </w:tr>
                          </w:tbl>
                          <w:p w:rsidR="00121F93" w:rsidRDefault="00121F93" w:rsidP="00121F9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08.55pt;margin-top:-1.3pt;width:244.1pt;height:96.5pt;z-index:251661312;visibility:visible;mso-wrap-style:square;mso-width-percent:0;mso-height-percent:0;mso-wrap-distance-left:9pt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84"/>
                      </w:tblGrid>
                      <w:tr w:rsidR="00121F93">
                        <w:tc>
                          <w:tcPr>
                            <w:tcW w:w="4884" w:type="dxa"/>
                            <w:shd w:val="clear" w:color="auto" w:fill="auto"/>
                          </w:tcPr>
                          <w:p w:rsidR="00700EE8" w:rsidRDefault="00700EE8" w:rsidP="00700EE8">
                            <w:pPr>
                              <w:ind w:firstLine="3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11BEF">
                              <w:rPr>
                                <w:sz w:val="28"/>
                                <w:szCs w:val="28"/>
                              </w:rPr>
                              <w:t xml:space="preserve">Главам Администраций </w:t>
                            </w:r>
                          </w:p>
                          <w:p w:rsidR="00700EE8" w:rsidRDefault="00700EE8" w:rsidP="00700EE8">
                            <w:pPr>
                              <w:ind w:firstLine="3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городского</w:t>
                            </w:r>
                          </w:p>
                          <w:p w:rsidR="00700EE8" w:rsidRDefault="00700EE8" w:rsidP="00700EE8">
                            <w:pPr>
                              <w:ind w:firstLine="3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и </w:t>
                            </w:r>
                            <w:r w:rsidRPr="00E11BEF">
                              <w:rPr>
                                <w:sz w:val="28"/>
                                <w:szCs w:val="28"/>
                              </w:rPr>
                              <w:t xml:space="preserve">сельских поселений </w:t>
                            </w:r>
                          </w:p>
                          <w:p w:rsidR="00121F93" w:rsidRDefault="00700EE8" w:rsidP="00700EE8">
                            <w:pPr>
                              <w:ind w:firstLine="3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E11BEF">
                              <w:rPr>
                                <w:sz w:val="28"/>
                                <w:szCs w:val="28"/>
                              </w:rPr>
                              <w:t>Октябрьского района</w:t>
                            </w:r>
                          </w:p>
                        </w:tc>
                      </w:tr>
                    </w:tbl>
                    <w:p w:rsidR="00121F93" w:rsidRDefault="00121F93" w:rsidP="00121F93">
                      <w:r>
                        <w:t xml:space="preserve"> </w: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</w:p>
    <w:p w:rsidR="00121F93" w:rsidRPr="00064196" w:rsidRDefault="00121F93" w:rsidP="0034753F">
      <w:pPr>
        <w:contextualSpacing/>
        <w:rPr>
          <w:sz w:val="28"/>
          <w:szCs w:val="28"/>
        </w:rPr>
      </w:pPr>
    </w:p>
    <w:p w:rsidR="00121F93" w:rsidRPr="00064196" w:rsidRDefault="00121F93" w:rsidP="0034753F">
      <w:pPr>
        <w:contextualSpacing/>
        <w:rPr>
          <w:sz w:val="28"/>
          <w:szCs w:val="28"/>
        </w:rPr>
      </w:pPr>
    </w:p>
    <w:p w:rsidR="00121F93" w:rsidRPr="00064196" w:rsidRDefault="00121F93" w:rsidP="0034753F">
      <w:pPr>
        <w:contextualSpacing/>
        <w:jc w:val="center"/>
        <w:rPr>
          <w:sz w:val="28"/>
          <w:szCs w:val="28"/>
        </w:rPr>
      </w:pPr>
    </w:p>
    <w:p w:rsidR="00121F93" w:rsidRPr="00064196" w:rsidRDefault="00121F93" w:rsidP="0034753F">
      <w:pPr>
        <w:contextualSpacing/>
        <w:jc w:val="center"/>
        <w:rPr>
          <w:sz w:val="28"/>
          <w:szCs w:val="28"/>
        </w:rPr>
      </w:pPr>
    </w:p>
    <w:p w:rsidR="00645592" w:rsidRDefault="00645592" w:rsidP="0034753F">
      <w:pPr>
        <w:contextualSpacing/>
        <w:jc w:val="center"/>
        <w:rPr>
          <w:sz w:val="28"/>
          <w:szCs w:val="28"/>
        </w:rPr>
      </w:pPr>
    </w:p>
    <w:p w:rsidR="00645592" w:rsidRDefault="00645592" w:rsidP="00645592">
      <w:pPr>
        <w:contextualSpacing/>
        <w:rPr>
          <w:sz w:val="28"/>
          <w:szCs w:val="28"/>
        </w:rPr>
      </w:pPr>
    </w:p>
    <w:p w:rsidR="00645592" w:rsidRDefault="00645592" w:rsidP="0034753F">
      <w:pPr>
        <w:contextualSpacing/>
        <w:jc w:val="center"/>
        <w:rPr>
          <w:sz w:val="28"/>
          <w:szCs w:val="28"/>
        </w:rPr>
      </w:pPr>
    </w:p>
    <w:p w:rsidR="003A358A" w:rsidRDefault="003A358A" w:rsidP="0034753F">
      <w:pPr>
        <w:contextualSpacing/>
        <w:jc w:val="center"/>
        <w:rPr>
          <w:b/>
          <w:sz w:val="28"/>
          <w:szCs w:val="28"/>
          <w:lang w:val="en-US"/>
        </w:rPr>
      </w:pPr>
    </w:p>
    <w:p w:rsidR="002C43EA" w:rsidRDefault="00700EE8" w:rsidP="003102DB">
      <w:pPr>
        <w:contextualSpacing/>
        <w:jc w:val="center"/>
        <w:rPr>
          <w:sz w:val="28"/>
          <w:szCs w:val="28"/>
        </w:rPr>
      </w:pPr>
      <w:r w:rsidRPr="00700EE8">
        <w:rPr>
          <w:sz w:val="28"/>
          <w:szCs w:val="28"/>
        </w:rPr>
        <w:t>Уважаемые коллеги!</w:t>
      </w:r>
    </w:p>
    <w:p w:rsidR="00700EE8" w:rsidRDefault="00700EE8" w:rsidP="003102DB">
      <w:pPr>
        <w:contextualSpacing/>
        <w:jc w:val="center"/>
        <w:rPr>
          <w:sz w:val="28"/>
          <w:szCs w:val="28"/>
        </w:rPr>
      </w:pPr>
    </w:p>
    <w:p w:rsidR="004C687B" w:rsidRDefault="00E513D4" w:rsidP="002C43E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национальных и региональных проектов, направленных на поддержку малого и среднего предпринимательства, Ростовское областное отделение Общероссийской организации малого и среднего предпринимательства «ОПОРА РОССИИ» проведет 6 ноября 2020 года </w:t>
      </w:r>
      <w:r w:rsidR="004C687B">
        <w:rPr>
          <w:sz w:val="28"/>
          <w:szCs w:val="28"/>
        </w:rPr>
        <w:t xml:space="preserve"> в 15.00 часов </w:t>
      </w:r>
      <w:r>
        <w:rPr>
          <w:sz w:val="28"/>
          <w:szCs w:val="28"/>
        </w:rPr>
        <w:t>семинар для предпринимателей Октябрьского района</w:t>
      </w:r>
      <w:r w:rsidR="004C687B">
        <w:rPr>
          <w:sz w:val="28"/>
          <w:szCs w:val="28"/>
        </w:rPr>
        <w:t xml:space="preserve"> по темам:</w:t>
      </w:r>
    </w:p>
    <w:p w:rsidR="004C687B" w:rsidRDefault="00AE13BD" w:rsidP="004C687B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4C687B">
        <w:rPr>
          <w:sz w:val="28"/>
          <w:szCs w:val="28"/>
        </w:rPr>
        <w:t>алога на профессиональный доход</w:t>
      </w:r>
      <w:r>
        <w:rPr>
          <w:sz w:val="28"/>
          <w:szCs w:val="28"/>
        </w:rPr>
        <w:t xml:space="preserve"> или что такое самозанятость</w:t>
      </w:r>
      <w:r w:rsidR="004C687B">
        <w:rPr>
          <w:sz w:val="28"/>
          <w:szCs w:val="28"/>
        </w:rPr>
        <w:t>;</w:t>
      </w:r>
    </w:p>
    <w:p w:rsidR="004C687B" w:rsidRDefault="00AE13BD" w:rsidP="004C687B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Переход с</w:t>
      </w:r>
      <w:r w:rsidR="00E818D2">
        <w:rPr>
          <w:sz w:val="28"/>
          <w:szCs w:val="28"/>
        </w:rPr>
        <w:t xml:space="preserve"> </w:t>
      </w:r>
      <w:r w:rsidR="004C687B">
        <w:rPr>
          <w:sz w:val="28"/>
          <w:szCs w:val="28"/>
        </w:rPr>
        <w:t>ЕНВД</w:t>
      </w:r>
      <w:r>
        <w:rPr>
          <w:sz w:val="28"/>
          <w:szCs w:val="28"/>
        </w:rPr>
        <w:t>. Какую систему налогообложения выбрать</w:t>
      </w:r>
      <w:r w:rsidR="004C687B">
        <w:rPr>
          <w:sz w:val="28"/>
          <w:szCs w:val="28"/>
        </w:rPr>
        <w:t>;</w:t>
      </w:r>
    </w:p>
    <w:p w:rsidR="004C687B" w:rsidRPr="004C687B" w:rsidRDefault="004C687B" w:rsidP="004C687B">
      <w:pPr>
        <w:pStyle w:val="a6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Маркировка товаров</w:t>
      </w:r>
      <w:r w:rsidRPr="004C687B">
        <w:rPr>
          <w:sz w:val="28"/>
          <w:szCs w:val="28"/>
        </w:rPr>
        <w:t>.</w:t>
      </w:r>
    </w:p>
    <w:p w:rsidR="002C43EA" w:rsidRDefault="004C687B" w:rsidP="002C43E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принять участие специалистов, ответственных за данное направление работы, а также привлечь не менее 5 </w:t>
      </w:r>
      <w:r w:rsidR="00E818D2">
        <w:rPr>
          <w:sz w:val="28"/>
          <w:szCs w:val="28"/>
        </w:rPr>
        <w:t>предпринимателей от поселения для участия в обучающем семинаре.</w:t>
      </w:r>
      <w:r w:rsidR="00597333">
        <w:rPr>
          <w:sz w:val="28"/>
          <w:szCs w:val="28"/>
        </w:rPr>
        <w:t xml:space="preserve"> Особое внимание необходимо</w:t>
      </w:r>
      <w:bookmarkStart w:id="0" w:name="_GoBack"/>
      <w:bookmarkEnd w:id="0"/>
      <w:r w:rsidR="00597333">
        <w:rPr>
          <w:sz w:val="28"/>
          <w:szCs w:val="28"/>
        </w:rPr>
        <w:t xml:space="preserve"> уделить предпринимателям, применяющим в настоящее время ЕНВД (в связи с его отменой 01.01.2021 года).</w:t>
      </w:r>
    </w:p>
    <w:p w:rsidR="00E818D2" w:rsidRPr="00597333" w:rsidRDefault="00E818D2" w:rsidP="002C43E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Семинар будет проходить онлайн на платформе </w:t>
      </w:r>
      <w:r>
        <w:rPr>
          <w:sz w:val="28"/>
          <w:szCs w:val="28"/>
          <w:lang w:val="en-US"/>
        </w:rPr>
        <w:t>Zoom</w:t>
      </w:r>
      <w:r w:rsidRPr="00E818D2">
        <w:rPr>
          <w:sz w:val="28"/>
          <w:szCs w:val="28"/>
        </w:rPr>
        <w:t>.</w:t>
      </w:r>
    </w:p>
    <w:p w:rsidR="00597333" w:rsidRPr="00597333" w:rsidRDefault="00597333" w:rsidP="00597333">
      <w:pPr>
        <w:ind w:firstLine="709"/>
        <w:contextualSpacing/>
        <w:jc w:val="both"/>
        <w:rPr>
          <w:sz w:val="28"/>
          <w:szCs w:val="28"/>
        </w:rPr>
      </w:pPr>
    </w:p>
    <w:p w:rsidR="00597333" w:rsidRPr="00597333" w:rsidRDefault="00597333" w:rsidP="00597333">
      <w:pPr>
        <w:ind w:firstLine="709"/>
        <w:contextualSpacing/>
        <w:jc w:val="both"/>
        <w:rPr>
          <w:sz w:val="28"/>
          <w:szCs w:val="28"/>
        </w:rPr>
      </w:pPr>
      <w:r w:rsidRPr="00597333">
        <w:rPr>
          <w:sz w:val="28"/>
          <w:szCs w:val="28"/>
        </w:rPr>
        <w:t xml:space="preserve">Подключиться к конференции </w:t>
      </w:r>
      <w:proofErr w:type="spellStart"/>
      <w:r w:rsidRPr="00597333">
        <w:rPr>
          <w:sz w:val="28"/>
          <w:szCs w:val="28"/>
        </w:rPr>
        <w:t>Zoom</w:t>
      </w:r>
      <w:proofErr w:type="spellEnd"/>
    </w:p>
    <w:p w:rsidR="00597333" w:rsidRPr="00597333" w:rsidRDefault="00597333" w:rsidP="00597333">
      <w:pPr>
        <w:ind w:firstLine="709"/>
        <w:contextualSpacing/>
        <w:jc w:val="both"/>
        <w:rPr>
          <w:sz w:val="28"/>
          <w:szCs w:val="28"/>
        </w:rPr>
      </w:pPr>
      <w:r w:rsidRPr="00597333">
        <w:rPr>
          <w:sz w:val="28"/>
          <w:szCs w:val="28"/>
        </w:rPr>
        <w:t>https://us02web.zoom.us/j/6014077881?pwd=WHJ3dE9lSGFyamszK0hMYVBaSTV0UT09</w:t>
      </w:r>
    </w:p>
    <w:p w:rsidR="00597333" w:rsidRPr="00597333" w:rsidRDefault="00597333" w:rsidP="00597333">
      <w:pPr>
        <w:ind w:firstLine="709"/>
        <w:contextualSpacing/>
        <w:jc w:val="both"/>
        <w:rPr>
          <w:sz w:val="28"/>
          <w:szCs w:val="28"/>
        </w:rPr>
      </w:pPr>
    </w:p>
    <w:p w:rsidR="00597333" w:rsidRPr="00597333" w:rsidRDefault="00597333" w:rsidP="00597333">
      <w:pPr>
        <w:ind w:firstLine="709"/>
        <w:contextualSpacing/>
        <w:jc w:val="both"/>
        <w:rPr>
          <w:sz w:val="28"/>
          <w:szCs w:val="28"/>
        </w:rPr>
      </w:pPr>
      <w:r w:rsidRPr="00597333">
        <w:rPr>
          <w:sz w:val="28"/>
          <w:szCs w:val="28"/>
        </w:rPr>
        <w:t>Идентификатор конференции: 601 407 7881</w:t>
      </w:r>
    </w:p>
    <w:p w:rsidR="00AE28BB" w:rsidRDefault="00597333" w:rsidP="00597333">
      <w:pPr>
        <w:ind w:firstLine="709"/>
        <w:contextualSpacing/>
        <w:jc w:val="both"/>
        <w:rPr>
          <w:sz w:val="28"/>
          <w:szCs w:val="28"/>
        </w:rPr>
      </w:pPr>
      <w:r w:rsidRPr="00597333">
        <w:rPr>
          <w:sz w:val="28"/>
          <w:szCs w:val="28"/>
        </w:rPr>
        <w:t>Код доступа: 286611</w:t>
      </w:r>
    </w:p>
    <w:p w:rsidR="00597333" w:rsidRDefault="00597333" w:rsidP="002C43EA">
      <w:pPr>
        <w:ind w:firstLine="709"/>
        <w:contextualSpacing/>
        <w:jc w:val="both"/>
        <w:rPr>
          <w:sz w:val="28"/>
          <w:szCs w:val="28"/>
        </w:rPr>
      </w:pPr>
    </w:p>
    <w:p w:rsidR="00AE28BB" w:rsidRPr="00AE28BB" w:rsidRDefault="00AE28BB" w:rsidP="002C43E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Проект программы на 1 л. в 1 экз.</w:t>
      </w:r>
    </w:p>
    <w:p w:rsidR="002C43EA" w:rsidRDefault="002C43EA" w:rsidP="0034753F">
      <w:pPr>
        <w:contextualSpacing/>
        <w:rPr>
          <w:sz w:val="28"/>
          <w:szCs w:val="28"/>
        </w:rPr>
      </w:pPr>
    </w:p>
    <w:p w:rsidR="002C43EA" w:rsidRDefault="002C43EA" w:rsidP="0034753F">
      <w:pPr>
        <w:contextualSpacing/>
        <w:rPr>
          <w:sz w:val="28"/>
          <w:szCs w:val="28"/>
        </w:rPr>
      </w:pPr>
    </w:p>
    <w:p w:rsidR="00700EE8" w:rsidRPr="00700EE8" w:rsidRDefault="00700EE8" w:rsidP="00700EE8">
      <w:pPr>
        <w:suppressAutoHyphens w:val="0"/>
        <w:rPr>
          <w:sz w:val="28"/>
          <w:szCs w:val="28"/>
          <w:lang w:eastAsia="ru-RU"/>
        </w:rPr>
      </w:pPr>
      <w:r w:rsidRPr="00700EE8">
        <w:rPr>
          <w:sz w:val="28"/>
          <w:szCs w:val="28"/>
          <w:lang w:eastAsia="ru-RU"/>
        </w:rPr>
        <w:t xml:space="preserve">Заместитель главы Администрации                                                                       Октябрьского района                                                                       С.В.Федосеев                                                                                                                              </w:t>
      </w:r>
    </w:p>
    <w:p w:rsidR="00121F93" w:rsidRDefault="00121F93" w:rsidP="00597333">
      <w:pPr>
        <w:rPr>
          <w:sz w:val="28"/>
          <w:szCs w:val="28"/>
        </w:rPr>
      </w:pPr>
    </w:p>
    <w:p w:rsidR="00597333" w:rsidRPr="00597333" w:rsidRDefault="00597333" w:rsidP="00597333">
      <w:pPr>
        <w:rPr>
          <w:szCs w:val="28"/>
        </w:rPr>
      </w:pPr>
      <w:r w:rsidRPr="00597333">
        <w:rPr>
          <w:szCs w:val="28"/>
        </w:rPr>
        <w:t>Жугин В.В. 2-34-75</w:t>
      </w:r>
    </w:p>
    <w:sectPr w:rsidR="00597333" w:rsidRPr="00597333" w:rsidSect="00645592">
      <w:pgSz w:w="11906" w:h="16838"/>
      <w:pgMar w:top="142" w:right="707" w:bottom="28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7BC" w:rsidRDefault="00E407BC" w:rsidP="004F7DAD">
      <w:r>
        <w:separator/>
      </w:r>
    </w:p>
  </w:endnote>
  <w:endnote w:type="continuationSeparator" w:id="0">
    <w:p w:rsidR="00E407BC" w:rsidRDefault="00E407BC" w:rsidP="004F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7BC" w:rsidRDefault="00E407BC" w:rsidP="004F7DAD">
      <w:r>
        <w:separator/>
      </w:r>
    </w:p>
  </w:footnote>
  <w:footnote w:type="continuationSeparator" w:id="0">
    <w:p w:rsidR="00E407BC" w:rsidRDefault="00E407BC" w:rsidP="004F7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370"/>
    <w:multiLevelType w:val="hybridMultilevel"/>
    <w:tmpl w:val="0032DC8A"/>
    <w:lvl w:ilvl="0" w:tplc="313E77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611960"/>
    <w:multiLevelType w:val="multilevel"/>
    <w:tmpl w:val="3FE0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402500"/>
    <w:multiLevelType w:val="multilevel"/>
    <w:tmpl w:val="50D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834905"/>
    <w:multiLevelType w:val="hybridMultilevel"/>
    <w:tmpl w:val="4F5A8D40"/>
    <w:lvl w:ilvl="0" w:tplc="0998611E">
      <w:start w:val="1"/>
      <w:numFmt w:val="decimal"/>
      <w:lvlText w:val="%1)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A2B7918"/>
    <w:multiLevelType w:val="hybridMultilevel"/>
    <w:tmpl w:val="DEB679BA"/>
    <w:lvl w:ilvl="0" w:tplc="2342ED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F5F7FAC"/>
    <w:multiLevelType w:val="hybridMultilevel"/>
    <w:tmpl w:val="490006F2"/>
    <w:lvl w:ilvl="0" w:tplc="3E1AC4AA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2900583"/>
    <w:multiLevelType w:val="hybridMultilevel"/>
    <w:tmpl w:val="8138B676"/>
    <w:lvl w:ilvl="0" w:tplc="D1E4B8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8182A2B"/>
    <w:multiLevelType w:val="hybridMultilevel"/>
    <w:tmpl w:val="B7C4624A"/>
    <w:lvl w:ilvl="0" w:tplc="E868601E">
      <w:start w:val="1"/>
      <w:numFmt w:val="decimal"/>
      <w:lvlText w:val="%1)"/>
      <w:lvlJc w:val="left"/>
      <w:pPr>
        <w:ind w:left="1114" w:hanging="405"/>
      </w:pPr>
      <w:rPr>
        <w:rFonts w:ascii="Helvetica" w:hAnsi="Helvetica" w:cs="Helvetica" w:hint="default"/>
        <w:color w:val="676A6C"/>
        <w:sz w:val="4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0605CB"/>
    <w:multiLevelType w:val="multilevel"/>
    <w:tmpl w:val="CD48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6A47FB"/>
    <w:multiLevelType w:val="hybridMultilevel"/>
    <w:tmpl w:val="6B60C50E"/>
    <w:lvl w:ilvl="0" w:tplc="48263C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D71421"/>
    <w:multiLevelType w:val="hybridMultilevel"/>
    <w:tmpl w:val="DD1ABB76"/>
    <w:lvl w:ilvl="0" w:tplc="ED2411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437576"/>
    <w:multiLevelType w:val="hybridMultilevel"/>
    <w:tmpl w:val="557E1B56"/>
    <w:lvl w:ilvl="0" w:tplc="ABA6A6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4342109"/>
    <w:multiLevelType w:val="multilevel"/>
    <w:tmpl w:val="286A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BB0789"/>
    <w:multiLevelType w:val="multilevel"/>
    <w:tmpl w:val="8A36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30322F6"/>
    <w:multiLevelType w:val="hybridMultilevel"/>
    <w:tmpl w:val="5886A98E"/>
    <w:lvl w:ilvl="0" w:tplc="8BE67A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5245643"/>
    <w:multiLevelType w:val="multilevel"/>
    <w:tmpl w:val="3F80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0C5620"/>
    <w:multiLevelType w:val="multilevel"/>
    <w:tmpl w:val="C0DE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364B56"/>
    <w:multiLevelType w:val="hybridMultilevel"/>
    <w:tmpl w:val="6BDEC192"/>
    <w:lvl w:ilvl="0" w:tplc="E0CA4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AD4158"/>
    <w:multiLevelType w:val="multilevel"/>
    <w:tmpl w:val="3F5E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4B7F72"/>
    <w:multiLevelType w:val="hybridMultilevel"/>
    <w:tmpl w:val="C8E821D6"/>
    <w:lvl w:ilvl="0" w:tplc="ED824E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73A2FD6"/>
    <w:multiLevelType w:val="multilevel"/>
    <w:tmpl w:val="CE96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635DC1"/>
    <w:multiLevelType w:val="multilevel"/>
    <w:tmpl w:val="0F1E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9E2830"/>
    <w:multiLevelType w:val="hybridMultilevel"/>
    <w:tmpl w:val="FC10AE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99065F"/>
    <w:multiLevelType w:val="hybridMultilevel"/>
    <w:tmpl w:val="BC106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1075EA"/>
    <w:multiLevelType w:val="hybridMultilevel"/>
    <w:tmpl w:val="FCAA8F74"/>
    <w:lvl w:ilvl="0" w:tplc="F30A47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3"/>
  </w:num>
  <w:num w:numId="3">
    <w:abstractNumId w:val="14"/>
  </w:num>
  <w:num w:numId="4">
    <w:abstractNumId w:val="6"/>
  </w:num>
  <w:num w:numId="5">
    <w:abstractNumId w:val="11"/>
  </w:num>
  <w:num w:numId="6">
    <w:abstractNumId w:val="5"/>
  </w:num>
  <w:num w:numId="7">
    <w:abstractNumId w:val="23"/>
  </w:num>
  <w:num w:numId="8">
    <w:abstractNumId w:val="7"/>
  </w:num>
  <w:num w:numId="9">
    <w:abstractNumId w:val="24"/>
  </w:num>
  <w:num w:numId="10">
    <w:abstractNumId w:val="4"/>
  </w:num>
  <w:num w:numId="11">
    <w:abstractNumId w:val="10"/>
  </w:num>
  <w:num w:numId="12">
    <w:abstractNumId w:val="18"/>
  </w:num>
  <w:num w:numId="13">
    <w:abstractNumId w:val="21"/>
  </w:num>
  <w:num w:numId="14">
    <w:abstractNumId w:val="20"/>
  </w:num>
  <w:num w:numId="15">
    <w:abstractNumId w:val="2"/>
  </w:num>
  <w:num w:numId="16">
    <w:abstractNumId w:val="8"/>
  </w:num>
  <w:num w:numId="17">
    <w:abstractNumId w:val="12"/>
  </w:num>
  <w:num w:numId="18">
    <w:abstractNumId w:val="15"/>
  </w:num>
  <w:num w:numId="19">
    <w:abstractNumId w:val="1"/>
  </w:num>
  <w:num w:numId="20">
    <w:abstractNumId w:val="13"/>
  </w:num>
  <w:num w:numId="21">
    <w:abstractNumId w:val="16"/>
  </w:num>
  <w:num w:numId="22">
    <w:abstractNumId w:val="22"/>
  </w:num>
  <w:num w:numId="23">
    <w:abstractNumId w:val="0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93"/>
    <w:rsid w:val="00006E32"/>
    <w:rsid w:val="0002080D"/>
    <w:rsid w:val="0003348A"/>
    <w:rsid w:val="0004356A"/>
    <w:rsid w:val="0006316D"/>
    <w:rsid w:val="00064196"/>
    <w:rsid w:val="000647F8"/>
    <w:rsid w:val="00074CCA"/>
    <w:rsid w:val="00094095"/>
    <w:rsid w:val="000A5701"/>
    <w:rsid w:val="000B2698"/>
    <w:rsid w:val="000B5007"/>
    <w:rsid w:val="000C0E9E"/>
    <w:rsid w:val="000C3C88"/>
    <w:rsid w:val="000C4526"/>
    <w:rsid w:val="000D1A82"/>
    <w:rsid w:val="000D6A4A"/>
    <w:rsid w:val="000E2169"/>
    <w:rsid w:val="000E4921"/>
    <w:rsid w:val="00105F75"/>
    <w:rsid w:val="001065E6"/>
    <w:rsid w:val="00121F93"/>
    <w:rsid w:val="001236AD"/>
    <w:rsid w:val="00130601"/>
    <w:rsid w:val="00157C8F"/>
    <w:rsid w:val="0018495A"/>
    <w:rsid w:val="0019180E"/>
    <w:rsid w:val="00191AE4"/>
    <w:rsid w:val="001A294F"/>
    <w:rsid w:val="001C6A68"/>
    <w:rsid w:val="001E0290"/>
    <w:rsid w:val="001E54C2"/>
    <w:rsid w:val="001E6BC9"/>
    <w:rsid w:val="00200732"/>
    <w:rsid w:val="00207CB6"/>
    <w:rsid w:val="00213D17"/>
    <w:rsid w:val="002814A9"/>
    <w:rsid w:val="00281AF7"/>
    <w:rsid w:val="00286CEE"/>
    <w:rsid w:val="002A0513"/>
    <w:rsid w:val="002B7257"/>
    <w:rsid w:val="002C1EE7"/>
    <w:rsid w:val="002C43EA"/>
    <w:rsid w:val="002D504E"/>
    <w:rsid w:val="002D516D"/>
    <w:rsid w:val="002D73A9"/>
    <w:rsid w:val="002D748C"/>
    <w:rsid w:val="00306F1E"/>
    <w:rsid w:val="003102DB"/>
    <w:rsid w:val="003146D2"/>
    <w:rsid w:val="00314FD5"/>
    <w:rsid w:val="0031735B"/>
    <w:rsid w:val="00321192"/>
    <w:rsid w:val="00336617"/>
    <w:rsid w:val="0034238C"/>
    <w:rsid w:val="00345A14"/>
    <w:rsid w:val="0034753F"/>
    <w:rsid w:val="00367031"/>
    <w:rsid w:val="00382EA9"/>
    <w:rsid w:val="00390A60"/>
    <w:rsid w:val="00392C52"/>
    <w:rsid w:val="0039312A"/>
    <w:rsid w:val="003A358A"/>
    <w:rsid w:val="003C5532"/>
    <w:rsid w:val="003D08EA"/>
    <w:rsid w:val="003D0F8D"/>
    <w:rsid w:val="003E691C"/>
    <w:rsid w:val="00426949"/>
    <w:rsid w:val="00430011"/>
    <w:rsid w:val="00430CB1"/>
    <w:rsid w:val="00432828"/>
    <w:rsid w:val="004329F0"/>
    <w:rsid w:val="00443E53"/>
    <w:rsid w:val="0045042A"/>
    <w:rsid w:val="00457BCC"/>
    <w:rsid w:val="004601FC"/>
    <w:rsid w:val="00464A97"/>
    <w:rsid w:val="00466EC5"/>
    <w:rsid w:val="00471B11"/>
    <w:rsid w:val="0049067E"/>
    <w:rsid w:val="004A7357"/>
    <w:rsid w:val="004C687B"/>
    <w:rsid w:val="004C72A6"/>
    <w:rsid w:val="004F3D8C"/>
    <w:rsid w:val="004F7DAD"/>
    <w:rsid w:val="00505302"/>
    <w:rsid w:val="005060C0"/>
    <w:rsid w:val="00577744"/>
    <w:rsid w:val="00586E6C"/>
    <w:rsid w:val="00587B2C"/>
    <w:rsid w:val="00597333"/>
    <w:rsid w:val="005B796F"/>
    <w:rsid w:val="005D04EC"/>
    <w:rsid w:val="005D7E68"/>
    <w:rsid w:val="005F218F"/>
    <w:rsid w:val="00606928"/>
    <w:rsid w:val="00611B20"/>
    <w:rsid w:val="00627763"/>
    <w:rsid w:val="00643419"/>
    <w:rsid w:val="00645592"/>
    <w:rsid w:val="00662B89"/>
    <w:rsid w:val="00680B61"/>
    <w:rsid w:val="00682EC7"/>
    <w:rsid w:val="0068640E"/>
    <w:rsid w:val="00695A51"/>
    <w:rsid w:val="00696857"/>
    <w:rsid w:val="006A2E40"/>
    <w:rsid w:val="006A37DD"/>
    <w:rsid w:val="006A3CC1"/>
    <w:rsid w:val="006B6310"/>
    <w:rsid w:val="006C0271"/>
    <w:rsid w:val="006C4744"/>
    <w:rsid w:val="006C7DE0"/>
    <w:rsid w:val="006E53CD"/>
    <w:rsid w:val="006E5613"/>
    <w:rsid w:val="006F5D63"/>
    <w:rsid w:val="00700B70"/>
    <w:rsid w:val="00700EE8"/>
    <w:rsid w:val="00702FE1"/>
    <w:rsid w:val="00704CF2"/>
    <w:rsid w:val="007121EC"/>
    <w:rsid w:val="00712734"/>
    <w:rsid w:val="00715804"/>
    <w:rsid w:val="007176FB"/>
    <w:rsid w:val="0073473B"/>
    <w:rsid w:val="00736138"/>
    <w:rsid w:val="007364C5"/>
    <w:rsid w:val="00772A01"/>
    <w:rsid w:val="00780250"/>
    <w:rsid w:val="00782F1F"/>
    <w:rsid w:val="00784DE3"/>
    <w:rsid w:val="00797128"/>
    <w:rsid w:val="007A153F"/>
    <w:rsid w:val="007B11A3"/>
    <w:rsid w:val="007B6117"/>
    <w:rsid w:val="007C118E"/>
    <w:rsid w:val="007C398C"/>
    <w:rsid w:val="007C3CF5"/>
    <w:rsid w:val="007D08A6"/>
    <w:rsid w:val="007D0A82"/>
    <w:rsid w:val="007D4453"/>
    <w:rsid w:val="007D6A28"/>
    <w:rsid w:val="007F1F3E"/>
    <w:rsid w:val="008000CF"/>
    <w:rsid w:val="00802290"/>
    <w:rsid w:val="008177C5"/>
    <w:rsid w:val="008213E4"/>
    <w:rsid w:val="00837455"/>
    <w:rsid w:val="00842BF4"/>
    <w:rsid w:val="00846C18"/>
    <w:rsid w:val="00851164"/>
    <w:rsid w:val="0086041B"/>
    <w:rsid w:val="008671AD"/>
    <w:rsid w:val="00874ACD"/>
    <w:rsid w:val="0087668C"/>
    <w:rsid w:val="008879EB"/>
    <w:rsid w:val="008A532D"/>
    <w:rsid w:val="008C05AB"/>
    <w:rsid w:val="008E0549"/>
    <w:rsid w:val="008E69E0"/>
    <w:rsid w:val="00912855"/>
    <w:rsid w:val="009300E1"/>
    <w:rsid w:val="0093327A"/>
    <w:rsid w:val="009344A3"/>
    <w:rsid w:val="00941A00"/>
    <w:rsid w:val="009531AE"/>
    <w:rsid w:val="00967E58"/>
    <w:rsid w:val="00974FC6"/>
    <w:rsid w:val="00987709"/>
    <w:rsid w:val="00994DF9"/>
    <w:rsid w:val="009A16A0"/>
    <w:rsid w:val="009A7C9F"/>
    <w:rsid w:val="009B3678"/>
    <w:rsid w:val="009C1428"/>
    <w:rsid w:val="009E638B"/>
    <w:rsid w:val="00A00456"/>
    <w:rsid w:val="00A01A54"/>
    <w:rsid w:val="00A053BE"/>
    <w:rsid w:val="00A06497"/>
    <w:rsid w:val="00A1005E"/>
    <w:rsid w:val="00A1010D"/>
    <w:rsid w:val="00A11913"/>
    <w:rsid w:val="00A13B66"/>
    <w:rsid w:val="00A16256"/>
    <w:rsid w:val="00A342FD"/>
    <w:rsid w:val="00A37FA1"/>
    <w:rsid w:val="00A60EED"/>
    <w:rsid w:val="00A662E5"/>
    <w:rsid w:val="00AA3C2F"/>
    <w:rsid w:val="00AA5752"/>
    <w:rsid w:val="00AA751E"/>
    <w:rsid w:val="00AC4F93"/>
    <w:rsid w:val="00AD138C"/>
    <w:rsid w:val="00AE13BD"/>
    <w:rsid w:val="00AE28BB"/>
    <w:rsid w:val="00B12095"/>
    <w:rsid w:val="00B3052F"/>
    <w:rsid w:val="00B3100F"/>
    <w:rsid w:val="00B3303B"/>
    <w:rsid w:val="00B636DE"/>
    <w:rsid w:val="00B679BD"/>
    <w:rsid w:val="00B903F2"/>
    <w:rsid w:val="00BC76A6"/>
    <w:rsid w:val="00BC7AFF"/>
    <w:rsid w:val="00BE4AD9"/>
    <w:rsid w:val="00BE7FDB"/>
    <w:rsid w:val="00BF5058"/>
    <w:rsid w:val="00BF646D"/>
    <w:rsid w:val="00C038BF"/>
    <w:rsid w:val="00C06497"/>
    <w:rsid w:val="00C12776"/>
    <w:rsid w:val="00C13B50"/>
    <w:rsid w:val="00C3535D"/>
    <w:rsid w:val="00C413FE"/>
    <w:rsid w:val="00C55F10"/>
    <w:rsid w:val="00C62618"/>
    <w:rsid w:val="00C766F3"/>
    <w:rsid w:val="00C853F1"/>
    <w:rsid w:val="00C87594"/>
    <w:rsid w:val="00C93AE8"/>
    <w:rsid w:val="00CA4FA2"/>
    <w:rsid w:val="00CA6EF4"/>
    <w:rsid w:val="00CA7B7E"/>
    <w:rsid w:val="00CB058A"/>
    <w:rsid w:val="00CB4B2C"/>
    <w:rsid w:val="00CC2555"/>
    <w:rsid w:val="00CE269C"/>
    <w:rsid w:val="00CE6153"/>
    <w:rsid w:val="00D03FC7"/>
    <w:rsid w:val="00D10FB2"/>
    <w:rsid w:val="00D21222"/>
    <w:rsid w:val="00D23D86"/>
    <w:rsid w:val="00D325CD"/>
    <w:rsid w:val="00D55926"/>
    <w:rsid w:val="00D81B05"/>
    <w:rsid w:val="00D93A45"/>
    <w:rsid w:val="00D951CD"/>
    <w:rsid w:val="00DA4D60"/>
    <w:rsid w:val="00DB2E3C"/>
    <w:rsid w:val="00DB5A98"/>
    <w:rsid w:val="00E07B42"/>
    <w:rsid w:val="00E141C0"/>
    <w:rsid w:val="00E168F2"/>
    <w:rsid w:val="00E354B7"/>
    <w:rsid w:val="00E407BC"/>
    <w:rsid w:val="00E47894"/>
    <w:rsid w:val="00E506C2"/>
    <w:rsid w:val="00E513D4"/>
    <w:rsid w:val="00E52A79"/>
    <w:rsid w:val="00E568B2"/>
    <w:rsid w:val="00E60CDC"/>
    <w:rsid w:val="00E65002"/>
    <w:rsid w:val="00E712AD"/>
    <w:rsid w:val="00E818D2"/>
    <w:rsid w:val="00E8758E"/>
    <w:rsid w:val="00E9333B"/>
    <w:rsid w:val="00EA12CD"/>
    <w:rsid w:val="00EA7A59"/>
    <w:rsid w:val="00EB3121"/>
    <w:rsid w:val="00EC0642"/>
    <w:rsid w:val="00ED2B9C"/>
    <w:rsid w:val="00EE03ED"/>
    <w:rsid w:val="00EE7768"/>
    <w:rsid w:val="00F03BF2"/>
    <w:rsid w:val="00F04432"/>
    <w:rsid w:val="00F07ABD"/>
    <w:rsid w:val="00F21880"/>
    <w:rsid w:val="00F21A29"/>
    <w:rsid w:val="00F21C05"/>
    <w:rsid w:val="00F22457"/>
    <w:rsid w:val="00F27EBC"/>
    <w:rsid w:val="00F3114B"/>
    <w:rsid w:val="00F32CDC"/>
    <w:rsid w:val="00F37E7D"/>
    <w:rsid w:val="00F40C3D"/>
    <w:rsid w:val="00F44830"/>
    <w:rsid w:val="00F4487E"/>
    <w:rsid w:val="00F61CFB"/>
    <w:rsid w:val="00F63A66"/>
    <w:rsid w:val="00F6641F"/>
    <w:rsid w:val="00F71F15"/>
    <w:rsid w:val="00F7430F"/>
    <w:rsid w:val="00F74CDB"/>
    <w:rsid w:val="00F85603"/>
    <w:rsid w:val="00F9255E"/>
    <w:rsid w:val="00FA326D"/>
    <w:rsid w:val="00FA5C7C"/>
    <w:rsid w:val="00FA7A04"/>
    <w:rsid w:val="00FB0645"/>
    <w:rsid w:val="00FC6BF5"/>
    <w:rsid w:val="00FC7729"/>
    <w:rsid w:val="00FD5194"/>
    <w:rsid w:val="00FE01F0"/>
    <w:rsid w:val="00FF656A"/>
    <w:rsid w:val="00FF71A7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06497"/>
    <w:pPr>
      <w:keepNext/>
      <w:keepLines/>
      <w:suppressAutoHyphens w:val="0"/>
      <w:spacing w:before="480"/>
      <w:ind w:left="567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B3303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 объекта1"/>
    <w:basedOn w:val="a"/>
    <w:next w:val="a"/>
    <w:rsid w:val="00121F93"/>
    <w:pPr>
      <w:jc w:val="both"/>
    </w:pPr>
    <w:rPr>
      <w:b/>
      <w:sz w:val="18"/>
    </w:rPr>
  </w:style>
  <w:style w:type="character" w:styleId="a3">
    <w:name w:val="Hyperlink"/>
    <w:basedOn w:val="a0"/>
    <w:uiPriority w:val="99"/>
    <w:unhideWhenUsed/>
    <w:rsid w:val="00121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F9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A60EED"/>
    <w:pPr>
      <w:ind w:left="720"/>
      <w:contextualSpacing/>
    </w:pPr>
  </w:style>
  <w:style w:type="character" w:customStyle="1" w:styleId="a7">
    <w:name w:val="Основной текст_"/>
    <w:basedOn w:val="a0"/>
    <w:link w:val="12"/>
    <w:locked/>
    <w:rsid w:val="00702FE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702FE1"/>
    <w:pPr>
      <w:shd w:val="clear" w:color="auto" w:fill="FFFFFF"/>
      <w:suppressAutoHyphens w:val="0"/>
      <w:spacing w:before="60" w:after="900" w:line="324" w:lineRule="exact"/>
      <w:ind w:hanging="720"/>
    </w:pPr>
    <w:rPr>
      <w:sz w:val="27"/>
      <w:szCs w:val="27"/>
      <w:lang w:eastAsia="en-US"/>
    </w:rPr>
  </w:style>
  <w:style w:type="table" w:styleId="a8">
    <w:name w:val="Table Grid"/>
    <w:basedOn w:val="a1"/>
    <w:uiPriority w:val="59"/>
    <w:rsid w:val="00367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C0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C06497"/>
    <w:rPr>
      <w:i/>
      <w:iCs/>
    </w:rPr>
  </w:style>
  <w:style w:type="paragraph" w:styleId="aa">
    <w:name w:val="Normal (Web)"/>
    <w:basedOn w:val="a"/>
    <w:uiPriority w:val="99"/>
    <w:unhideWhenUsed/>
    <w:rsid w:val="00C064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06497"/>
    <w:rPr>
      <w:b/>
      <w:bCs/>
    </w:rPr>
  </w:style>
  <w:style w:type="character" w:customStyle="1" w:styleId="apple-converted-space">
    <w:name w:val="apple-converted-space"/>
    <w:basedOn w:val="a0"/>
    <w:rsid w:val="00C06497"/>
  </w:style>
  <w:style w:type="paragraph" w:styleId="ac">
    <w:name w:val="header"/>
    <w:basedOn w:val="a"/>
    <w:link w:val="ad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330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8000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0">
    <w:name w:val="No Spacing"/>
    <w:uiPriority w:val="1"/>
    <w:qFormat/>
    <w:rsid w:val="00207C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1">
    <w:name w:val="FollowedHyperlink"/>
    <w:basedOn w:val="a0"/>
    <w:uiPriority w:val="99"/>
    <w:semiHidden/>
    <w:unhideWhenUsed/>
    <w:rsid w:val="00F37E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06497"/>
    <w:pPr>
      <w:keepNext/>
      <w:keepLines/>
      <w:suppressAutoHyphens w:val="0"/>
      <w:spacing w:before="480"/>
      <w:ind w:left="567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B3303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 объекта1"/>
    <w:basedOn w:val="a"/>
    <w:next w:val="a"/>
    <w:rsid w:val="00121F93"/>
    <w:pPr>
      <w:jc w:val="both"/>
    </w:pPr>
    <w:rPr>
      <w:b/>
      <w:sz w:val="18"/>
    </w:rPr>
  </w:style>
  <w:style w:type="character" w:styleId="a3">
    <w:name w:val="Hyperlink"/>
    <w:basedOn w:val="a0"/>
    <w:uiPriority w:val="99"/>
    <w:unhideWhenUsed/>
    <w:rsid w:val="00121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F9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A60EED"/>
    <w:pPr>
      <w:ind w:left="720"/>
      <w:contextualSpacing/>
    </w:pPr>
  </w:style>
  <w:style w:type="character" w:customStyle="1" w:styleId="a7">
    <w:name w:val="Основной текст_"/>
    <w:basedOn w:val="a0"/>
    <w:link w:val="12"/>
    <w:locked/>
    <w:rsid w:val="00702FE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702FE1"/>
    <w:pPr>
      <w:shd w:val="clear" w:color="auto" w:fill="FFFFFF"/>
      <w:suppressAutoHyphens w:val="0"/>
      <w:spacing w:before="60" w:after="900" w:line="324" w:lineRule="exact"/>
      <w:ind w:hanging="720"/>
    </w:pPr>
    <w:rPr>
      <w:sz w:val="27"/>
      <w:szCs w:val="27"/>
      <w:lang w:eastAsia="en-US"/>
    </w:rPr>
  </w:style>
  <w:style w:type="table" w:styleId="a8">
    <w:name w:val="Table Grid"/>
    <w:basedOn w:val="a1"/>
    <w:uiPriority w:val="59"/>
    <w:rsid w:val="00367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C0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C06497"/>
    <w:rPr>
      <w:i/>
      <w:iCs/>
    </w:rPr>
  </w:style>
  <w:style w:type="paragraph" w:styleId="aa">
    <w:name w:val="Normal (Web)"/>
    <w:basedOn w:val="a"/>
    <w:uiPriority w:val="99"/>
    <w:unhideWhenUsed/>
    <w:rsid w:val="00C064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06497"/>
    <w:rPr>
      <w:b/>
      <w:bCs/>
    </w:rPr>
  </w:style>
  <w:style w:type="character" w:customStyle="1" w:styleId="apple-converted-space">
    <w:name w:val="apple-converted-space"/>
    <w:basedOn w:val="a0"/>
    <w:rsid w:val="00C06497"/>
  </w:style>
  <w:style w:type="paragraph" w:styleId="ac">
    <w:name w:val="header"/>
    <w:basedOn w:val="a"/>
    <w:link w:val="ad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330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8000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0">
    <w:name w:val="No Spacing"/>
    <w:uiPriority w:val="1"/>
    <w:qFormat/>
    <w:rsid w:val="00207C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1">
    <w:name w:val="FollowedHyperlink"/>
    <w:basedOn w:val="a0"/>
    <w:uiPriority w:val="99"/>
    <w:semiHidden/>
    <w:unhideWhenUsed/>
    <w:rsid w:val="00F37E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43469-5B60-46F2-B497-D61355579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1</cp:lastModifiedBy>
  <cp:revision>10</cp:revision>
  <cp:lastPrinted>2020-11-03T10:48:00Z</cp:lastPrinted>
  <dcterms:created xsi:type="dcterms:W3CDTF">2020-11-03T05:57:00Z</dcterms:created>
  <dcterms:modified xsi:type="dcterms:W3CDTF">2020-11-03T10:52:00Z</dcterms:modified>
</cp:coreProperties>
</file>