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FF6" w:rsidRPr="00A01FF6" w:rsidRDefault="00A01FF6" w:rsidP="00A01FF6">
      <w:pPr>
        <w:shd w:val="clear" w:color="auto" w:fill="FFFFFF"/>
        <w:spacing w:before="100" w:beforeAutospacing="1"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FF6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Программа "Ты - предприниматель" </w:t>
      </w:r>
    </w:p>
    <w:p w:rsidR="00A01FF6" w:rsidRPr="00A01FF6" w:rsidRDefault="00A01FF6" w:rsidP="00A01FF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F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Программа "Ты - предприниматель" в Ростовской области предлагает УНИКАЛЬНУЮ возможность обзавестись полезными знакомствами, расширить свой бизнес и получить полезные навыки ведения бизнеса! </w:t>
      </w:r>
    </w:p>
    <w:p w:rsidR="00A01FF6" w:rsidRPr="00A01FF6" w:rsidRDefault="00A01FF6" w:rsidP="00A01FF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F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Федеральная программа "Ты - предприниматель" рассчитана на молодых людей от 14 и до 30 лет и позволяет молодым людям превратить идею в собственный бизнес, либо развить свой бизнес-проект, а также получить доступ к целому комплексу услуг и возможностей:</w:t>
      </w:r>
      <w:r w:rsidRPr="00A01F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01F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- Участие в крупнейших региональных и </w:t>
      </w:r>
      <w:proofErr w:type="gramStart"/>
      <w:r w:rsidRPr="00A01F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российский</w:t>
      </w:r>
      <w:proofErr w:type="gramEnd"/>
      <w:r w:rsidRPr="00A01F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бизнес-мероприятиях;</w:t>
      </w:r>
      <w:r w:rsidRPr="00A01F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01F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- Тестирование на выявления предпринимательских способностей; </w:t>
      </w:r>
      <w:r w:rsidRPr="00A01F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01F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- Обучающие курсы различных уровней;</w:t>
      </w:r>
    </w:p>
    <w:p w:rsidR="00A01FF6" w:rsidRPr="00A01FF6" w:rsidRDefault="00A01FF6" w:rsidP="00A01FF6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F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- Индивидуальные консультации для начинающих и действующих предпринимателей; </w:t>
      </w:r>
      <w:r w:rsidRPr="00A01F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01F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- Взаимодействие с институтом </w:t>
      </w:r>
      <w:proofErr w:type="gramStart"/>
      <w:r w:rsidRPr="00A01F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Бизнес-наставничества</w:t>
      </w:r>
      <w:proofErr w:type="gramEnd"/>
      <w:r w:rsidRPr="00A01F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; </w:t>
      </w:r>
      <w:r w:rsidRPr="00A01F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01F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- Стать частью бизнес-сообщества программы "Ты-предприниматель". Для более полной информации рекомендуем посетить сайт программы в Ростовской области: </w:t>
      </w:r>
      <w:hyperlink r:id="rId5" w:history="1">
        <w:r w:rsidRPr="00A01FF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http://molpred61.ru/</w:t>
        </w:r>
      </w:hyperlink>
      <w:r w:rsidRPr="00A01F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56E6" w:rsidRDefault="00DE56E6">
      <w:bookmarkStart w:id="0" w:name="_GoBack"/>
      <w:bookmarkEnd w:id="0"/>
    </w:p>
    <w:sectPr w:rsidR="00DE5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221"/>
    <w:rsid w:val="001F7221"/>
    <w:rsid w:val="00A01FF6"/>
    <w:rsid w:val="00DE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6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olpred61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dcterms:created xsi:type="dcterms:W3CDTF">2019-05-15T06:20:00Z</dcterms:created>
  <dcterms:modified xsi:type="dcterms:W3CDTF">2019-05-15T06:20:00Z</dcterms:modified>
</cp:coreProperties>
</file>