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F2" w:rsidRPr="00AE1BF2" w:rsidRDefault="00AE1BF2" w:rsidP="00AE1BF2">
      <w:pPr>
        <w:shd w:val="clear" w:color="auto" w:fill="FFFFFF"/>
        <w:spacing w:before="257" w:after="171" w:line="39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AE1BF2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Для предпринимателей-участников СВО запустили господдержку по маркетингу</w:t>
      </w:r>
    </w:p>
    <w:p w:rsidR="00AE1BF2" w:rsidRPr="00AE1BF2" w:rsidRDefault="00AE1BF2" w:rsidP="00AE1BF2">
      <w:pPr>
        <w:shd w:val="clear" w:color="auto" w:fill="FFFFFF"/>
        <w:spacing w:after="27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AE1BF2" w:rsidRPr="00AE1BF2" w:rsidRDefault="00AE1BF2" w:rsidP="00AE1BF2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5671185" cy="3810000"/>
            <wp:effectExtent l="19050" t="0" r="5715" b="0"/>
            <wp:docPr id="1" name="Рисунок 1" descr="Для предпринимателей-участников СВО запустили господдержку по маркетин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предпринимателей-участников СВО запустили господдержку по маркетингу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BF2" w:rsidRPr="00AE1BF2" w:rsidRDefault="00AE1BF2" w:rsidP="00AE1BF2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центрах «Мой бизнес» Ростовской области запущена новая мера господдержки предпринимателей – участников СВО, а также для членов их семей. На выбор предлагается три пакета маркетинговых услуг, включающих разработку фирменного стиля, изготовление полиграфической продукции, изготовление наружной рекламы.</w:t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Чтобы получить услугу необходимо подать заявку и подтвердить факт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Господдержка предоставляется в рамках реализации Нацпроекта «Эффективная и конкурентная экономика» и регионального проекта «Малое и среднее предпринимательства».</w:t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Подробности можно уточнить по телефону 8(804)333-32-31, в </w:t>
      </w:r>
      <w:proofErr w:type="spellStart"/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онлайн</w:t>
      </w:r>
      <w:proofErr w:type="spellEnd"/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на сайте </w:t>
      </w:r>
      <w:hyperlink r:id="rId5" w:history="1">
        <w:r w:rsidRPr="00AE1BF2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mbrostov.ru</w:t>
        </w:r>
      </w:hyperlink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и в социальных сетях: </w:t>
      </w:r>
      <w:proofErr w:type="spellStart"/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ВКонтакте</w:t>
      </w:r>
      <w:proofErr w:type="spellEnd"/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hyperlink r:id="rId6" w:history="1">
        <w:r w:rsidRPr="00AE1BF2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https://vk.com/mb_rostov</w:t>
        </w:r>
      </w:hyperlink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и Telegram-канале </w:t>
      </w:r>
      <w:hyperlink r:id="rId7" w:history="1">
        <w:r w:rsidRPr="00AE1BF2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https://t.me/mbrostov</w:t>
        </w:r>
      </w:hyperlink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i/>
          <w:iCs/>
          <w:color w:val="333333"/>
          <w:sz w:val="27"/>
          <w:lang w:eastAsia="ru-RU"/>
        </w:rPr>
        <w:t>Сектор содействия развитию малого и среднего предпринимательства и потребительского рынка</w:t>
      </w:r>
      <w:r w:rsidRPr="00AE1BF2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i/>
          <w:iCs/>
          <w:color w:val="333333"/>
          <w:sz w:val="27"/>
          <w:lang w:eastAsia="ru-RU"/>
        </w:rPr>
        <w:t>Администрации Октябрьского района</w:t>
      </w:r>
      <w:r w:rsidRPr="00AE1BF2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br/>
      </w:r>
      <w:r w:rsidRPr="00AE1BF2">
        <w:rPr>
          <w:rFonts w:ascii="Arial" w:eastAsia="Times New Roman" w:hAnsi="Arial" w:cs="Arial"/>
          <w:i/>
          <w:iCs/>
          <w:color w:val="333333"/>
          <w:sz w:val="27"/>
          <w:lang w:eastAsia="ru-RU"/>
        </w:rPr>
        <w:t>Контактный телефон: 8 (86360) 2-34-75 Электронная почта: mb_octob@mail.ru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AE1BF2"/>
    <w:rsid w:val="000E5543"/>
    <w:rsid w:val="001C32D8"/>
    <w:rsid w:val="002F4321"/>
    <w:rsid w:val="00426A68"/>
    <w:rsid w:val="00462FDA"/>
    <w:rsid w:val="00463CA2"/>
    <w:rsid w:val="00623E1A"/>
    <w:rsid w:val="00840431"/>
    <w:rsid w:val="008B5D2C"/>
    <w:rsid w:val="008F3843"/>
    <w:rsid w:val="0092313E"/>
    <w:rsid w:val="009D09E9"/>
    <w:rsid w:val="00AA2E9A"/>
    <w:rsid w:val="00AE1BF2"/>
    <w:rsid w:val="00B54FDF"/>
    <w:rsid w:val="00CD6A59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AE1B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1B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E1BF2"/>
    <w:rPr>
      <w:color w:val="0000FF"/>
      <w:u w:val="single"/>
    </w:rPr>
  </w:style>
  <w:style w:type="character" w:styleId="a4">
    <w:name w:val="Emphasis"/>
    <w:basedOn w:val="a0"/>
    <w:uiPriority w:val="20"/>
    <w:qFormat/>
    <w:rsid w:val="00AE1BF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E1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B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2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brost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b_rostov" TargetMode="External"/><Relationship Id="rId5" Type="http://schemas.openxmlformats.org/officeDocument/2006/relationships/hyperlink" Target="http://mbrostov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2026-01-28T13:40:00Z</dcterms:created>
  <dcterms:modified xsi:type="dcterms:W3CDTF">2026-01-28T13:40:00Z</dcterms:modified>
</cp:coreProperties>
</file>