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62A" w:rsidRP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 xml:space="preserve">В преддверии начала нового учебного года в Октябрьском районе запущена  благотворительная акция по сбору школьных принадлежностей и канцелярских товаров для детей из нуждающихся семей. </w:t>
      </w:r>
    </w:p>
    <w:p w:rsidR="0092162A" w:rsidRP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>Призываем всех неравнодушных поддержать инициативу #</w:t>
      </w:r>
      <w:proofErr w:type="spellStart"/>
      <w:r w:rsidRPr="00BA26CB">
        <w:rPr>
          <w:sz w:val="28"/>
          <w:szCs w:val="28"/>
        </w:rPr>
        <w:t>Бизнеспомогает</w:t>
      </w:r>
      <w:proofErr w:type="spellEnd"/>
      <w:r w:rsidRPr="00BA26CB">
        <w:rPr>
          <w:sz w:val="28"/>
          <w:szCs w:val="28"/>
        </w:rPr>
        <w:t xml:space="preserve"> и подготовить к школе детей, чьи родители находятся в трудном финансовом положении и с благодарностью примут помощь.</w:t>
      </w:r>
    </w:p>
    <w:p w:rsidR="0092162A" w:rsidRP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 xml:space="preserve">В качестве подарков для детей принимаются школьные ранцы (рюкзаки), альбомы для рисования, наборы цветного картона и цветной бумаги, цветные и простые карандаши, фломастеры, восковые мелки, пластилин, тетради, ручки, линейки, кисти для рисования, клей </w:t>
      </w:r>
      <w:bookmarkStart w:id="0" w:name="_GoBack"/>
      <w:bookmarkEnd w:id="0"/>
      <w:r w:rsidRPr="00BA26CB">
        <w:rPr>
          <w:sz w:val="28"/>
          <w:szCs w:val="28"/>
        </w:rPr>
        <w:t>и другое.</w:t>
      </w:r>
    </w:p>
    <w:p w:rsidR="0092162A" w:rsidRP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>Акция продлится до 31 августа включительно. Пункты сбора работаютв организациях инфраструктуры поддержки бизнеса:</w:t>
      </w:r>
    </w:p>
    <w:p w:rsid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>- МКК «Муниципальный фонд местного развития и поддержки предпринимательства» (р.п.Каменоломни, пер.Советский, 7-а</w:t>
      </w:r>
      <w:r w:rsidR="00BA26CB">
        <w:rPr>
          <w:sz w:val="28"/>
          <w:szCs w:val="28"/>
        </w:rPr>
        <w:t>) 8 (86360) 2 26 73</w:t>
      </w:r>
    </w:p>
    <w:p w:rsidR="0092162A" w:rsidRP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>- НП «Агентство поддержки малого бизнеса» Октябрьского района » (р.п.Каменоломни, пер.Советский, 7-а) 8 (86360) 2 34 99.</w:t>
      </w:r>
    </w:p>
    <w:p w:rsidR="0092162A" w:rsidRP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</w:p>
    <w:p w:rsidR="0092162A" w:rsidRP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>#</w:t>
      </w:r>
      <w:proofErr w:type="spellStart"/>
      <w:r w:rsidRPr="00BA26CB">
        <w:rPr>
          <w:sz w:val="28"/>
          <w:szCs w:val="28"/>
        </w:rPr>
        <w:t>Бизнеспомогает</w:t>
      </w:r>
      <w:proofErr w:type="spellEnd"/>
      <w:r w:rsidRPr="00BA26CB">
        <w:rPr>
          <w:sz w:val="28"/>
          <w:szCs w:val="28"/>
        </w:rPr>
        <w:t xml:space="preserve"> – это благотворительное движение, организуемое Администрацией Октябрьского района совместно с организациями инфраструктуры поддержки, основная цель которого приобщить предпринимателей и всех неравнодушных граждан к помощи нуждающимся на местном уровне.</w:t>
      </w:r>
    </w:p>
    <w:p w:rsidR="0092162A" w:rsidRP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 xml:space="preserve">Инициатива разработана для укрепления сотрудничества инфраструктуры поддержки субъектов малого и среднего предпринимательства, некоммерческих организаций, социального </w:t>
      </w:r>
      <w:proofErr w:type="spellStart"/>
      <w:r w:rsidRPr="00BA26CB">
        <w:rPr>
          <w:sz w:val="28"/>
          <w:szCs w:val="28"/>
        </w:rPr>
        <w:t>волонтерства</w:t>
      </w:r>
      <w:proofErr w:type="spellEnd"/>
      <w:r w:rsidRPr="00BA26CB">
        <w:rPr>
          <w:sz w:val="28"/>
          <w:szCs w:val="28"/>
        </w:rPr>
        <w:t>, социально-ответственного бизнеса.</w:t>
      </w:r>
    </w:p>
    <w:p w:rsidR="00BA26CB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>Администрация Октябрьского района выражает благодарность предпринимателям и организациям, принявшим участие</w:t>
      </w:r>
      <w:r w:rsidR="008A3ECF" w:rsidRPr="00BA26CB">
        <w:rPr>
          <w:sz w:val="28"/>
          <w:szCs w:val="28"/>
        </w:rPr>
        <w:t xml:space="preserve"> в благотворительной акции #</w:t>
      </w:r>
      <w:proofErr w:type="spellStart"/>
      <w:r w:rsidR="008A3ECF" w:rsidRPr="00BA26CB">
        <w:rPr>
          <w:sz w:val="28"/>
          <w:szCs w:val="28"/>
        </w:rPr>
        <w:t>Б</w:t>
      </w:r>
      <w:r w:rsidRPr="00BA26CB">
        <w:rPr>
          <w:sz w:val="28"/>
          <w:szCs w:val="28"/>
        </w:rPr>
        <w:t>изнесПомогает</w:t>
      </w:r>
      <w:proofErr w:type="spellEnd"/>
      <w:r w:rsidRPr="00BA26CB">
        <w:rPr>
          <w:sz w:val="28"/>
          <w:szCs w:val="28"/>
        </w:rPr>
        <w:t>, приуроченн</w:t>
      </w:r>
      <w:r w:rsidR="008A3ECF" w:rsidRPr="00BA26CB">
        <w:rPr>
          <w:sz w:val="28"/>
          <w:szCs w:val="28"/>
        </w:rPr>
        <w:t xml:space="preserve">ой </w:t>
      </w:r>
      <w:r w:rsidRPr="00BA26CB">
        <w:rPr>
          <w:sz w:val="28"/>
          <w:szCs w:val="28"/>
        </w:rPr>
        <w:t xml:space="preserve">к Международному дню защиты детей </w:t>
      </w:r>
      <w:hyperlink r:id="rId4" w:history="1">
        <w:r w:rsidR="00BA26CB" w:rsidRPr="00BA26CB">
          <w:rPr>
            <w:rStyle w:val="a4"/>
            <w:sz w:val="28"/>
            <w:szCs w:val="28"/>
          </w:rPr>
          <w:t>https://octobdonland.ru/info/news/news_38423.html</w:t>
        </w:r>
      </w:hyperlink>
      <w:r w:rsidRPr="00BA26CB">
        <w:rPr>
          <w:sz w:val="28"/>
          <w:szCs w:val="28"/>
        </w:rPr>
        <w:t xml:space="preserve">. </w:t>
      </w:r>
    </w:p>
    <w:p w:rsidR="001178DE" w:rsidRDefault="0092162A" w:rsidP="00BA26CB">
      <w:pPr>
        <w:pStyle w:val="a3"/>
        <w:ind w:firstLine="709"/>
        <w:jc w:val="both"/>
        <w:rPr>
          <w:sz w:val="28"/>
          <w:szCs w:val="28"/>
        </w:rPr>
      </w:pPr>
      <w:r w:rsidRPr="00BA26CB">
        <w:rPr>
          <w:sz w:val="28"/>
          <w:szCs w:val="28"/>
        </w:rPr>
        <w:t>Благодаря отзывчивости взрослых</w:t>
      </w:r>
      <w:r w:rsidR="00BA26CB">
        <w:rPr>
          <w:sz w:val="28"/>
          <w:szCs w:val="28"/>
        </w:rPr>
        <w:t>,</w:t>
      </w:r>
      <w:r w:rsidRPr="00BA26CB">
        <w:rPr>
          <w:sz w:val="28"/>
          <w:szCs w:val="28"/>
        </w:rPr>
        <w:t xml:space="preserve"> дети в разных уголках </w:t>
      </w:r>
      <w:r w:rsidR="00BA26CB" w:rsidRPr="00BA26CB">
        <w:rPr>
          <w:sz w:val="28"/>
          <w:szCs w:val="28"/>
        </w:rPr>
        <w:t>района</w:t>
      </w:r>
      <w:r w:rsidRPr="00BA26CB">
        <w:rPr>
          <w:sz w:val="28"/>
          <w:szCs w:val="28"/>
        </w:rPr>
        <w:t xml:space="preserve"> получили полезные развивающие подарки.</w:t>
      </w:r>
    </w:p>
    <w:p w:rsidR="001178DE" w:rsidRPr="00AC78B6" w:rsidRDefault="001178DE" w:rsidP="003068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178DE" w:rsidRPr="00AC78B6" w:rsidSect="00501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F94EDE"/>
    <w:rsid w:val="001178DE"/>
    <w:rsid w:val="001F2111"/>
    <w:rsid w:val="00230220"/>
    <w:rsid w:val="003068D1"/>
    <w:rsid w:val="00391D98"/>
    <w:rsid w:val="003F113E"/>
    <w:rsid w:val="0050197A"/>
    <w:rsid w:val="008A3ECF"/>
    <w:rsid w:val="0092162A"/>
    <w:rsid w:val="00AC1A55"/>
    <w:rsid w:val="00AC78B6"/>
    <w:rsid w:val="00B229ED"/>
    <w:rsid w:val="00B61AEB"/>
    <w:rsid w:val="00B927A2"/>
    <w:rsid w:val="00BA26CB"/>
    <w:rsid w:val="00F41A59"/>
    <w:rsid w:val="00F94EDE"/>
    <w:rsid w:val="00FA4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216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216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8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ctobdonland.ru/info/news/news_3842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Admin</cp:lastModifiedBy>
  <cp:revision>2</cp:revision>
  <cp:lastPrinted>2018-11-12T05:20:00Z</cp:lastPrinted>
  <dcterms:created xsi:type="dcterms:W3CDTF">2021-08-27T06:42:00Z</dcterms:created>
  <dcterms:modified xsi:type="dcterms:W3CDTF">2021-08-27T06:42:00Z</dcterms:modified>
</cp:coreProperties>
</file>