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A0" w:firstRow="1" w:lastRow="0" w:firstColumn="1" w:lastColumn="0" w:noHBand="0" w:noVBand="0"/>
      </w:tblPr>
      <w:tblGrid>
        <w:gridCol w:w="3351"/>
        <w:gridCol w:w="1859"/>
        <w:gridCol w:w="1676"/>
        <w:gridCol w:w="3534"/>
      </w:tblGrid>
      <w:tr w:rsidR="001C70C4" w:rsidRPr="009F4FD4" w:rsidTr="00146C73">
        <w:trPr>
          <w:trHeight w:val="428"/>
        </w:trPr>
        <w:tc>
          <w:tcPr>
            <w:tcW w:w="5000" w:type="pct"/>
            <w:gridSpan w:val="4"/>
          </w:tcPr>
          <w:p w:rsidR="001C70C4" w:rsidRPr="009F4FD4" w:rsidRDefault="0080640E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8" o:title=""/>
                </v:shape>
              </w:pict>
            </w:r>
          </w:p>
        </w:tc>
      </w:tr>
      <w:tr w:rsidR="001C70C4" w:rsidRPr="009F4FD4" w:rsidTr="00146C73">
        <w:trPr>
          <w:trHeight w:val="428"/>
        </w:trPr>
        <w:tc>
          <w:tcPr>
            <w:tcW w:w="5000" w:type="pct"/>
            <w:gridSpan w:val="4"/>
          </w:tcPr>
          <w:p w:rsidR="001C70C4" w:rsidRDefault="001C70C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1C70C4" w:rsidRPr="009F4FD4" w:rsidRDefault="001C70C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1C70C4" w:rsidRPr="009F4FD4" w:rsidRDefault="001C70C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1C70C4" w:rsidRPr="009F4FD4" w:rsidRDefault="001C70C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1C70C4" w:rsidRPr="009F4FD4" w:rsidRDefault="001C70C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1C70C4" w:rsidRPr="009F4FD4" w:rsidRDefault="001C70C4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1C70C4" w:rsidRPr="009F4FD4" w:rsidRDefault="001C70C4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1C70C4" w:rsidRPr="009F4FD4" w:rsidRDefault="001C70C4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C70C4" w:rsidRPr="009F4FD4" w:rsidTr="00146C73">
        <w:trPr>
          <w:trHeight w:val="428"/>
        </w:trPr>
        <w:tc>
          <w:tcPr>
            <w:tcW w:w="1608" w:type="pct"/>
            <w:vAlign w:val="center"/>
          </w:tcPr>
          <w:p w:rsidR="001C70C4" w:rsidRPr="009F4FD4" w:rsidRDefault="001C70C4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26.12.2025 г.</w:t>
            </w:r>
          </w:p>
        </w:tc>
        <w:tc>
          <w:tcPr>
            <w:tcW w:w="1696" w:type="pct"/>
            <w:gridSpan w:val="2"/>
            <w:vAlign w:val="center"/>
          </w:tcPr>
          <w:p w:rsidR="001C70C4" w:rsidRPr="009F4FD4" w:rsidRDefault="001C70C4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126</w:t>
            </w:r>
          </w:p>
        </w:tc>
        <w:tc>
          <w:tcPr>
            <w:tcW w:w="1696" w:type="pct"/>
            <w:vAlign w:val="center"/>
          </w:tcPr>
          <w:p w:rsidR="001C70C4" w:rsidRDefault="001C70C4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</w:t>
            </w:r>
            <w:proofErr w:type="gramStart"/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.А</w:t>
            </w:r>
            <w:proofErr w:type="gramEnd"/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лексеевка</w:t>
            </w:r>
            <w:proofErr w:type="spellEnd"/>
          </w:p>
          <w:p w:rsidR="001C70C4" w:rsidRPr="009F4FD4" w:rsidRDefault="001C70C4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C70C4" w:rsidRPr="009F4FD4" w:rsidTr="00146C73">
        <w:trPr>
          <w:trHeight w:val="428"/>
        </w:trPr>
        <w:tc>
          <w:tcPr>
            <w:tcW w:w="2500" w:type="pct"/>
            <w:gridSpan w:val="2"/>
          </w:tcPr>
          <w:p w:rsidR="001C70C4" w:rsidRDefault="001C70C4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1C70C4" w:rsidRPr="009F4FD4" w:rsidRDefault="001C70C4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1C70C4" w:rsidRPr="009F4FD4" w:rsidRDefault="001C70C4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1C70C4" w:rsidRDefault="001C70C4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70C4" w:rsidRPr="009F4FD4" w:rsidRDefault="001C70C4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  <w:proofErr w:type="gramEnd"/>
    </w:p>
    <w:p w:rsidR="001C70C4" w:rsidRDefault="001C70C4" w:rsidP="009F4FD4">
      <w:pPr>
        <w:pStyle w:val="212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1C70C4" w:rsidRPr="008768DD" w:rsidRDefault="001C70C4" w:rsidP="009F4FD4">
      <w:pPr>
        <w:pStyle w:val="212"/>
        <w:jc w:val="center"/>
        <w:rPr>
          <w:szCs w:val="28"/>
        </w:rPr>
      </w:pPr>
    </w:p>
    <w:p w:rsidR="001C70C4" w:rsidRPr="000B538D" w:rsidRDefault="001C70C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1C70C4" w:rsidRPr="000B538D" w:rsidRDefault="001C70C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1C70C4" w:rsidRPr="00026930" w:rsidRDefault="001C70C4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lastRenderedPageBreak/>
        <w:t>3. </w:t>
      </w:r>
      <w:proofErr w:type="gramStart"/>
      <w:r w:rsidRPr="00026930">
        <w:rPr>
          <w:rFonts w:ascii="Times New Roman" w:hAnsi="Times New Roman"/>
          <w:sz w:val="28"/>
          <w:szCs w:val="28"/>
          <w:lang w:eastAsia="en-US"/>
        </w:rPr>
        <w:t>Контроль за</w:t>
      </w:r>
      <w:proofErr w:type="gramEnd"/>
      <w:r w:rsidRPr="00026930">
        <w:rPr>
          <w:rFonts w:ascii="Times New Roman" w:hAnsi="Times New Roman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Алексеевского сельского поселения </w:t>
      </w:r>
      <w:proofErr w:type="spellStart"/>
      <w:r w:rsidRPr="00026930">
        <w:rPr>
          <w:rFonts w:ascii="Times New Roman" w:hAnsi="Times New Roman"/>
          <w:sz w:val="28"/>
          <w:szCs w:val="28"/>
          <w:lang w:eastAsia="en-US"/>
        </w:rPr>
        <w:t>Задорожнего</w:t>
      </w:r>
      <w:proofErr w:type="spellEnd"/>
      <w:r w:rsidRPr="00026930">
        <w:rPr>
          <w:rFonts w:ascii="Times New Roman" w:hAnsi="Times New Roman"/>
          <w:sz w:val="28"/>
          <w:szCs w:val="28"/>
          <w:lang w:eastAsia="en-US"/>
        </w:rPr>
        <w:t xml:space="preserve"> О.А.</w:t>
      </w:r>
    </w:p>
    <w:p w:rsidR="001C70C4" w:rsidRPr="00026930" w:rsidRDefault="001C70C4" w:rsidP="00026930">
      <w:pPr>
        <w:jc w:val="both"/>
        <w:rPr>
          <w:rFonts w:ascii="Times New Roman" w:hAnsi="Times New Roman"/>
          <w:sz w:val="28"/>
          <w:szCs w:val="28"/>
        </w:rPr>
      </w:pPr>
    </w:p>
    <w:p w:rsidR="001C70C4" w:rsidRPr="00026930" w:rsidRDefault="001C70C4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1C70C4" w:rsidRDefault="001C70C4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proofErr w:type="spellStart"/>
      <w:r>
        <w:rPr>
          <w:rFonts w:ascii="Times New Roman" w:hAnsi="Times New Roman"/>
          <w:sz w:val="28"/>
          <w:szCs w:val="28"/>
        </w:rPr>
        <w:t>Кашпор</w:t>
      </w:r>
      <w:proofErr w:type="spellEnd"/>
    </w:p>
    <w:p w:rsidR="001C70C4" w:rsidRPr="00026930" w:rsidRDefault="001C70C4" w:rsidP="00026930">
      <w:pPr>
        <w:rPr>
          <w:rFonts w:ascii="Times New Roman" w:hAnsi="Times New Roman"/>
          <w:sz w:val="28"/>
          <w:szCs w:val="28"/>
        </w:rPr>
      </w:pPr>
    </w:p>
    <w:p w:rsidR="001C70C4" w:rsidRPr="00026930" w:rsidRDefault="001C70C4" w:rsidP="00026930">
      <w:pPr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Default="001C70C4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1C70C4" w:rsidRPr="000B538D" w:rsidRDefault="001C70C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1C70C4" w:rsidRPr="000B538D" w:rsidRDefault="001C70C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1C70C4" w:rsidRPr="000B538D" w:rsidRDefault="001C70C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26.12.2025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126</w:t>
      </w:r>
    </w:p>
    <w:p w:rsidR="001C70C4" w:rsidRPr="000B538D" w:rsidRDefault="001C70C4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1C70C4" w:rsidRPr="000B538D" w:rsidRDefault="001C70C4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1C70C4" w:rsidRDefault="001C70C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C70C4" w:rsidRPr="00171AB7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1C70C4" w:rsidRPr="00171AB7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proofErr w:type="gramStart"/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</w:t>
      </w:r>
      <w:proofErr w:type="gramEnd"/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1C70C4" w:rsidRPr="00171AB7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1C70C4" w:rsidRPr="000B538D" w:rsidRDefault="001C70C4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1C70C4" w:rsidRPr="000B538D" w:rsidRDefault="001C70C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lastRenderedPageBreak/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1C70C4" w:rsidRDefault="001C70C4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1C70C4" w:rsidRDefault="001C70C4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1C70C4" w:rsidRPr="000B538D" w:rsidRDefault="001C70C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1C70C4" w:rsidRPr="000B538D" w:rsidRDefault="001C70C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1C70C4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1C70C4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proofErr w:type="gramStart"/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, приобретение </w:t>
      </w:r>
      <w:proofErr w:type="spellStart"/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бензокосилок</w:t>
      </w:r>
      <w:proofErr w:type="spellEnd"/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  <w:proofErr w:type="gramEnd"/>
    </w:p>
    <w:p w:rsidR="001C70C4" w:rsidRPr="00171AB7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1C70C4" w:rsidRPr="00171AB7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1C70C4" w:rsidRPr="00171AB7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1C70C4" w:rsidRPr="00171AB7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1C70C4" w:rsidRDefault="001C70C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1C70C4" w:rsidRPr="006433BB" w:rsidRDefault="001C70C4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иные мероприятия относящиеся к благоустройству населённых пунктов (</w:t>
      </w:r>
      <w:proofErr w:type="spellStart"/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противокомарийная</w:t>
      </w:r>
      <w:proofErr w:type="spellEnd"/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 xml:space="preserve">отлов бродячих собак, благоустройство общественных мест, приобретение оборудования и </w:t>
      </w:r>
      <w:proofErr w:type="gramStart"/>
      <w:r w:rsidRPr="006433BB">
        <w:rPr>
          <w:rFonts w:ascii="Times New Roman" w:hAnsi="Times New Roman"/>
          <w:color w:val="auto"/>
          <w:sz w:val="28"/>
          <w:szCs w:val="28"/>
        </w:rPr>
        <w:t>материалов</w:t>
      </w:r>
      <w:proofErr w:type="gramEnd"/>
      <w:r w:rsidRPr="006433BB">
        <w:rPr>
          <w:rFonts w:ascii="Times New Roman" w:hAnsi="Times New Roman"/>
          <w:color w:val="auto"/>
          <w:sz w:val="28"/>
          <w:szCs w:val="28"/>
        </w:rPr>
        <w:t xml:space="preserve">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1C70C4" w:rsidRPr="0048134A" w:rsidRDefault="001C70C4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1C70C4" w:rsidRPr="000B538D" w:rsidRDefault="001C70C4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Решение указанных задач будет осуществляться за счет реализации комплексов процессных мероприятий.</w:t>
      </w:r>
    </w:p>
    <w:p w:rsidR="001C70C4" w:rsidRPr="000B538D" w:rsidRDefault="001C70C4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C70C4" w:rsidRPr="000B538D" w:rsidRDefault="001C70C4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shd w:val="clear" w:color="auto" w:fill="FFFFFF"/>
        <w:sectPr w:rsidR="001C70C4" w:rsidRPr="000B538D" w:rsidSect="009F4FD4">
          <w:headerReference w:type="default" r:id="rId9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II. ПАСПОРТ</w:t>
      </w:r>
    </w:p>
    <w:p w:rsidR="001C70C4" w:rsidRPr="000B538D" w:rsidRDefault="001C70C4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70C4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87"/>
        <w:gridCol w:w="4901"/>
        <w:gridCol w:w="480"/>
        <w:gridCol w:w="8402"/>
      </w:tblGrid>
      <w:tr w:rsidR="001C70C4" w:rsidRPr="000B538D">
        <w:tc>
          <w:tcPr>
            <w:tcW w:w="787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1C70C4" w:rsidRPr="000B538D" w:rsidRDefault="001C70C4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C70C4" w:rsidRPr="00770F10" w:rsidRDefault="001C70C4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F10">
              <w:rPr>
                <w:rFonts w:ascii="Times New Roman" w:hAnsi="Times New Roman"/>
                <w:sz w:val="28"/>
                <w:szCs w:val="28"/>
              </w:rPr>
              <w:t>Задорожний</w:t>
            </w:r>
            <w:proofErr w:type="spellEnd"/>
            <w:r w:rsidRPr="00770F10">
              <w:rPr>
                <w:rFonts w:ascii="Times New Roman" w:hAnsi="Times New Roman"/>
                <w:sz w:val="28"/>
                <w:szCs w:val="28"/>
              </w:rPr>
              <w:t xml:space="preserve"> Олег Александрович, заместитель главы Администрации Алексеевского сельского поселения</w:t>
            </w:r>
          </w:p>
        </w:tc>
      </w:tr>
      <w:tr w:rsidR="001C70C4" w:rsidRPr="000B538D">
        <w:tc>
          <w:tcPr>
            <w:tcW w:w="787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1C70C4" w:rsidRPr="000B538D" w:rsidRDefault="001C70C4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C70C4" w:rsidRPr="00770F10" w:rsidRDefault="001C70C4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1C70C4" w:rsidRPr="000B538D">
        <w:tc>
          <w:tcPr>
            <w:tcW w:w="787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1C70C4" w:rsidRPr="000B538D">
        <w:tc>
          <w:tcPr>
            <w:tcW w:w="787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1C70C4" w:rsidRPr="000B538D" w:rsidRDefault="001C70C4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C70C4" w:rsidRDefault="001C70C4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1C70C4" w:rsidRPr="000B538D" w:rsidRDefault="001C70C4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1C70C4" w:rsidRPr="000B538D">
        <w:tc>
          <w:tcPr>
            <w:tcW w:w="787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C70C4" w:rsidRPr="009469EE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71 856,5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1C70C4" w:rsidRPr="009469EE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1C70C4" w:rsidRPr="009469EE" w:rsidRDefault="001C70C4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19 113,0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1C70C4" w:rsidRPr="000B538D">
        <w:tc>
          <w:tcPr>
            <w:tcW w:w="787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1C70C4" w:rsidRPr="000B538D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1C70C4" w:rsidRPr="009469EE" w:rsidRDefault="001C70C4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1C70C4" w:rsidRPr="000B538D" w:rsidRDefault="001C70C4" w:rsidP="000B538D">
      <w:pPr>
        <w:shd w:val="clear" w:color="auto" w:fill="FFFFFF"/>
        <w:sectPr w:rsidR="001C70C4" w:rsidRPr="000B538D">
          <w:headerReference w:type="default" r:id="rId10"/>
          <w:footerReference w:type="default" r:id="rId11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2. Показатели муниципальной программы 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534"/>
        <w:gridCol w:w="175"/>
        <w:gridCol w:w="534"/>
        <w:gridCol w:w="709"/>
        <w:gridCol w:w="567"/>
        <w:gridCol w:w="93"/>
        <w:gridCol w:w="790"/>
        <w:gridCol w:w="932"/>
        <w:gridCol w:w="1440"/>
        <w:gridCol w:w="957"/>
        <w:gridCol w:w="850"/>
      </w:tblGrid>
      <w:tr w:rsidR="001C70C4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</w:r>
            <w:proofErr w:type="gramStart"/>
            <w:r w:rsidRPr="000C1456">
              <w:rPr>
                <w:rFonts w:ascii="Times New Roman" w:hAnsi="Times New Roman"/>
                <w:szCs w:val="22"/>
              </w:rPr>
              <w:t>п</w:t>
            </w:r>
            <w:proofErr w:type="gramEnd"/>
            <w:r w:rsidRPr="000C1456">
              <w:rPr>
                <w:rFonts w:ascii="Times New Roman" w:hAnsi="Times New Roman"/>
                <w:szCs w:val="22"/>
              </w:rPr>
              <w:t>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Уровень </w:t>
            </w:r>
            <w:proofErr w:type="gramStart"/>
            <w:r w:rsidRPr="000C1456">
              <w:rPr>
                <w:rFonts w:ascii="Times New Roman" w:hAnsi="Times New Roman"/>
                <w:szCs w:val="22"/>
              </w:rPr>
              <w:t>показа-теля</w:t>
            </w:r>
            <w:proofErr w:type="gramEnd"/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Признак </w:t>
            </w:r>
            <w:proofErr w:type="gramStart"/>
            <w:r w:rsidRPr="000C1456">
              <w:rPr>
                <w:rFonts w:ascii="Times New Roman" w:hAnsi="Times New Roman"/>
                <w:szCs w:val="22"/>
              </w:rPr>
              <w:t>возраста-</w:t>
            </w:r>
            <w:proofErr w:type="spellStart"/>
            <w:r w:rsidRPr="000C1456">
              <w:rPr>
                <w:rFonts w:ascii="Times New Roman" w:hAnsi="Times New Roman"/>
                <w:szCs w:val="22"/>
              </w:rPr>
              <w:t>ния</w:t>
            </w:r>
            <w:proofErr w:type="spellEnd"/>
            <w:proofErr w:type="gramEnd"/>
            <w:r w:rsidRPr="000C1456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Pr="000C1456">
              <w:rPr>
                <w:rFonts w:ascii="Times New Roman" w:hAnsi="Times New Roman"/>
                <w:szCs w:val="22"/>
              </w:rPr>
              <w:t>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Единица </w:t>
            </w:r>
            <w:proofErr w:type="spellStart"/>
            <w:proofErr w:type="gramStart"/>
            <w:r w:rsidRPr="000C1456">
              <w:rPr>
                <w:rFonts w:ascii="Times New Roman" w:hAnsi="Times New Roman"/>
                <w:szCs w:val="22"/>
              </w:rPr>
              <w:t>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Вид </w:t>
            </w:r>
            <w:proofErr w:type="spellStart"/>
            <w:proofErr w:type="gramStart"/>
            <w:r w:rsidRPr="000C1456">
              <w:rPr>
                <w:rFonts w:ascii="Times New Roman" w:hAnsi="Times New Roman"/>
                <w:szCs w:val="22"/>
              </w:rPr>
              <w:t>показате</w:t>
            </w:r>
            <w:proofErr w:type="spellEnd"/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  <w:proofErr w:type="gramEnd"/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0C1456">
              <w:rPr>
                <w:rFonts w:ascii="Times New Roman" w:hAnsi="Times New Roman"/>
                <w:szCs w:val="22"/>
              </w:rPr>
              <w:t>Ответственный</w:t>
            </w:r>
            <w:proofErr w:type="gramEnd"/>
            <w:r w:rsidRPr="000C1456">
              <w:rPr>
                <w:rFonts w:ascii="Times New Roman" w:hAnsi="Times New Roman"/>
                <w:szCs w:val="22"/>
              </w:rPr>
              <w:t xml:space="preserve">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 </w:t>
            </w:r>
            <w:proofErr w:type="gramStart"/>
            <w:r w:rsidRPr="000C1456">
              <w:rPr>
                <w:rFonts w:ascii="Times New Roman" w:hAnsi="Times New Roman"/>
                <w:szCs w:val="22"/>
              </w:rPr>
              <w:t>показа-</w:t>
            </w:r>
            <w:proofErr w:type="spellStart"/>
            <w:r w:rsidRPr="000C1456">
              <w:rPr>
                <w:rFonts w:ascii="Times New Roman" w:hAnsi="Times New Roman"/>
                <w:szCs w:val="22"/>
              </w:rPr>
              <w:t>телями</w:t>
            </w:r>
            <w:proofErr w:type="spellEnd"/>
            <w:proofErr w:type="gramEnd"/>
            <w:r w:rsidRPr="000C1456">
              <w:rPr>
                <w:rFonts w:ascii="Times New Roman" w:hAnsi="Times New Roman"/>
                <w:szCs w:val="22"/>
              </w:rPr>
              <w:t xml:space="preserve">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C1456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proofErr w:type="gramStart"/>
            <w:r w:rsidRPr="000C1456">
              <w:rPr>
                <w:rFonts w:ascii="Times New Roman" w:hAnsi="Times New Roman"/>
                <w:szCs w:val="22"/>
              </w:rPr>
              <w:t>Информа-ционная</w:t>
            </w:r>
            <w:proofErr w:type="spellEnd"/>
            <w:proofErr w:type="gramEnd"/>
            <w:r w:rsidRPr="000C1456">
              <w:rPr>
                <w:rFonts w:ascii="Times New Roman" w:hAnsi="Times New Roman"/>
                <w:szCs w:val="22"/>
              </w:rPr>
              <w:t xml:space="preserve"> система</w:t>
            </w:r>
          </w:p>
        </w:tc>
      </w:tr>
      <w:tr w:rsidR="00027905" w:rsidRPr="000C1456" w:rsidTr="00027905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>
              <w:rPr>
                <w:rFonts w:ascii="Times New Roman" w:hAnsi="Times New Roman"/>
                <w:spacing w:val="-20"/>
                <w:szCs w:val="22"/>
              </w:rPr>
              <w:t>2028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905" w:rsidRPr="000C1456" w:rsidRDefault="00027905" w:rsidP="000279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027905" w:rsidRPr="000C1456" w:rsidRDefault="00027905" w:rsidP="000279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027905" w:rsidRPr="000C1456" w:rsidTr="00027905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1C70C4" w:rsidRPr="000C1456" w:rsidTr="001B4DD8">
        <w:tc>
          <w:tcPr>
            <w:tcW w:w="15202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C70C4" w:rsidRPr="001B4DD8" w:rsidRDefault="001C70C4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1C70C4" w:rsidRPr="000C1456" w:rsidRDefault="001C70C4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</w:t>
            </w:r>
            <w:proofErr w:type="gramStart"/>
            <w:r w:rsidRPr="001B4DD8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</w:tr>
      <w:tr w:rsidR="00027905" w:rsidRPr="000C1456" w:rsidTr="00027905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7905" w:rsidRPr="007906DC" w:rsidRDefault="00027905" w:rsidP="009873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7906DC" w:rsidRDefault="00027905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027905" w:rsidRPr="000C1456" w:rsidTr="00027905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>
              <w:rPr>
                <w:rFonts w:ascii="Times New Roman" w:hAnsi="Times New Roman"/>
                <w:szCs w:val="22"/>
              </w:rPr>
              <w:t>км</w:t>
            </w:r>
            <w:proofErr w:type="gramEnd"/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  <w:proofErr w:type="spellEnd"/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7905" w:rsidRDefault="00027905" w:rsidP="009873B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027905" w:rsidRPr="000C1456" w:rsidTr="00027905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7905" w:rsidRDefault="00027905" w:rsidP="009873B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027905" w:rsidRPr="000C1456" w:rsidTr="00027905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7905" w:rsidRPr="000C1456" w:rsidRDefault="00027905" w:rsidP="009873B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Default="00027905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27905" w:rsidRPr="000C1456" w:rsidRDefault="00027905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</w:tr>
    </w:tbl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Pr="001B4DD8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lastRenderedPageBreak/>
        <w:t xml:space="preserve">3. Перечень структурных элементов муниципальной программы </w:t>
      </w:r>
    </w:p>
    <w:p w:rsidR="001C70C4" w:rsidRPr="00B32B68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134"/>
        <w:gridCol w:w="5195"/>
        <w:gridCol w:w="4110"/>
        <w:gridCol w:w="52"/>
      </w:tblGrid>
      <w:tr w:rsidR="001C70C4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E0DC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E0DC9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134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1C70C4" w:rsidRPr="000E0DC9" w:rsidTr="000E0DC9">
        <w:trPr>
          <w:tblHeader/>
        </w:trPr>
        <w:tc>
          <w:tcPr>
            <w:tcW w:w="694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C70C4" w:rsidRPr="000E0DC9" w:rsidTr="001B4DD8">
        <w:trPr>
          <w:trHeight w:val="838"/>
        </w:trPr>
        <w:tc>
          <w:tcPr>
            <w:tcW w:w="15185" w:type="dxa"/>
            <w:gridSpan w:val="5"/>
          </w:tcPr>
          <w:p w:rsidR="001C70C4" w:rsidRPr="000E0DC9" w:rsidRDefault="001C70C4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за реализацию: Администрация Алексеевского сельского поселения</w:t>
            </w:r>
          </w:p>
          <w:p w:rsidR="001C70C4" w:rsidRPr="000E0DC9" w:rsidRDefault="001C70C4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1C70C4" w:rsidRPr="000E0DC9" w:rsidTr="000E0DC9">
        <w:tc>
          <w:tcPr>
            <w:tcW w:w="694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1C70C4" w:rsidRPr="000E0DC9" w:rsidRDefault="001C70C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1C70C4" w:rsidRPr="000E0DC9" w:rsidRDefault="001C70C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1C70C4" w:rsidRPr="005A6360" w:rsidRDefault="001C70C4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C70C4" w:rsidRPr="005A6360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1"/>
        <w:gridCol w:w="6374"/>
        <w:gridCol w:w="1263"/>
        <w:gridCol w:w="1080"/>
        <w:gridCol w:w="1440"/>
        <w:gridCol w:w="1260"/>
        <w:gridCol w:w="2402"/>
      </w:tblGrid>
      <w:tr w:rsidR="001C70C4" w:rsidRPr="00A7597F">
        <w:tc>
          <w:tcPr>
            <w:tcW w:w="751" w:type="dxa"/>
            <w:vMerge w:val="restart"/>
          </w:tcPr>
          <w:p w:rsidR="001C70C4" w:rsidRPr="00A7597F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7597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7597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374" w:type="dxa"/>
            <w:vMerge w:val="restart"/>
          </w:tcPr>
          <w:p w:rsidR="001C70C4" w:rsidRPr="005A6360" w:rsidRDefault="001C70C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5"/>
          </w:tcPr>
          <w:p w:rsidR="001C70C4" w:rsidRPr="005A6360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1C70C4" w:rsidRPr="00A7597F" w:rsidTr="00BF1F74">
        <w:tc>
          <w:tcPr>
            <w:tcW w:w="751" w:type="dxa"/>
            <w:vMerge/>
          </w:tcPr>
          <w:p w:rsidR="001C70C4" w:rsidRPr="00A7597F" w:rsidRDefault="001C70C4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1C70C4" w:rsidRPr="005A6360" w:rsidRDefault="001C70C4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1C70C4" w:rsidRPr="005A6360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080" w:type="dxa"/>
          </w:tcPr>
          <w:p w:rsidR="001C70C4" w:rsidRPr="005A6360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440" w:type="dxa"/>
          </w:tcPr>
          <w:p w:rsidR="001C70C4" w:rsidRPr="005A6360" w:rsidRDefault="001C70C4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0B538D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1C70C4" w:rsidRPr="00A7597F" w:rsidTr="00DE37BF">
        <w:trPr>
          <w:trHeight w:val="378"/>
        </w:trPr>
        <w:tc>
          <w:tcPr>
            <w:tcW w:w="751" w:type="dxa"/>
          </w:tcPr>
          <w:p w:rsidR="001C70C4" w:rsidRPr="00A7597F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3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C70C4" w:rsidRPr="00A7597F" w:rsidTr="00BF1F74">
        <w:tc>
          <w:tcPr>
            <w:tcW w:w="751" w:type="dxa"/>
            <w:vMerge w:val="restart"/>
          </w:tcPr>
          <w:p w:rsidR="001C70C4" w:rsidRPr="005A6360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1C70C4" w:rsidRPr="005A6360" w:rsidRDefault="001C70C4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proofErr w:type="gramStart"/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5A6360">
              <w:rPr>
                <w:rFonts w:ascii="Times New Roman" w:hAnsi="Times New Roman"/>
                <w:sz w:val="24"/>
                <w:szCs w:val="24"/>
              </w:rPr>
              <w:t>всего), в том числе:</w:t>
            </w:r>
          </w:p>
        </w:tc>
        <w:tc>
          <w:tcPr>
            <w:tcW w:w="1263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4 392,2</w:t>
            </w:r>
          </w:p>
        </w:tc>
        <w:tc>
          <w:tcPr>
            <w:tcW w:w="1440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15 605,4</w:t>
            </w:r>
          </w:p>
        </w:tc>
      </w:tr>
      <w:tr w:rsidR="001C70C4" w:rsidRPr="00A7597F" w:rsidTr="00BF1F74">
        <w:tc>
          <w:tcPr>
            <w:tcW w:w="751" w:type="dxa"/>
            <w:vMerge/>
          </w:tcPr>
          <w:p w:rsidR="001C70C4" w:rsidRPr="005A6360" w:rsidRDefault="001C70C4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C70C4" w:rsidRPr="005A6360" w:rsidRDefault="001C70C4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63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4 392,2</w:t>
            </w:r>
          </w:p>
        </w:tc>
        <w:tc>
          <w:tcPr>
            <w:tcW w:w="144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15 605,4</w:t>
            </w:r>
          </w:p>
        </w:tc>
      </w:tr>
      <w:tr w:rsidR="001C70C4" w:rsidRPr="00A7597F" w:rsidTr="00BF1F74">
        <w:trPr>
          <w:trHeight w:val="327"/>
        </w:trPr>
        <w:tc>
          <w:tcPr>
            <w:tcW w:w="751" w:type="dxa"/>
          </w:tcPr>
          <w:p w:rsidR="001C70C4" w:rsidRPr="005A6360" w:rsidRDefault="001C70C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C70C4" w:rsidRPr="005A6360" w:rsidRDefault="001C70C4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63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BF1F74">
        <w:tc>
          <w:tcPr>
            <w:tcW w:w="751" w:type="dxa"/>
          </w:tcPr>
          <w:p w:rsidR="001C70C4" w:rsidRPr="005A6360" w:rsidRDefault="001C70C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C70C4" w:rsidRPr="005A6360" w:rsidRDefault="001C70C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63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BF1F74">
        <w:tc>
          <w:tcPr>
            <w:tcW w:w="751" w:type="dxa"/>
          </w:tcPr>
          <w:p w:rsidR="001C70C4" w:rsidRPr="005A6360" w:rsidRDefault="001C70C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C70C4" w:rsidRPr="005A6360" w:rsidRDefault="001C70C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263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BF1F74">
        <w:tc>
          <w:tcPr>
            <w:tcW w:w="751" w:type="dxa"/>
          </w:tcPr>
          <w:p w:rsidR="001C70C4" w:rsidRPr="005A6360" w:rsidRDefault="001C70C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1C70C4" w:rsidRPr="005A6360" w:rsidRDefault="001C70C4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3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BF1F74">
        <w:tc>
          <w:tcPr>
            <w:tcW w:w="751" w:type="dxa"/>
            <w:vMerge w:val="restart"/>
          </w:tcPr>
          <w:p w:rsidR="001C70C4" w:rsidRPr="005A6360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1C70C4" w:rsidRPr="005A6360" w:rsidRDefault="001C70C4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1C70C4" w:rsidRPr="005A6360" w:rsidRDefault="001C70C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63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4 392,2</w:t>
            </w:r>
          </w:p>
        </w:tc>
        <w:tc>
          <w:tcPr>
            <w:tcW w:w="144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15 605,4</w:t>
            </w:r>
          </w:p>
        </w:tc>
      </w:tr>
      <w:tr w:rsidR="001C70C4" w:rsidRPr="00A7597F" w:rsidTr="00BF1F74">
        <w:tc>
          <w:tcPr>
            <w:tcW w:w="751" w:type="dxa"/>
            <w:vMerge/>
          </w:tcPr>
          <w:p w:rsidR="001C70C4" w:rsidRPr="005A6360" w:rsidRDefault="001C70C4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5A6360" w:rsidRDefault="001C70C4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63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4 392,2</w:t>
            </w:r>
          </w:p>
        </w:tc>
        <w:tc>
          <w:tcPr>
            <w:tcW w:w="144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15 605,4</w:t>
            </w:r>
          </w:p>
        </w:tc>
      </w:tr>
      <w:tr w:rsidR="001C70C4" w:rsidRPr="00A7597F" w:rsidTr="00BF1F74">
        <w:tc>
          <w:tcPr>
            <w:tcW w:w="751" w:type="dxa"/>
          </w:tcPr>
          <w:p w:rsidR="001C70C4" w:rsidRPr="005A6360" w:rsidRDefault="001C70C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5A6360" w:rsidRDefault="001C70C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63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DE37BF">
        <w:trPr>
          <w:trHeight w:val="362"/>
        </w:trPr>
        <w:tc>
          <w:tcPr>
            <w:tcW w:w="751" w:type="dxa"/>
          </w:tcPr>
          <w:p w:rsidR="001C70C4" w:rsidRPr="005A6360" w:rsidRDefault="001C70C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5A6360" w:rsidRDefault="001C70C4" w:rsidP="00DE37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63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BF1F74">
        <w:tc>
          <w:tcPr>
            <w:tcW w:w="751" w:type="dxa"/>
          </w:tcPr>
          <w:p w:rsidR="001C70C4" w:rsidRPr="005A6360" w:rsidRDefault="001C70C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5A6360" w:rsidRDefault="001C70C4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263" w:type="dxa"/>
          </w:tcPr>
          <w:p w:rsidR="001C70C4" w:rsidRPr="005A6360" w:rsidRDefault="001C70C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EC044F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A7597F" w:rsidTr="00BF1F74">
        <w:tc>
          <w:tcPr>
            <w:tcW w:w="751" w:type="dxa"/>
          </w:tcPr>
          <w:p w:rsidR="001C70C4" w:rsidRPr="005A6360" w:rsidRDefault="001C70C4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5A6360" w:rsidRDefault="001C70C4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3" w:type="dxa"/>
          </w:tcPr>
          <w:p w:rsidR="001C70C4" w:rsidRPr="005A6360" w:rsidRDefault="001C70C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1C70C4" w:rsidRPr="005A6360" w:rsidRDefault="001C70C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C70C4" w:rsidRPr="005A6360" w:rsidRDefault="001C70C4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1C70C4" w:rsidRPr="005A6360" w:rsidRDefault="001C70C4" w:rsidP="00EC044F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C70C4" w:rsidRDefault="001C70C4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Pr="000B538D" w:rsidRDefault="001C70C4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III. ПАСПОРТ</w:t>
      </w: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1C70C4" w:rsidRPr="000B538D">
        <w:tc>
          <w:tcPr>
            <w:tcW w:w="655" w:type="dxa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1C70C4" w:rsidRPr="000B538D" w:rsidRDefault="001C70C4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proofErr w:type="gramStart"/>
            <w:r w:rsidRPr="000B538D">
              <w:rPr>
                <w:rFonts w:ascii="Times New Roman" w:hAnsi="Times New Roman"/>
                <w:sz w:val="28"/>
              </w:rPr>
              <w:t>Ответственный</w:t>
            </w:r>
            <w:proofErr w:type="gramEnd"/>
            <w:r w:rsidRPr="000B538D">
              <w:rPr>
                <w:rFonts w:ascii="Times New Roman" w:hAnsi="Times New Roman"/>
                <w:sz w:val="28"/>
              </w:rPr>
              <w:t xml:space="preserve">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1C70C4" w:rsidRPr="000B538D" w:rsidRDefault="001C70C4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770F10">
              <w:rPr>
                <w:rFonts w:ascii="Times New Roman" w:hAnsi="Times New Roman"/>
                <w:sz w:val="28"/>
                <w:szCs w:val="28"/>
              </w:rPr>
              <w:t>Задорожний</w:t>
            </w:r>
            <w:proofErr w:type="spellEnd"/>
            <w:r w:rsidRPr="00770F10">
              <w:rPr>
                <w:rFonts w:ascii="Times New Roman" w:hAnsi="Times New Roman"/>
                <w:sz w:val="28"/>
                <w:szCs w:val="28"/>
              </w:rPr>
              <w:t xml:space="preserve"> Олег Александрович, заместитель главы Администрации Алексеевского сельского поселения</w:t>
            </w:r>
            <w:r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1C70C4" w:rsidRPr="000B538D">
        <w:tc>
          <w:tcPr>
            <w:tcW w:w="655" w:type="dxa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1C70C4" w:rsidRPr="000B538D" w:rsidRDefault="001C70C4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1C70C4" w:rsidRPr="000B538D" w:rsidRDefault="001C70C4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00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11"/>
        <w:gridCol w:w="2583"/>
        <w:gridCol w:w="1134"/>
        <w:gridCol w:w="1235"/>
        <w:gridCol w:w="1310"/>
        <w:gridCol w:w="1186"/>
        <w:gridCol w:w="708"/>
        <w:gridCol w:w="709"/>
        <w:gridCol w:w="709"/>
        <w:gridCol w:w="709"/>
        <w:gridCol w:w="47"/>
        <w:gridCol w:w="946"/>
        <w:gridCol w:w="1800"/>
        <w:gridCol w:w="1318"/>
      </w:tblGrid>
      <w:tr w:rsidR="001C70C4" w:rsidRPr="000B538D" w:rsidTr="00027905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B538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Признак </w:t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возраста-</w:t>
            </w:r>
            <w:proofErr w:type="spellStart"/>
            <w:r w:rsidRPr="000B538D">
              <w:rPr>
                <w:rFonts w:ascii="Times New Roman" w:hAnsi="Times New Roman"/>
                <w:sz w:val="24"/>
              </w:rPr>
              <w:t>ния</w:t>
            </w:r>
            <w:proofErr w:type="spellEnd"/>
            <w:proofErr w:type="gramEnd"/>
            <w:r w:rsidRPr="000B538D">
              <w:rPr>
                <w:rFonts w:ascii="Times New Roman" w:hAnsi="Times New Roman"/>
                <w:sz w:val="24"/>
              </w:rPr>
              <w:t>/</w:t>
            </w:r>
            <w:proofErr w:type="spellStart"/>
            <w:r w:rsidRPr="000B538D">
              <w:rPr>
                <w:rFonts w:ascii="Times New Roman" w:hAnsi="Times New Roman"/>
                <w:sz w:val="24"/>
              </w:rPr>
              <w:t>убыва-ния</w:t>
            </w:r>
            <w:proofErr w:type="spellEnd"/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Уровень </w:t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1C70C4" w:rsidRPr="000B538D" w:rsidRDefault="001C70C4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0B538D">
              <w:rPr>
                <w:rFonts w:ascii="Times New Roman" w:hAnsi="Times New Roman"/>
                <w:sz w:val="24"/>
              </w:rPr>
              <w:t>Ответственный</w:t>
            </w:r>
            <w:proofErr w:type="gramEnd"/>
            <w:r w:rsidRPr="000B538D">
              <w:rPr>
                <w:rFonts w:ascii="Times New Roman" w:hAnsi="Times New Roman"/>
                <w:sz w:val="24"/>
              </w:rPr>
              <w:t xml:space="preserve">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0B538D">
              <w:rPr>
                <w:rFonts w:ascii="Times New Roman" w:hAnsi="Times New Roman"/>
                <w:sz w:val="24"/>
              </w:rPr>
              <w:t>Информацион-ная</w:t>
            </w:r>
            <w:proofErr w:type="spellEnd"/>
            <w:proofErr w:type="gramEnd"/>
            <w:r w:rsidRPr="000B538D">
              <w:rPr>
                <w:rFonts w:ascii="Times New Roman" w:hAnsi="Times New Roman"/>
                <w:sz w:val="24"/>
              </w:rPr>
              <w:t xml:space="preserve"> система</w:t>
            </w:r>
          </w:p>
        </w:tc>
      </w:tr>
      <w:tr w:rsidR="00027905" w:rsidRPr="000B538D" w:rsidTr="00027905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2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905" w:rsidRPr="000B538D" w:rsidRDefault="00027905" w:rsidP="009873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027905" w:rsidRPr="000B538D" w:rsidRDefault="00027905" w:rsidP="009873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shd w:val="clear" w:color="auto" w:fill="FFFFFF"/>
            </w:pPr>
          </w:p>
        </w:tc>
      </w:tr>
      <w:tr w:rsidR="00027905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027905" w:rsidRPr="000B538D" w:rsidTr="00027905">
        <w:tc>
          <w:tcPr>
            <w:tcW w:w="1500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0B538D" w:rsidRDefault="00027905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027905" w:rsidRPr="00B44380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</w:t>
            </w:r>
            <w:proofErr w:type="gramStart"/>
            <w:r w:rsidRPr="00E711A4">
              <w:rPr>
                <w:rFonts w:ascii="Times New Roman" w:hAnsi="Times New Roman"/>
              </w:rPr>
              <w:t>.м</w:t>
            </w:r>
            <w:proofErr w:type="gramEnd"/>
            <w:r w:rsidRPr="00E711A4">
              <w:rPr>
                <w:rFonts w:ascii="Times New Roman" w:hAnsi="Times New Roman"/>
              </w:rPr>
              <w:t>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027905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E711A4">
              <w:rPr>
                <w:rFonts w:ascii="Times New Roman" w:hAnsi="Times New Roman"/>
                <w:szCs w:val="22"/>
              </w:rPr>
              <w:t>км</w:t>
            </w:r>
            <w:proofErr w:type="gramEnd"/>
            <w:r w:rsidRPr="00E711A4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Default="00027905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Default="00027905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Default="00027905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27905" w:rsidRDefault="00027905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905" w:rsidRDefault="00027905">
            <w: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027905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905" w:rsidRPr="00E711A4" w:rsidRDefault="00027905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27905" w:rsidRPr="00E711A4" w:rsidRDefault="00027905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1C70C4" w:rsidRDefault="001C70C4" w:rsidP="000B538D">
      <w:pPr>
        <w:shd w:val="clear" w:color="auto" w:fill="FFFFFF"/>
        <w:rPr>
          <w:rFonts w:ascii="Times New Roman" w:hAnsi="Times New Roman"/>
        </w:rPr>
      </w:pPr>
    </w:p>
    <w:p w:rsidR="001C70C4" w:rsidRDefault="001C70C4" w:rsidP="000B538D">
      <w:pPr>
        <w:shd w:val="clear" w:color="auto" w:fill="FFFFFF"/>
        <w:rPr>
          <w:rFonts w:ascii="Times New Roman" w:hAnsi="Times New Roman"/>
        </w:rPr>
      </w:pPr>
    </w:p>
    <w:p w:rsidR="001C70C4" w:rsidRDefault="001C70C4" w:rsidP="000B538D">
      <w:pPr>
        <w:shd w:val="clear" w:color="auto" w:fill="FFFFFF"/>
        <w:rPr>
          <w:rFonts w:ascii="Times New Roman" w:hAnsi="Times New Roman"/>
        </w:rPr>
      </w:pPr>
    </w:p>
    <w:p w:rsidR="001C70C4" w:rsidRDefault="001C70C4" w:rsidP="000B538D">
      <w:pPr>
        <w:shd w:val="clear" w:color="auto" w:fill="FFFFFF"/>
        <w:rPr>
          <w:rFonts w:ascii="Times New Roman" w:hAnsi="Times New Roman"/>
        </w:rPr>
      </w:pPr>
    </w:p>
    <w:p w:rsidR="001C70C4" w:rsidRDefault="001C70C4" w:rsidP="000B538D">
      <w:pPr>
        <w:shd w:val="clear" w:color="auto" w:fill="FFFFFF"/>
        <w:rPr>
          <w:rFonts w:ascii="Times New Roman" w:hAnsi="Times New Roman"/>
        </w:rPr>
      </w:pPr>
    </w:p>
    <w:p w:rsidR="001C70C4" w:rsidRPr="000B538D" w:rsidRDefault="001C70C4" w:rsidP="000B538D">
      <w:pPr>
        <w:shd w:val="clear" w:color="auto" w:fill="FFFFFF"/>
        <w:rPr>
          <w:rFonts w:ascii="Times New Roman" w:hAnsi="Times New Roman"/>
        </w:rPr>
      </w:pP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1C70C4" w:rsidRPr="000B538D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91"/>
        <w:gridCol w:w="1815"/>
        <w:gridCol w:w="3261"/>
        <w:gridCol w:w="1161"/>
        <w:gridCol w:w="1276"/>
        <w:gridCol w:w="992"/>
        <w:gridCol w:w="993"/>
        <w:gridCol w:w="708"/>
        <w:gridCol w:w="993"/>
      </w:tblGrid>
      <w:tr w:rsidR="001C70C4" w:rsidRPr="000B538D" w:rsidTr="0080640E">
        <w:tc>
          <w:tcPr>
            <w:tcW w:w="619" w:type="dxa"/>
            <w:vMerge w:val="restart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B538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891" w:type="dxa"/>
            <w:vMerge w:val="restart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161" w:type="dxa"/>
            <w:vMerge w:val="restart"/>
          </w:tcPr>
          <w:p w:rsidR="001C70C4" w:rsidRPr="000B538D" w:rsidRDefault="001C70C4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:rsidR="001C70C4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1C70C4" w:rsidRPr="000B538D" w:rsidRDefault="001C70C4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686" w:type="dxa"/>
            <w:gridSpan w:val="4"/>
          </w:tcPr>
          <w:p w:rsidR="001C70C4" w:rsidRPr="000B538D" w:rsidRDefault="001C70C4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80640E" w:rsidRPr="000B538D" w:rsidTr="0080640E">
        <w:tc>
          <w:tcPr>
            <w:tcW w:w="619" w:type="dxa"/>
            <w:vMerge/>
          </w:tcPr>
          <w:p w:rsidR="0080640E" w:rsidRPr="000B538D" w:rsidRDefault="0080640E" w:rsidP="000B538D">
            <w:pPr>
              <w:shd w:val="clear" w:color="auto" w:fill="FFFFFF"/>
            </w:pPr>
          </w:p>
        </w:tc>
        <w:tc>
          <w:tcPr>
            <w:tcW w:w="2891" w:type="dxa"/>
            <w:vMerge/>
          </w:tcPr>
          <w:p w:rsidR="0080640E" w:rsidRPr="000B538D" w:rsidRDefault="0080640E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80640E" w:rsidRPr="000B538D" w:rsidRDefault="0080640E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80640E" w:rsidRPr="000B538D" w:rsidRDefault="0080640E" w:rsidP="000B538D">
            <w:pPr>
              <w:shd w:val="clear" w:color="auto" w:fill="FFFFFF"/>
            </w:pPr>
          </w:p>
        </w:tc>
        <w:tc>
          <w:tcPr>
            <w:tcW w:w="1161" w:type="dxa"/>
            <w:vMerge/>
          </w:tcPr>
          <w:p w:rsidR="0080640E" w:rsidRPr="000B538D" w:rsidRDefault="0080640E" w:rsidP="000B538D">
            <w:pPr>
              <w:shd w:val="clear" w:color="auto" w:fill="FFFFFF"/>
            </w:pPr>
          </w:p>
        </w:tc>
        <w:tc>
          <w:tcPr>
            <w:tcW w:w="1276" w:type="dxa"/>
            <w:vMerge/>
          </w:tcPr>
          <w:p w:rsidR="0080640E" w:rsidRPr="000B538D" w:rsidRDefault="0080640E" w:rsidP="000B538D">
            <w:pPr>
              <w:shd w:val="clear" w:color="auto" w:fill="FFFFFF"/>
            </w:pPr>
          </w:p>
        </w:tc>
        <w:tc>
          <w:tcPr>
            <w:tcW w:w="992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993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Pr="000B538D" w:rsidRDefault="0080640E" w:rsidP="0080640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80640E" w:rsidRPr="000B538D" w:rsidTr="0080640E">
        <w:tc>
          <w:tcPr>
            <w:tcW w:w="619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91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1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2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93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Pr="000B538D" w:rsidRDefault="0080640E" w:rsidP="0080640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80640E" w:rsidRPr="000B538D" w:rsidTr="0080640E">
        <w:tc>
          <w:tcPr>
            <w:tcW w:w="13716" w:type="dxa"/>
            <w:gridSpan w:val="9"/>
            <w:tcBorders>
              <w:right w:val="single" w:sz="4" w:space="0" w:color="auto"/>
            </w:tcBorders>
          </w:tcPr>
          <w:p w:rsidR="0080640E" w:rsidRPr="000B538D" w:rsidRDefault="0080640E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Pr="000B538D" w:rsidRDefault="0080640E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80640E" w:rsidRPr="000B538D" w:rsidTr="0080640E">
        <w:tc>
          <w:tcPr>
            <w:tcW w:w="619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891" w:type="dxa"/>
          </w:tcPr>
          <w:p w:rsidR="0080640E" w:rsidRPr="000B538D" w:rsidRDefault="008064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80640E" w:rsidRPr="000B538D" w:rsidRDefault="008064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161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</w:t>
            </w:r>
            <w:proofErr w:type="gramStart"/>
            <w:r w:rsidRPr="00E711A4"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76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2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3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Pr="000B538D" w:rsidRDefault="0080640E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80640E" w:rsidRPr="000B538D" w:rsidTr="0080640E">
        <w:tc>
          <w:tcPr>
            <w:tcW w:w="619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80640E" w:rsidRPr="000B538D" w:rsidRDefault="008064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80640E" w:rsidRPr="000B538D" w:rsidRDefault="0080640E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80640E" w:rsidRDefault="008064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161" w:type="dxa"/>
          </w:tcPr>
          <w:p w:rsidR="0080640E" w:rsidRPr="00E711A4" w:rsidRDefault="0080640E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E711A4">
              <w:rPr>
                <w:rFonts w:ascii="Times New Roman" w:hAnsi="Times New Roman"/>
                <w:szCs w:val="22"/>
              </w:rPr>
              <w:t>км</w:t>
            </w:r>
            <w:proofErr w:type="gramEnd"/>
            <w:r w:rsidRPr="00E711A4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276" w:type="dxa"/>
          </w:tcPr>
          <w:p w:rsidR="0080640E" w:rsidRDefault="008064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2" w:type="dxa"/>
          </w:tcPr>
          <w:p w:rsidR="0080640E" w:rsidRDefault="008064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3" w:type="dxa"/>
          </w:tcPr>
          <w:p w:rsidR="0080640E" w:rsidRDefault="008064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0640E" w:rsidRDefault="0080640E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Default="0080640E" w:rsidP="009873B4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80640E" w:rsidRPr="000B538D" w:rsidTr="0080640E">
        <w:tc>
          <w:tcPr>
            <w:tcW w:w="619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80640E" w:rsidRPr="000B538D" w:rsidRDefault="008064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80640E" w:rsidRPr="000B538D" w:rsidRDefault="008064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161" w:type="dxa"/>
          </w:tcPr>
          <w:p w:rsidR="0080640E" w:rsidRPr="000B538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76" w:type="dxa"/>
          </w:tcPr>
          <w:p w:rsidR="0080640E" w:rsidRPr="00ED553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2" w:type="dxa"/>
          </w:tcPr>
          <w:p w:rsidR="0080640E" w:rsidRPr="00ED553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3" w:type="dxa"/>
          </w:tcPr>
          <w:p w:rsidR="0080640E" w:rsidRPr="00ED553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0640E" w:rsidRPr="00ED553D" w:rsidRDefault="0080640E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Pr="00ED553D" w:rsidRDefault="0080640E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80640E" w:rsidRPr="000B538D" w:rsidTr="0080640E">
        <w:tc>
          <w:tcPr>
            <w:tcW w:w="619" w:type="dxa"/>
          </w:tcPr>
          <w:p w:rsidR="0080640E" w:rsidRPr="000B538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2891" w:type="dxa"/>
          </w:tcPr>
          <w:p w:rsidR="0080640E" w:rsidRDefault="008064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80640E" w:rsidRPr="000B538D" w:rsidRDefault="0080640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80640E" w:rsidRPr="000B538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80640E" w:rsidRDefault="0080640E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161" w:type="dxa"/>
          </w:tcPr>
          <w:p w:rsidR="0080640E" w:rsidRPr="00ED553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76" w:type="dxa"/>
          </w:tcPr>
          <w:p w:rsidR="0080640E" w:rsidRPr="00ED553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2" w:type="dxa"/>
          </w:tcPr>
          <w:p w:rsidR="0080640E" w:rsidRPr="00ED553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3" w:type="dxa"/>
          </w:tcPr>
          <w:p w:rsidR="0080640E" w:rsidRPr="00ED553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0640E" w:rsidRPr="00ED553D" w:rsidRDefault="0080640E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0640E" w:rsidRPr="00ED553D" w:rsidRDefault="0080640E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1C70C4" w:rsidRDefault="001C70C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1C70C4" w:rsidRDefault="001C70C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80640E" w:rsidRDefault="0080640E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1C70C4" w:rsidRDefault="001C70C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1C70C4" w:rsidRPr="00160B2E" w:rsidRDefault="001C70C4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1C70C4" w:rsidRPr="00160B2E" w:rsidRDefault="001C70C4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761"/>
        <w:gridCol w:w="2887"/>
        <w:gridCol w:w="1081"/>
        <w:gridCol w:w="900"/>
        <w:gridCol w:w="1260"/>
        <w:gridCol w:w="1295"/>
        <w:gridCol w:w="1649"/>
      </w:tblGrid>
      <w:tr w:rsidR="001C70C4" w:rsidRPr="00160B2E" w:rsidTr="00160B2E">
        <w:tc>
          <w:tcPr>
            <w:tcW w:w="739" w:type="dxa"/>
            <w:vMerge w:val="restart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60B2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60B2E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4761" w:type="dxa"/>
            <w:vMerge w:val="restart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5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</w:t>
            </w:r>
            <w:proofErr w:type="spellStart"/>
            <w:r w:rsidRPr="00160B2E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160B2E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160B2E">
              <w:rPr>
                <w:rFonts w:ascii="Times New Roman" w:hAnsi="Times New Roman"/>
                <w:sz w:val="24"/>
              </w:rPr>
              <w:t>ублей</w:t>
            </w:r>
            <w:proofErr w:type="spellEnd"/>
            <w:r w:rsidRPr="00160B2E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10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1C70C4" w:rsidRPr="00160B2E" w:rsidTr="00DE37BF">
        <w:trPr>
          <w:tblHeader/>
        </w:trPr>
        <w:tc>
          <w:tcPr>
            <w:tcW w:w="73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1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1C70C4" w:rsidRPr="00160B2E" w:rsidTr="00DE37BF">
        <w:tc>
          <w:tcPr>
            <w:tcW w:w="739" w:type="dxa"/>
            <w:vMerge w:val="restart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081" w:type="dxa"/>
          </w:tcPr>
          <w:p w:rsidR="001C70C4" w:rsidRPr="005A6360" w:rsidRDefault="001C70C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900" w:type="dxa"/>
          </w:tcPr>
          <w:p w:rsidR="001C70C4" w:rsidRPr="005A6360" w:rsidRDefault="001C70C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4 392,2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5A6360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1649" w:type="dxa"/>
          </w:tcPr>
          <w:p w:rsidR="001C70C4" w:rsidRPr="005A6360" w:rsidRDefault="001C70C4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15605,4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900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4 392,2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1649" w:type="dxa"/>
          </w:tcPr>
          <w:p w:rsidR="001C70C4" w:rsidRPr="005A6360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15605,4</w:t>
            </w:r>
          </w:p>
        </w:tc>
      </w:tr>
      <w:tr w:rsidR="001C70C4" w:rsidRPr="00160B2E" w:rsidTr="00DE37BF">
        <w:trPr>
          <w:trHeight w:val="371"/>
        </w:trPr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 w:val="restart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C70C4" w:rsidRPr="009A530C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081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856,3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223,6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121,9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1781,8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1C70C4" w:rsidRPr="009A530C" w:rsidRDefault="001C70C4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081" w:type="dxa"/>
          </w:tcPr>
          <w:p w:rsidR="001C70C4" w:rsidRPr="00160B2E" w:rsidRDefault="001C70C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856,3</w:t>
            </w:r>
          </w:p>
        </w:tc>
        <w:tc>
          <w:tcPr>
            <w:tcW w:w="900" w:type="dxa"/>
          </w:tcPr>
          <w:p w:rsidR="001C70C4" w:rsidRPr="00160B2E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223,6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121,9</w:t>
            </w:r>
          </w:p>
        </w:tc>
        <w:tc>
          <w:tcPr>
            <w:tcW w:w="1649" w:type="dxa"/>
          </w:tcPr>
          <w:p w:rsidR="001C70C4" w:rsidRPr="00160B2E" w:rsidRDefault="001C70C4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1781,8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 w:val="restart"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1C70C4" w:rsidRPr="00160B2E" w:rsidRDefault="001C70C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2708,0</w:t>
            </w:r>
          </w:p>
        </w:tc>
        <w:tc>
          <w:tcPr>
            <w:tcW w:w="900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3568,4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3607,1</w:t>
            </w:r>
          </w:p>
        </w:tc>
        <w:tc>
          <w:tcPr>
            <w:tcW w:w="1649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13585,7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081" w:type="dxa"/>
          </w:tcPr>
          <w:p w:rsidR="001C70C4" w:rsidRPr="00160B2E" w:rsidRDefault="001C70C4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2708,0</w:t>
            </w:r>
          </w:p>
        </w:tc>
        <w:tc>
          <w:tcPr>
            <w:tcW w:w="900" w:type="dxa"/>
          </w:tcPr>
          <w:p w:rsidR="001C70C4" w:rsidRPr="00160B2E" w:rsidRDefault="001C70C4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3702,2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3568,4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3607,1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13585,7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1C70C4" w:rsidRPr="009A530C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 w:val="restart"/>
          </w:tcPr>
          <w:p w:rsidR="001C70C4" w:rsidRPr="00160B2E" w:rsidRDefault="001C70C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1C70C4" w:rsidRPr="00160B2E" w:rsidRDefault="001C70C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1C70C4" w:rsidRPr="009A530C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1C70C4" w:rsidRPr="009A530C" w:rsidRDefault="001C70C4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081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C70C4" w:rsidRPr="009A530C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C70C4" w:rsidRPr="009A530C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C70C4" w:rsidRPr="009A530C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 w:val="restart"/>
          </w:tcPr>
          <w:p w:rsidR="001C70C4" w:rsidRPr="00160B2E" w:rsidRDefault="001C70C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1C70C4" w:rsidRPr="00160B2E" w:rsidRDefault="001C70C4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1C70C4" w:rsidRPr="009A530C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127,9</w:t>
            </w:r>
          </w:p>
        </w:tc>
        <w:tc>
          <w:tcPr>
            <w:tcW w:w="900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237,9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1C70C4" w:rsidRPr="009A530C" w:rsidRDefault="001C70C4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081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127,9</w:t>
            </w:r>
          </w:p>
        </w:tc>
        <w:tc>
          <w:tcPr>
            <w:tcW w:w="900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1C70C4" w:rsidRPr="00160B2E" w:rsidRDefault="001C70C4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237,9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C70C4" w:rsidRPr="00160B2E" w:rsidTr="00DE37BF">
        <w:tc>
          <w:tcPr>
            <w:tcW w:w="739" w:type="dxa"/>
            <w:vMerge/>
          </w:tcPr>
          <w:p w:rsidR="001C70C4" w:rsidRPr="00160B2E" w:rsidRDefault="001C70C4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1C70C4" w:rsidRPr="00160B2E" w:rsidRDefault="001C70C4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1C70C4" w:rsidRPr="00160B2E" w:rsidRDefault="001C70C4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C70C4" w:rsidRPr="00160B2E" w:rsidRDefault="001C70C4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1C70C4" w:rsidRDefault="001C70C4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Default="001C70C4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1C70C4" w:rsidRPr="00E02374" w:rsidRDefault="001C70C4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lastRenderedPageBreak/>
        <w:t>5. План реализации комплекса процессных мероприятий на 2025 – 202</w:t>
      </w:r>
      <w:r w:rsidR="0080640E">
        <w:rPr>
          <w:rFonts w:ascii="Times New Roman" w:hAnsi="Times New Roman"/>
          <w:sz w:val="28"/>
        </w:rPr>
        <w:t>8</w:t>
      </w:r>
      <w:r w:rsidRPr="00E02374">
        <w:rPr>
          <w:rFonts w:ascii="Times New Roman" w:hAnsi="Times New Roman"/>
          <w:sz w:val="28"/>
        </w:rPr>
        <w:t xml:space="preserve"> годы</w:t>
      </w:r>
    </w:p>
    <w:p w:rsidR="001C70C4" w:rsidRPr="000B538D" w:rsidRDefault="001C70C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2263"/>
        <w:gridCol w:w="4115"/>
        <w:gridCol w:w="3402"/>
      </w:tblGrid>
      <w:tr w:rsidR="001C70C4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B538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1C70C4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1C70C4" w:rsidRPr="000B538D" w:rsidRDefault="001C70C4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1C70C4" w:rsidRPr="000B538D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80640E" w:rsidRDefault="008064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626FBE" w:rsidRDefault="001C70C4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1C70C4" w:rsidRPr="000B538D" w:rsidRDefault="001C70C4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C70C4" w:rsidRDefault="001C70C4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80640E" w:rsidRPr="000B538D" w:rsidRDefault="008064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EB5CD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1C70C4" w:rsidRPr="000B538D" w:rsidRDefault="001C70C4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По мере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lastRenderedPageBreak/>
              <w:t xml:space="preserve">Администрация Алексеевского </w:t>
            </w:r>
            <w:r w:rsidRPr="00626FBE">
              <w:rPr>
                <w:rFonts w:ascii="Times New Roman" w:hAnsi="Times New Roman"/>
                <w:sz w:val="24"/>
              </w:rPr>
              <w:lastRenderedPageBreak/>
              <w:t>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Муниципальные контракты (договора)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C70C4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C70C4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80640E" w:rsidRPr="000B538D" w:rsidRDefault="008064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EB5CD4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1C70C4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1C70C4" w:rsidRPr="000B538D" w:rsidRDefault="001C70C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1C70C4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1C70C4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80640E" w:rsidRPr="000B538D" w:rsidRDefault="0080640E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Default="001C70C4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C4" w:rsidRPr="000B538D" w:rsidRDefault="001C70C4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1C70C4" w:rsidRDefault="001C70C4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1C70C4" w:rsidRPr="00883BBC" w:rsidRDefault="001C70C4" w:rsidP="00883BBC">
      <w:pPr>
        <w:rPr>
          <w:rFonts w:ascii="Times New Roman" w:hAnsi="Times New Roman"/>
          <w:sz w:val="28"/>
        </w:rPr>
      </w:pPr>
    </w:p>
    <w:p w:rsidR="001C70C4" w:rsidRPr="00883BBC" w:rsidRDefault="001C70C4" w:rsidP="00883BBC">
      <w:pPr>
        <w:rPr>
          <w:rFonts w:ascii="Times New Roman" w:hAnsi="Times New Roman"/>
          <w:sz w:val="28"/>
        </w:rPr>
      </w:pPr>
    </w:p>
    <w:p w:rsidR="001C70C4" w:rsidRDefault="001C70C4" w:rsidP="00883BBC">
      <w:pPr>
        <w:rPr>
          <w:rFonts w:ascii="Times New Roman" w:hAnsi="Times New Roman"/>
          <w:sz w:val="28"/>
        </w:rPr>
      </w:pPr>
    </w:p>
    <w:p w:rsidR="001C70C4" w:rsidRPr="00883BBC" w:rsidRDefault="001C70C4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по правовой и кадровой работе                                                                   </w:t>
      </w:r>
      <w:proofErr w:type="spellStart"/>
      <w:r>
        <w:rPr>
          <w:rFonts w:ascii="Times New Roman" w:hAnsi="Times New Roman"/>
          <w:sz w:val="28"/>
        </w:rPr>
        <w:t>Н.А.Ходеева</w:t>
      </w:r>
      <w:proofErr w:type="spellEnd"/>
    </w:p>
    <w:sectPr w:rsidR="001C70C4" w:rsidRPr="00883BBC" w:rsidSect="00B44380">
      <w:headerReference w:type="default" r:id="rId12"/>
      <w:footerReference w:type="default" r:id="rId13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0C4" w:rsidRDefault="001C70C4">
      <w:pPr>
        <w:spacing w:after="0" w:line="240" w:lineRule="auto"/>
      </w:pPr>
      <w:r>
        <w:separator/>
      </w:r>
    </w:p>
  </w:endnote>
  <w:endnote w:type="continuationSeparator" w:id="0">
    <w:p w:rsidR="001C70C4" w:rsidRDefault="001C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C4" w:rsidRPr="00901D49" w:rsidRDefault="001C70C4" w:rsidP="00901D4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C4" w:rsidRPr="008A1E22" w:rsidRDefault="001C70C4" w:rsidP="008A1E2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0C4" w:rsidRDefault="001C70C4">
      <w:pPr>
        <w:spacing w:after="0" w:line="240" w:lineRule="auto"/>
      </w:pPr>
      <w:r>
        <w:separator/>
      </w:r>
    </w:p>
  </w:footnote>
  <w:footnote w:type="continuationSeparator" w:id="0">
    <w:p w:rsidR="001C70C4" w:rsidRDefault="001C7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C4" w:rsidRDefault="0080640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775CB">
      <w:rPr>
        <w:noProof/>
      </w:rPr>
      <w:t>5</w:t>
    </w:r>
    <w:r>
      <w:rPr>
        <w:noProof/>
      </w:rPr>
      <w:fldChar w:fldCharType="end"/>
    </w:r>
  </w:p>
  <w:p w:rsidR="001C70C4" w:rsidRDefault="001C70C4">
    <w:pPr>
      <w:pStyle w:val="af3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C4" w:rsidRDefault="0080640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775CB">
      <w:rPr>
        <w:noProof/>
      </w:rPr>
      <w:t>6</w:t>
    </w:r>
    <w:r>
      <w:rPr>
        <w:noProof/>
      </w:rPr>
      <w:fldChar w:fldCharType="end"/>
    </w:r>
  </w:p>
  <w:p w:rsidR="001C70C4" w:rsidRDefault="001C70C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C4" w:rsidRDefault="0080640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1C70C4" w:rsidRDefault="001C70C4" w:rsidP="008A1E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6D7"/>
    <w:rsid w:val="00023D75"/>
    <w:rsid w:val="00026930"/>
    <w:rsid w:val="00027905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C70C4"/>
    <w:rsid w:val="001D08DD"/>
    <w:rsid w:val="001D100B"/>
    <w:rsid w:val="001D7AA4"/>
    <w:rsid w:val="001E1B32"/>
    <w:rsid w:val="001E221B"/>
    <w:rsid w:val="001F08F8"/>
    <w:rsid w:val="001F7BFD"/>
    <w:rsid w:val="00200B99"/>
    <w:rsid w:val="0021248C"/>
    <w:rsid w:val="002207A5"/>
    <w:rsid w:val="00222CE6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45F1"/>
    <w:rsid w:val="003B6C86"/>
    <w:rsid w:val="003C21BB"/>
    <w:rsid w:val="003C3D84"/>
    <w:rsid w:val="003C74C9"/>
    <w:rsid w:val="003D0302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25E0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E5F9A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37634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0640E"/>
    <w:rsid w:val="00817D4F"/>
    <w:rsid w:val="008206AB"/>
    <w:rsid w:val="00824520"/>
    <w:rsid w:val="00846416"/>
    <w:rsid w:val="008626CA"/>
    <w:rsid w:val="008768DD"/>
    <w:rsid w:val="0088094D"/>
    <w:rsid w:val="00883BBC"/>
    <w:rsid w:val="008854B1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95D5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C423A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801"/>
    <w:rsid w:val="00B0295D"/>
    <w:rsid w:val="00B059A5"/>
    <w:rsid w:val="00B07A66"/>
    <w:rsid w:val="00B112E9"/>
    <w:rsid w:val="00B143F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775CB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1F74"/>
    <w:rsid w:val="00BF4FBB"/>
    <w:rsid w:val="00C14F61"/>
    <w:rsid w:val="00C20D77"/>
    <w:rsid w:val="00C20DE4"/>
    <w:rsid w:val="00C224E3"/>
    <w:rsid w:val="00C34B04"/>
    <w:rsid w:val="00C5711E"/>
    <w:rsid w:val="00C741A8"/>
    <w:rsid w:val="00C741ED"/>
    <w:rsid w:val="00C873A4"/>
    <w:rsid w:val="00C90388"/>
    <w:rsid w:val="00C90557"/>
    <w:rsid w:val="00CA1A70"/>
    <w:rsid w:val="00CA2ACF"/>
    <w:rsid w:val="00CC0283"/>
    <w:rsid w:val="00CC125A"/>
    <w:rsid w:val="00CC5EFB"/>
    <w:rsid w:val="00CD21DF"/>
    <w:rsid w:val="00CF0C70"/>
    <w:rsid w:val="00CF5830"/>
    <w:rsid w:val="00D07134"/>
    <w:rsid w:val="00D11B33"/>
    <w:rsid w:val="00D13A95"/>
    <w:rsid w:val="00D14CB8"/>
    <w:rsid w:val="00D31A1B"/>
    <w:rsid w:val="00D32622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E37BF"/>
    <w:rsid w:val="00DF1411"/>
    <w:rsid w:val="00DF7A9E"/>
    <w:rsid w:val="00E0105E"/>
    <w:rsid w:val="00E02304"/>
    <w:rsid w:val="00E02374"/>
    <w:rsid w:val="00E03178"/>
    <w:rsid w:val="00E16581"/>
    <w:rsid w:val="00E17496"/>
    <w:rsid w:val="00E213E5"/>
    <w:rsid w:val="00E258C2"/>
    <w:rsid w:val="00E26DFE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C40C8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56AA"/>
    <w:rsid w:val="00FA6E42"/>
    <w:rsid w:val="00FB4A5F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basedOn w:val="11"/>
    <w:link w:val="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893C5E"/>
    <w:rPr>
      <w:sz w:val="22"/>
    </w:rPr>
  </w:style>
  <w:style w:type="paragraph" w:customStyle="1" w:styleId="31">
    <w:name w:val="Основной шрифт абзаца3"/>
    <w:link w:val="310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0">
    <w:name w:val="Основной шрифт абзаца31"/>
    <w:link w:val="31"/>
    <w:uiPriority w:val="99"/>
    <w:locked/>
    <w:rsid w:val="00893C5E"/>
    <w:rPr>
      <w:rFonts w:ascii="XO Thames" w:hAnsi="XO Thames"/>
      <w:sz w:val="22"/>
    </w:rPr>
  </w:style>
  <w:style w:type="paragraph" w:styleId="12">
    <w:name w:val="index 1"/>
    <w:basedOn w:val="a"/>
    <w:next w:val="a"/>
    <w:link w:val="13"/>
    <w:uiPriority w:val="99"/>
    <w:rsid w:val="00893C5E"/>
    <w:pPr>
      <w:spacing w:after="0" w:line="240" w:lineRule="auto"/>
      <w:ind w:left="220" w:hanging="220"/>
    </w:pPr>
  </w:style>
  <w:style w:type="paragraph" w:styleId="a3">
    <w:name w:val="index heading"/>
    <w:basedOn w:val="a"/>
    <w:link w:val="a4"/>
    <w:uiPriority w:val="99"/>
    <w:rsid w:val="00893C5E"/>
    <w:rPr>
      <w:rFonts w:ascii="XO Thames" w:hAnsi="XO Thames"/>
    </w:rPr>
  </w:style>
  <w:style w:type="character" w:customStyle="1" w:styleId="a4">
    <w:name w:val="Указатель Знак"/>
    <w:basedOn w:val="11"/>
    <w:link w:val="a3"/>
    <w:uiPriority w:val="99"/>
    <w:locked/>
    <w:rsid w:val="00893C5E"/>
    <w:rPr>
      <w:rFonts w:ascii="XO Thames" w:hAnsi="XO Thames" w:cs="Times New Roman"/>
      <w:sz w:val="22"/>
    </w:rPr>
  </w:style>
  <w:style w:type="paragraph" w:styleId="21">
    <w:name w:val="toc 2"/>
    <w:basedOn w:val="a"/>
    <w:next w:val="a"/>
    <w:link w:val="22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2">
    <w:name w:val="Оглавление 2 Знак"/>
    <w:link w:val="21"/>
    <w:uiPriority w:val="99"/>
    <w:locked/>
    <w:rsid w:val="00893C5E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893C5E"/>
    <w:rPr>
      <w:rFonts w:ascii="XO Thames" w:hAnsi="XO Thames"/>
      <w:sz w:val="28"/>
    </w:rPr>
  </w:style>
  <w:style w:type="paragraph" w:customStyle="1" w:styleId="14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5">
    <w:name w:val="Знак1"/>
    <w:basedOn w:val="a"/>
    <w:link w:val="13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0">
    <w:name w:val="Знак13"/>
    <w:basedOn w:val="11"/>
    <w:link w:val="15"/>
    <w:uiPriority w:val="99"/>
    <w:locked/>
    <w:rsid w:val="00893C5E"/>
    <w:rPr>
      <w:rFonts w:ascii="Tahoma" w:hAnsi="Tahoma" w:cs="Times New Roman"/>
      <w:sz w:val="20"/>
    </w:rPr>
  </w:style>
  <w:style w:type="paragraph" w:styleId="6">
    <w:name w:val="toc 6"/>
    <w:basedOn w:val="a"/>
    <w:next w:val="a"/>
    <w:link w:val="60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893C5E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1">
    <w:name w:val="Основной шрифт абзаца5"/>
    <w:link w:val="510"/>
    <w:uiPriority w:val="99"/>
    <w:rsid w:val="00893C5E"/>
    <w:rPr>
      <w:color w:val="000000"/>
    </w:rPr>
  </w:style>
  <w:style w:type="character" w:customStyle="1" w:styleId="510">
    <w:name w:val="Основной шрифт абзаца51"/>
    <w:link w:val="51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6">
    <w:name w:val="Гиперссылка1"/>
    <w:link w:val="150"/>
    <w:uiPriority w:val="99"/>
    <w:rsid w:val="00893C5E"/>
    <w:rPr>
      <w:color w:val="0000FF"/>
      <w:u w:val="single"/>
    </w:rPr>
  </w:style>
  <w:style w:type="character" w:customStyle="1" w:styleId="150">
    <w:name w:val="Гиперссылка15"/>
    <w:link w:val="16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320">
    <w:name w:val="Гиперссылка32"/>
    <w:link w:val="311"/>
    <w:uiPriority w:val="99"/>
    <w:rsid w:val="00893C5E"/>
    <w:rPr>
      <w:color w:val="0000FF"/>
      <w:u w:val="single"/>
    </w:rPr>
  </w:style>
  <w:style w:type="character" w:customStyle="1" w:styleId="311">
    <w:name w:val="Гиперссылка31"/>
    <w:link w:val="320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0"/>
    <w:link w:val="hgkelc1"/>
    <w:uiPriority w:val="99"/>
    <w:rsid w:val="00893C5E"/>
  </w:style>
  <w:style w:type="character" w:customStyle="1" w:styleId="hgkelc1">
    <w:name w:val="hgkelc1"/>
    <w:basedOn w:val="151"/>
    <w:link w:val="hgkelc"/>
    <w:uiPriority w:val="99"/>
    <w:locked/>
    <w:rsid w:val="00893C5E"/>
    <w:rPr>
      <w:rFonts w:cs="Times New Roman"/>
      <w:color w:val="000000"/>
      <w:sz w:val="22"/>
      <w:szCs w:val="22"/>
      <w:lang w:val="ru-RU" w:eastAsia="ru-RU" w:bidi="ar-SA"/>
    </w:rPr>
  </w:style>
  <w:style w:type="paragraph" w:styleId="a5">
    <w:name w:val="List Paragraph"/>
    <w:basedOn w:val="a"/>
    <w:link w:val="a6"/>
    <w:uiPriority w:val="99"/>
    <w:qFormat/>
    <w:rsid w:val="00893C5E"/>
    <w:pPr>
      <w:ind w:left="720"/>
      <w:contextualSpacing/>
    </w:pPr>
  </w:style>
  <w:style w:type="character" w:customStyle="1" w:styleId="a6">
    <w:name w:val="Абзац списка Знак"/>
    <w:basedOn w:val="11"/>
    <w:link w:val="a5"/>
    <w:uiPriority w:val="99"/>
    <w:locked/>
    <w:rsid w:val="00893C5E"/>
    <w:rPr>
      <w:rFonts w:cs="Times New Roman"/>
      <w:sz w:val="22"/>
    </w:rPr>
  </w:style>
  <w:style w:type="paragraph" w:customStyle="1" w:styleId="140">
    <w:name w:val="Гиперссылка14"/>
    <w:link w:val="131"/>
    <w:uiPriority w:val="99"/>
    <w:rsid w:val="00893C5E"/>
    <w:rPr>
      <w:color w:val="0000FF"/>
      <w:u w:val="single"/>
    </w:rPr>
  </w:style>
  <w:style w:type="character" w:customStyle="1" w:styleId="131">
    <w:name w:val="Гиперссылка13"/>
    <w:link w:val="140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a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3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7">
    <w:name w:val="Содержимое врезки"/>
    <w:basedOn w:val="a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1"/>
    <w:link w:val="a7"/>
    <w:uiPriority w:val="99"/>
    <w:locked/>
    <w:rsid w:val="00893C5E"/>
    <w:rPr>
      <w:rFonts w:ascii="XO Thames" w:hAnsi="XO Thames" w:cs="Times New Roman"/>
      <w:sz w:val="22"/>
    </w:rPr>
  </w:style>
  <w:style w:type="paragraph" w:customStyle="1" w:styleId="19">
    <w:name w:val="Знак сноски1"/>
    <w:link w:val="132"/>
    <w:uiPriority w:val="99"/>
    <w:rsid w:val="00893C5E"/>
    <w:rPr>
      <w:vertAlign w:val="superscript"/>
    </w:rPr>
  </w:style>
  <w:style w:type="character" w:customStyle="1" w:styleId="132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0"/>
    <w:link w:val="121"/>
    <w:uiPriority w:val="99"/>
    <w:locked/>
    <w:rsid w:val="00893C5E"/>
    <w:rPr>
      <w:rFonts w:cs="Times New Roman"/>
      <w:color w:val="000000"/>
      <w:sz w:val="22"/>
      <w:szCs w:val="22"/>
      <w:vertAlign w:val="superscript"/>
      <w:lang w:val="ru-RU" w:eastAsia="ru-RU" w:bidi="ar-SA"/>
    </w:rPr>
  </w:style>
  <w:style w:type="paragraph" w:styleId="34">
    <w:name w:val="toc 3"/>
    <w:basedOn w:val="a"/>
    <w:next w:val="a"/>
    <w:link w:val="35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893C5E"/>
    <w:rPr>
      <w:rFonts w:ascii="XO Thames" w:hAnsi="XO Thames"/>
      <w:sz w:val="28"/>
    </w:rPr>
  </w:style>
  <w:style w:type="paragraph" w:customStyle="1" w:styleId="a8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8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3">
    <w:name w:val="Основной шрифт абзаца4"/>
    <w:link w:val="410"/>
    <w:uiPriority w:val="99"/>
    <w:rsid w:val="00893C5E"/>
    <w:rPr>
      <w:color w:val="000000"/>
    </w:rPr>
  </w:style>
  <w:style w:type="character" w:customStyle="1" w:styleId="410">
    <w:name w:val="Основной шрифт абзаца41"/>
    <w:link w:val="4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0">
    <w:name w:val="Основной шрифт абзаца16"/>
    <w:link w:val="151"/>
    <w:uiPriority w:val="99"/>
    <w:rsid w:val="00893C5E"/>
    <w:rPr>
      <w:color w:val="000000"/>
    </w:rPr>
  </w:style>
  <w:style w:type="character" w:customStyle="1" w:styleId="151">
    <w:name w:val="Основной шрифт абзаца15"/>
    <w:link w:val="16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4">
    <w:name w:val="Гиперссылка4"/>
    <w:link w:val="411"/>
    <w:uiPriority w:val="99"/>
    <w:rsid w:val="00893C5E"/>
    <w:rPr>
      <w:color w:val="0000FF"/>
      <w:u w:val="single"/>
    </w:rPr>
  </w:style>
  <w:style w:type="character" w:customStyle="1" w:styleId="411">
    <w:name w:val="Гиперссылка41"/>
    <w:link w:val="44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 w:val="22"/>
      <w:szCs w:val="22"/>
      <w:lang w:bidi="ar-SA"/>
    </w:rPr>
  </w:style>
  <w:style w:type="paragraph" w:customStyle="1" w:styleId="141">
    <w:name w:val="Основной шрифт абзаца14"/>
    <w:link w:val="133"/>
    <w:uiPriority w:val="99"/>
    <w:rsid w:val="00893C5E"/>
    <w:rPr>
      <w:color w:val="000000"/>
    </w:rPr>
  </w:style>
  <w:style w:type="character" w:customStyle="1" w:styleId="133">
    <w:name w:val="Основной шрифт абзаца13"/>
    <w:link w:val="141"/>
    <w:uiPriority w:val="99"/>
    <w:locked/>
    <w:rsid w:val="00893C5E"/>
    <w:rPr>
      <w:color w:val="000000"/>
      <w:sz w:val="22"/>
      <w:lang w:val="ru-RU" w:eastAsia="ru-RU"/>
    </w:rPr>
  </w:style>
  <w:style w:type="paragraph" w:styleId="a9">
    <w:name w:val="caption"/>
    <w:basedOn w:val="a"/>
    <w:link w:val="aa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aa">
    <w:name w:val="Название объекта Знак"/>
    <w:basedOn w:val="11"/>
    <w:link w:val="a9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5">
    <w:name w:val="Гиперссылка2"/>
    <w:link w:val="250"/>
    <w:uiPriority w:val="99"/>
    <w:rsid w:val="00893C5E"/>
    <w:rPr>
      <w:color w:val="0000FF"/>
      <w:u w:val="single"/>
    </w:rPr>
  </w:style>
  <w:style w:type="character" w:customStyle="1" w:styleId="250">
    <w:name w:val="Гиперссылка25"/>
    <w:link w:val="25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2">
    <w:name w:val="Гиперссылка5"/>
    <w:link w:val="ab"/>
    <w:uiPriority w:val="99"/>
    <w:rsid w:val="00893C5E"/>
    <w:rPr>
      <w:color w:val="0000FF"/>
      <w:sz w:val="20"/>
      <w:szCs w:val="20"/>
      <w:u w:val="single"/>
    </w:rPr>
  </w:style>
  <w:style w:type="character" w:styleId="ab">
    <w:name w:val="Hyperlink"/>
    <w:basedOn w:val="a0"/>
    <w:link w:val="52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0"/>
    <w:uiPriority w:val="99"/>
    <w:rsid w:val="00893C5E"/>
    <w:rPr>
      <w:color w:val="000000"/>
    </w:rPr>
  </w:style>
  <w:style w:type="character" w:customStyle="1" w:styleId="230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1b">
    <w:name w:val="toc 1"/>
    <w:basedOn w:val="a"/>
    <w:next w:val="a"/>
    <w:link w:val="1c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1c">
    <w:name w:val="Оглавление 1 Знак"/>
    <w:link w:val="1b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ac">
    <w:name w:val="Balloon Text"/>
    <w:basedOn w:val="a"/>
    <w:link w:val="ad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1"/>
    <w:link w:val="ac"/>
    <w:uiPriority w:val="99"/>
    <w:locked/>
    <w:rsid w:val="00893C5E"/>
    <w:rPr>
      <w:rFonts w:ascii="Tahoma" w:hAnsi="Tahoma" w:cs="Times New Roman"/>
      <w:sz w:val="16"/>
    </w:rPr>
  </w:style>
  <w:style w:type="paragraph" w:styleId="9">
    <w:name w:val="toc 9"/>
    <w:basedOn w:val="a"/>
    <w:next w:val="a"/>
    <w:link w:val="90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893C5E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1d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d">
    <w:name w:val="Нормальный (таблица)1"/>
    <w:basedOn w:val="11"/>
    <w:link w:val="ae"/>
    <w:uiPriority w:val="99"/>
    <w:locked/>
    <w:rsid w:val="00893C5E"/>
    <w:rPr>
      <w:rFonts w:ascii="Arial" w:hAnsi="Arial" w:cs="Times New Roman"/>
      <w:sz w:val="24"/>
    </w:rPr>
  </w:style>
  <w:style w:type="paragraph" w:styleId="af">
    <w:name w:val="footer"/>
    <w:basedOn w:val="a"/>
    <w:link w:val="af0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11"/>
    <w:link w:val="af"/>
    <w:uiPriority w:val="99"/>
    <w:locked/>
    <w:rsid w:val="00893C5E"/>
    <w:rPr>
      <w:rFonts w:cs="Times New Roman"/>
      <w:sz w:val="22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1"/>
    <w:uiPriority w:val="99"/>
    <w:rsid w:val="00893C5E"/>
    <w:rPr>
      <w:color w:val="0000FF"/>
      <w:u w:val="single"/>
    </w:rPr>
  </w:style>
  <w:style w:type="character" w:customStyle="1" w:styleId="231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f1">
    <w:name w:val="Привязка сноски"/>
    <w:link w:val="1e"/>
    <w:uiPriority w:val="99"/>
    <w:rsid w:val="00893C5E"/>
    <w:rPr>
      <w:vertAlign w:val="superscript"/>
    </w:rPr>
  </w:style>
  <w:style w:type="character" w:customStyle="1" w:styleId="1e">
    <w:name w:val="Привязка сноски1"/>
    <w:link w:val="af1"/>
    <w:uiPriority w:val="99"/>
    <w:locked/>
    <w:rsid w:val="00893C5E"/>
    <w:rPr>
      <w:sz w:val="22"/>
      <w:vertAlign w:val="superscript"/>
    </w:rPr>
  </w:style>
  <w:style w:type="paragraph" w:customStyle="1" w:styleId="af2">
    <w:name w:val="Символ сноски"/>
    <w:link w:val="1f"/>
    <w:uiPriority w:val="99"/>
    <w:rsid w:val="00893C5E"/>
    <w:rPr>
      <w:color w:val="000000"/>
    </w:rPr>
  </w:style>
  <w:style w:type="character" w:customStyle="1" w:styleId="1f">
    <w:name w:val="Символ сноски1"/>
    <w:link w:val="af2"/>
    <w:uiPriority w:val="99"/>
    <w:locked/>
    <w:rsid w:val="00893C5E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893C5E"/>
    <w:rPr>
      <w:rFonts w:ascii="XO Thames" w:hAnsi="XO Thames"/>
      <w:sz w:val="28"/>
    </w:rPr>
  </w:style>
  <w:style w:type="paragraph" w:styleId="af3">
    <w:name w:val="header"/>
    <w:basedOn w:val="a"/>
    <w:link w:val="af4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1"/>
    <w:link w:val="af3"/>
    <w:uiPriority w:val="99"/>
    <w:locked/>
    <w:rsid w:val="00893C5E"/>
    <w:rPr>
      <w:rFonts w:cs="Times New Roman"/>
      <w:sz w:val="22"/>
    </w:rPr>
  </w:style>
  <w:style w:type="paragraph" w:customStyle="1" w:styleId="100">
    <w:name w:val="Знак1_0"/>
    <w:basedOn w:val="a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af5">
    <w:name w:val="Body Text"/>
    <w:basedOn w:val="a"/>
    <w:link w:val="af6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6">
    <w:name w:val="Основной текст Знак"/>
    <w:basedOn w:val="11"/>
    <w:link w:val="af5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1">
    <w:name w:val="Обычный16"/>
    <w:link w:val="152"/>
    <w:uiPriority w:val="99"/>
    <w:rsid w:val="00893C5E"/>
  </w:style>
  <w:style w:type="character" w:customStyle="1" w:styleId="152">
    <w:name w:val="Обычный15"/>
    <w:link w:val="161"/>
    <w:uiPriority w:val="99"/>
    <w:locked/>
    <w:rsid w:val="00893C5E"/>
    <w:rPr>
      <w:sz w:val="22"/>
    </w:rPr>
  </w:style>
  <w:style w:type="paragraph" w:customStyle="1" w:styleId="142">
    <w:name w:val="Обычный14"/>
    <w:link w:val="134"/>
    <w:uiPriority w:val="99"/>
    <w:rsid w:val="00893C5E"/>
  </w:style>
  <w:style w:type="character" w:customStyle="1" w:styleId="134">
    <w:name w:val="Обычный13"/>
    <w:link w:val="142"/>
    <w:uiPriority w:val="99"/>
    <w:locked/>
    <w:rsid w:val="00893C5E"/>
    <w:rPr>
      <w:sz w:val="22"/>
    </w:rPr>
  </w:style>
  <w:style w:type="paragraph" w:customStyle="1" w:styleId="220">
    <w:name w:val="Основной шрифт абзаца22"/>
    <w:link w:val="210"/>
    <w:uiPriority w:val="99"/>
    <w:rsid w:val="00893C5E"/>
    <w:rPr>
      <w:color w:val="000000"/>
    </w:rPr>
  </w:style>
  <w:style w:type="character" w:customStyle="1" w:styleId="210">
    <w:name w:val="Основной шрифт абзаца21"/>
    <w:link w:val="220"/>
    <w:uiPriority w:val="99"/>
    <w:locked/>
    <w:rsid w:val="00893C5E"/>
    <w:rPr>
      <w:color w:val="000000"/>
      <w:sz w:val="22"/>
      <w:lang w:val="ru-RU" w:eastAsia="ru-RU"/>
    </w:rPr>
  </w:style>
  <w:style w:type="paragraph" w:styleId="53">
    <w:name w:val="toc 5"/>
    <w:basedOn w:val="a"/>
    <w:next w:val="a"/>
    <w:link w:val="54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4">
    <w:name w:val="Оглавление 5 Знак"/>
    <w:link w:val="53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2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2"/>
    <w:uiPriority w:val="99"/>
    <w:locked/>
    <w:rsid w:val="00893C5E"/>
    <w:rPr>
      <w:rFonts w:ascii="XO Thames" w:hAnsi="XO Thames"/>
      <w:b/>
      <w:sz w:val="22"/>
    </w:rPr>
  </w:style>
  <w:style w:type="paragraph" w:customStyle="1" w:styleId="221">
    <w:name w:val="Гиперссылка22"/>
    <w:link w:val="211"/>
    <w:uiPriority w:val="99"/>
    <w:rsid w:val="00893C5E"/>
    <w:rPr>
      <w:color w:val="0000FF"/>
      <w:u w:val="single"/>
    </w:rPr>
  </w:style>
  <w:style w:type="character" w:customStyle="1" w:styleId="211">
    <w:name w:val="Гиперссылка21"/>
    <w:link w:val="221"/>
    <w:uiPriority w:val="99"/>
    <w:locked/>
    <w:rsid w:val="00893C5E"/>
    <w:rPr>
      <w:color w:val="0000FF"/>
      <w:sz w:val="22"/>
      <w:u w:val="single"/>
    </w:rPr>
  </w:style>
  <w:style w:type="paragraph" w:styleId="af7">
    <w:name w:val="Subtitle"/>
    <w:basedOn w:val="a"/>
    <w:next w:val="a"/>
    <w:link w:val="af8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8">
    <w:name w:val="Подзаголовок Знак"/>
    <w:basedOn w:val="a0"/>
    <w:link w:val="af7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13">
    <w:name w:val="Указатель 1 Знак"/>
    <w:basedOn w:val="11"/>
    <w:link w:val="12"/>
    <w:uiPriority w:val="99"/>
    <w:locked/>
    <w:rsid w:val="00893C5E"/>
    <w:rPr>
      <w:rFonts w:cs="Times New Roman"/>
      <w:sz w:val="22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af9">
    <w:name w:val="Title"/>
    <w:basedOn w:val="a"/>
    <w:next w:val="a"/>
    <w:link w:val="afa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a">
    <w:name w:val="Название Знак"/>
    <w:basedOn w:val="a0"/>
    <w:link w:val="af9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afb">
    <w:name w:val="Normal (Web)"/>
    <w:basedOn w:val="a"/>
    <w:link w:val="afc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c">
    <w:name w:val="Обычный (веб) Знак"/>
    <w:basedOn w:val="11"/>
    <w:link w:val="af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fd">
    <w:name w:val="Гипертекстовая ссылка"/>
    <w:link w:val="1f0"/>
    <w:uiPriority w:val="99"/>
    <w:rsid w:val="00893C5E"/>
    <w:rPr>
      <w:color w:val="106BBE"/>
    </w:rPr>
  </w:style>
  <w:style w:type="character" w:customStyle="1" w:styleId="1f0">
    <w:name w:val="Гипертекстовая ссылка1"/>
    <w:link w:val="afd"/>
    <w:uiPriority w:val="99"/>
    <w:locked/>
    <w:rsid w:val="00893C5E"/>
    <w:rPr>
      <w:color w:val="106BBE"/>
      <w:sz w:val="22"/>
    </w:rPr>
  </w:style>
  <w:style w:type="paragraph" w:customStyle="1" w:styleId="1f1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1"/>
    <w:uiPriority w:val="99"/>
    <w:locked/>
    <w:rsid w:val="00893C5E"/>
    <w:rPr>
      <w:rFonts w:ascii="Liberation Sans" w:hAnsi="Liberation Sans" w:cs="Times New Roman"/>
      <w:sz w:val="22"/>
      <w:szCs w:val="22"/>
      <w:lang w:bidi="ar-SA"/>
    </w:rPr>
  </w:style>
  <w:style w:type="paragraph" w:customStyle="1" w:styleId="TableParagraph">
    <w:name w:val="Table Paragraph"/>
    <w:basedOn w:val="a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1"/>
    <w:link w:val="TableParagraph"/>
    <w:uiPriority w:val="99"/>
    <w:locked/>
    <w:rsid w:val="00893C5E"/>
    <w:rPr>
      <w:rFonts w:ascii="Times New Roman" w:hAnsi="Times New Roman" w:cs="Times New Roman"/>
      <w:sz w:val="22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B671C-2414-4A91-AE51-725608AF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3381</TotalTime>
  <Pages>16</Pages>
  <Words>2850</Words>
  <Characters>16247</Characters>
  <Application>Microsoft Office Word</Application>
  <DocSecurity>0</DocSecurity>
  <Lines>135</Lines>
  <Paragraphs>38</Paragraphs>
  <ScaleCrop>false</ScaleCrop>
  <Company/>
  <LinksUpToDate>false</LinksUpToDate>
  <CharactersWithSpaces>19059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Master</cp:lastModifiedBy>
  <cp:revision>176</cp:revision>
  <cp:lastPrinted>2025-10-08T08:29:00Z</cp:lastPrinted>
  <dcterms:created xsi:type="dcterms:W3CDTF">2024-06-27T11:42:00Z</dcterms:created>
  <dcterms:modified xsi:type="dcterms:W3CDTF">2025-12-29T18:14:00Z</dcterms:modified>
</cp:coreProperties>
</file>