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8D" w:rsidRPr="001B5D4F" w:rsidRDefault="00B14A8D" w:rsidP="00B14A8D">
      <w:pPr>
        <w:tabs>
          <w:tab w:val="left" w:pos="4253"/>
        </w:tabs>
        <w:jc w:val="center"/>
        <w:rPr>
          <w:sz w:val="28"/>
          <w:szCs w:val="28"/>
        </w:rPr>
      </w:pPr>
      <w:r w:rsidRPr="001B5D4F">
        <w:rPr>
          <w:rFonts w:ascii="Calibri" w:eastAsia="Calibri" w:hAnsi="Calibri"/>
          <w:noProof/>
        </w:rPr>
        <w:drawing>
          <wp:inline distT="0" distB="0" distL="0" distR="0">
            <wp:extent cx="467995" cy="797560"/>
            <wp:effectExtent l="19050" t="0" r="8255" b="0"/>
            <wp:docPr id="3" name="Рисунок 4" descr="Герб_ЧБ_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ЧБ_К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9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A8D" w:rsidRPr="001B5D4F" w:rsidRDefault="00B14A8D" w:rsidP="00B14A8D">
      <w:pPr>
        <w:tabs>
          <w:tab w:val="left" w:pos="4253"/>
        </w:tabs>
        <w:jc w:val="center"/>
        <w:rPr>
          <w:sz w:val="28"/>
          <w:szCs w:val="28"/>
        </w:rPr>
      </w:pPr>
    </w:p>
    <w:p w:rsidR="00B14A8D" w:rsidRPr="001B5D4F" w:rsidRDefault="00B14A8D" w:rsidP="00B14A8D">
      <w:pPr>
        <w:jc w:val="center"/>
        <w:rPr>
          <w:b/>
          <w:bCs/>
          <w:caps/>
          <w:sz w:val="32"/>
          <w:szCs w:val="32"/>
        </w:rPr>
      </w:pPr>
      <w:r w:rsidRPr="001B5D4F">
        <w:rPr>
          <w:b/>
          <w:bCs/>
          <w:caps/>
          <w:sz w:val="32"/>
          <w:szCs w:val="32"/>
        </w:rPr>
        <w:t>Российская Федерация</w:t>
      </w:r>
    </w:p>
    <w:p w:rsidR="00B14A8D" w:rsidRPr="001B5D4F" w:rsidRDefault="00B14A8D" w:rsidP="00B14A8D">
      <w:pPr>
        <w:jc w:val="center"/>
        <w:rPr>
          <w:b/>
          <w:bCs/>
          <w:caps/>
          <w:sz w:val="32"/>
          <w:szCs w:val="32"/>
        </w:rPr>
      </w:pPr>
      <w:r w:rsidRPr="001B5D4F">
        <w:rPr>
          <w:b/>
          <w:bCs/>
          <w:caps/>
          <w:sz w:val="32"/>
          <w:szCs w:val="32"/>
        </w:rPr>
        <w:t>Ростовская область</w:t>
      </w:r>
    </w:p>
    <w:p w:rsidR="00B14A8D" w:rsidRPr="001B5D4F" w:rsidRDefault="00B14A8D" w:rsidP="00B14A8D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1B5D4F">
        <w:rPr>
          <w:b/>
          <w:bCs/>
          <w:caps/>
          <w:sz w:val="32"/>
          <w:szCs w:val="32"/>
        </w:rPr>
        <w:t>октябрьский район</w:t>
      </w:r>
    </w:p>
    <w:p w:rsidR="00B14A8D" w:rsidRPr="001B5D4F" w:rsidRDefault="00B14A8D" w:rsidP="00B14A8D">
      <w:pPr>
        <w:jc w:val="center"/>
        <w:rPr>
          <w:b/>
          <w:bCs/>
          <w:sz w:val="28"/>
          <w:szCs w:val="28"/>
        </w:rPr>
      </w:pPr>
      <w:r w:rsidRPr="001B5D4F">
        <w:rPr>
          <w:b/>
          <w:bCs/>
          <w:sz w:val="28"/>
          <w:szCs w:val="28"/>
        </w:rPr>
        <w:t>Муниципальное образование «Алексеевское сельское поселение»</w:t>
      </w:r>
    </w:p>
    <w:p w:rsidR="00B14A8D" w:rsidRPr="001B5D4F" w:rsidRDefault="00B14A8D" w:rsidP="00B14A8D">
      <w:pPr>
        <w:jc w:val="center"/>
        <w:rPr>
          <w:b/>
          <w:bCs/>
          <w:sz w:val="28"/>
          <w:szCs w:val="28"/>
        </w:rPr>
      </w:pPr>
      <w:r w:rsidRPr="001B5D4F">
        <w:rPr>
          <w:b/>
          <w:bCs/>
          <w:sz w:val="28"/>
          <w:szCs w:val="28"/>
        </w:rPr>
        <w:t>Администрация Алексеевского сельского поселения</w:t>
      </w:r>
    </w:p>
    <w:p w:rsidR="00B14A8D" w:rsidRPr="001B5D4F" w:rsidRDefault="00B14A8D" w:rsidP="00B14A8D">
      <w:pPr>
        <w:jc w:val="center"/>
        <w:rPr>
          <w:b/>
          <w:bCs/>
        </w:rPr>
      </w:pPr>
    </w:p>
    <w:p w:rsidR="00B14A8D" w:rsidRPr="001B5D4F" w:rsidRDefault="00B14A8D" w:rsidP="00B14A8D">
      <w:pPr>
        <w:jc w:val="center"/>
        <w:rPr>
          <w:b/>
          <w:bCs/>
          <w:sz w:val="36"/>
          <w:szCs w:val="36"/>
        </w:rPr>
      </w:pPr>
      <w:r w:rsidRPr="001B5D4F">
        <w:rPr>
          <w:b/>
          <w:bCs/>
          <w:sz w:val="36"/>
          <w:szCs w:val="36"/>
        </w:rPr>
        <w:t>ПОСТАНОВЛЕНИЕ</w:t>
      </w:r>
    </w:p>
    <w:p w:rsidR="00B14A8D" w:rsidRPr="001B5D4F" w:rsidRDefault="00B14A8D" w:rsidP="00B14A8D">
      <w:pPr>
        <w:jc w:val="center"/>
        <w:rPr>
          <w:bCs/>
          <w:sz w:val="28"/>
          <w:szCs w:val="28"/>
        </w:rPr>
      </w:pPr>
    </w:p>
    <w:p w:rsidR="00B14A8D" w:rsidRPr="001B5D4F" w:rsidRDefault="00B14A8D" w:rsidP="00B14A8D">
      <w:pPr>
        <w:tabs>
          <w:tab w:val="left" w:pos="0"/>
        </w:tabs>
        <w:ind w:right="-143"/>
        <w:jc w:val="both"/>
        <w:rPr>
          <w:bCs/>
          <w:sz w:val="28"/>
          <w:szCs w:val="28"/>
        </w:rPr>
      </w:pPr>
      <w:r w:rsidRPr="001B5D4F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8</w:t>
      </w:r>
      <w:r w:rsidRPr="001B5D4F">
        <w:rPr>
          <w:bCs/>
          <w:sz w:val="28"/>
          <w:szCs w:val="28"/>
        </w:rPr>
        <w:t>.11.2025г.                                             № 11</w:t>
      </w:r>
      <w:r w:rsidR="00527F49">
        <w:rPr>
          <w:bCs/>
          <w:sz w:val="28"/>
          <w:szCs w:val="28"/>
        </w:rPr>
        <w:t>8</w:t>
      </w:r>
      <w:r w:rsidRPr="001B5D4F">
        <w:rPr>
          <w:bCs/>
          <w:sz w:val="28"/>
          <w:szCs w:val="28"/>
        </w:rPr>
        <w:t xml:space="preserve">                                        с.Алексеевка</w:t>
      </w:r>
    </w:p>
    <w:p w:rsidR="004501C7" w:rsidRDefault="004501C7" w:rsidP="004501C7"/>
    <w:p w:rsidR="000C5063" w:rsidRDefault="000C5063" w:rsidP="009E77DA">
      <w:pPr>
        <w:spacing w:line="264" w:lineRule="auto"/>
        <w:ind w:right="46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ления</w:t>
      </w:r>
      <w:r w:rsidR="00B14A8D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размеров долей в праве общей долевой собственности</w:t>
      </w:r>
      <w:r w:rsidR="009E77DA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на з</w:t>
      </w:r>
      <w:r w:rsidR="007C1F3D">
        <w:rPr>
          <w:sz w:val="28"/>
          <w:szCs w:val="28"/>
        </w:rPr>
        <w:t>е</w:t>
      </w:r>
      <w:r w:rsidR="007C1F3D">
        <w:rPr>
          <w:sz w:val="28"/>
          <w:szCs w:val="28"/>
        </w:rPr>
        <w:t>мельный участок из земель сельскохозяйс</w:t>
      </w:r>
      <w:r w:rsidR="007C1F3D">
        <w:rPr>
          <w:sz w:val="28"/>
          <w:szCs w:val="28"/>
        </w:rPr>
        <w:t>т</w:t>
      </w:r>
      <w:r w:rsidR="007C1F3D">
        <w:rPr>
          <w:sz w:val="28"/>
          <w:szCs w:val="28"/>
        </w:rPr>
        <w:t>венного назначения с кадас</w:t>
      </w:r>
      <w:r w:rsidR="007C1F3D">
        <w:rPr>
          <w:sz w:val="28"/>
          <w:szCs w:val="28"/>
        </w:rPr>
        <w:t>т</w:t>
      </w:r>
      <w:r w:rsidR="007C1F3D">
        <w:rPr>
          <w:sz w:val="28"/>
          <w:szCs w:val="28"/>
        </w:rPr>
        <w:t>ровым номером</w:t>
      </w:r>
      <w:r w:rsidR="009E77DA">
        <w:rPr>
          <w:sz w:val="28"/>
          <w:szCs w:val="28"/>
        </w:rPr>
        <w:t xml:space="preserve"> 61:28:0600001</w:t>
      </w:r>
      <w:r w:rsidR="00276D91" w:rsidRPr="00276D91">
        <w:rPr>
          <w:sz w:val="28"/>
          <w:szCs w:val="28"/>
        </w:rPr>
        <w:t>:</w:t>
      </w:r>
      <w:r w:rsidR="009E77DA">
        <w:rPr>
          <w:sz w:val="28"/>
          <w:szCs w:val="28"/>
        </w:rPr>
        <w:t>87</w:t>
      </w:r>
      <w:r w:rsidR="007C1F3D">
        <w:rPr>
          <w:sz w:val="28"/>
          <w:szCs w:val="28"/>
        </w:rPr>
        <w:t>, выраже</w:t>
      </w:r>
      <w:r w:rsidR="007C1F3D">
        <w:rPr>
          <w:sz w:val="28"/>
          <w:szCs w:val="28"/>
        </w:rPr>
        <w:t>н</w:t>
      </w:r>
      <w:r w:rsidR="007C1F3D">
        <w:rPr>
          <w:sz w:val="28"/>
          <w:szCs w:val="28"/>
        </w:rPr>
        <w:t>ных в гектарах, в виде простой правил</w:t>
      </w:r>
      <w:r w:rsidR="007C1F3D">
        <w:rPr>
          <w:sz w:val="28"/>
          <w:szCs w:val="28"/>
        </w:rPr>
        <w:t>ь</w:t>
      </w:r>
      <w:r w:rsidR="007C1F3D">
        <w:rPr>
          <w:sz w:val="28"/>
          <w:szCs w:val="28"/>
        </w:rPr>
        <w:t>ной дроби</w:t>
      </w:r>
    </w:p>
    <w:p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1AF9" w:rsidRPr="003834EC" w:rsidRDefault="007C1F3D" w:rsidP="007C1F3D">
      <w:pPr>
        <w:ind w:righ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>самоуправления в Российской Федерации, П</w:t>
      </w:r>
      <w:r w:rsidR="0004437E">
        <w:rPr>
          <w:sz w:val="28"/>
          <w:szCs w:val="28"/>
        </w:rPr>
        <w:t>о</w:t>
      </w:r>
      <w:r w:rsidR="0004437E">
        <w:rPr>
          <w:sz w:val="28"/>
          <w:szCs w:val="28"/>
        </w:rPr>
        <w:t>становлением Правительства РФ от 16.09.2020</w:t>
      </w:r>
      <w:bookmarkStart w:id="0" w:name="_GoBack"/>
      <w:bookmarkEnd w:id="0"/>
      <w:r w:rsidR="0004437E">
        <w:rPr>
          <w:sz w:val="28"/>
          <w:szCs w:val="28"/>
        </w:rPr>
        <w:t xml:space="preserve"> №1475 «Об утверждении Правил определения размеров земельных долей, выраженных в гектарах или балло</w:t>
      </w:r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>гектарах, в виде простой правильной дроби», на основании данных, указанных в выписке из Единого государственного реестра недвижимости об объект</w:t>
      </w:r>
      <w:r w:rsidR="009E77DA">
        <w:rPr>
          <w:sz w:val="28"/>
          <w:szCs w:val="28"/>
        </w:rPr>
        <w:t>е</w:t>
      </w:r>
      <w:r w:rsidR="0004437E">
        <w:rPr>
          <w:sz w:val="28"/>
          <w:szCs w:val="28"/>
        </w:rPr>
        <w:t xml:space="preserve">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</w:t>
      </w:r>
      <w:r w:rsidR="009E77DA">
        <w:rPr>
          <w:sz w:val="28"/>
          <w:szCs w:val="28"/>
        </w:rPr>
        <w:t>8</w:t>
      </w:r>
      <w:r w:rsidR="00030BCC" w:rsidRPr="00030BCC">
        <w:rPr>
          <w:sz w:val="28"/>
          <w:szCs w:val="28"/>
        </w:rPr>
        <w:t>.11.2025г. № КУВИ-001/2025-</w:t>
      </w:r>
      <w:r w:rsidR="009E77DA">
        <w:rPr>
          <w:sz w:val="28"/>
          <w:szCs w:val="28"/>
        </w:rPr>
        <w:t>217233230</w:t>
      </w:r>
      <w:r w:rsidR="00A64B05">
        <w:rPr>
          <w:sz w:val="28"/>
          <w:szCs w:val="28"/>
        </w:rPr>
        <w:t>, руководствуясь Уставом муниципального образ</w:t>
      </w:r>
      <w:r w:rsidR="00A64B05">
        <w:rPr>
          <w:sz w:val="28"/>
          <w:szCs w:val="28"/>
        </w:rPr>
        <w:t>о</w:t>
      </w:r>
      <w:r w:rsidR="00A64B05">
        <w:rPr>
          <w:sz w:val="28"/>
          <w:szCs w:val="28"/>
        </w:rPr>
        <w:t xml:space="preserve">вания </w:t>
      </w:r>
      <w:r w:rsidR="002620EE">
        <w:rPr>
          <w:sz w:val="28"/>
          <w:szCs w:val="28"/>
        </w:rPr>
        <w:t>«</w:t>
      </w:r>
      <w:r w:rsidR="009E77DA">
        <w:rPr>
          <w:sz w:val="28"/>
          <w:szCs w:val="28"/>
        </w:rPr>
        <w:t>Алексеевское</w:t>
      </w:r>
      <w:r w:rsidR="002620EE">
        <w:rPr>
          <w:sz w:val="28"/>
          <w:szCs w:val="28"/>
        </w:rPr>
        <w:t xml:space="preserve"> сельское поселение», </w:t>
      </w:r>
    </w:p>
    <w:p w:rsidR="000C5063" w:rsidRPr="003834EC" w:rsidRDefault="000C5063" w:rsidP="000C5063">
      <w:pPr>
        <w:jc w:val="center"/>
        <w:rPr>
          <w:sz w:val="28"/>
          <w:szCs w:val="28"/>
        </w:rPr>
      </w:pPr>
    </w:p>
    <w:p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t>ПОСТАНОВЛЯ</w:t>
      </w:r>
      <w:r w:rsidR="009E77DA">
        <w:rPr>
          <w:sz w:val="28"/>
          <w:szCs w:val="28"/>
        </w:rPr>
        <w:t>Ю</w:t>
      </w:r>
      <w:r w:rsidR="000C5063" w:rsidRPr="0020443B">
        <w:rPr>
          <w:sz w:val="28"/>
          <w:szCs w:val="28"/>
        </w:rPr>
        <w:t>:</w:t>
      </w:r>
    </w:p>
    <w:p w:rsidR="005312EB" w:rsidRPr="0020443B" w:rsidRDefault="005312EB" w:rsidP="000C5063">
      <w:pPr>
        <w:jc w:val="center"/>
        <w:rPr>
          <w:sz w:val="28"/>
          <w:szCs w:val="28"/>
        </w:rPr>
      </w:pPr>
    </w:p>
    <w:p w:rsidR="000C5063" w:rsidRPr="00DB176E" w:rsidRDefault="0020443B" w:rsidP="00527F49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>результаты определения размеров долей в праве общей долевой собственности на земельный участок с кадастровым номером</w:t>
      </w:r>
      <w:r w:rsidR="009E77DA">
        <w:rPr>
          <w:sz w:val="28"/>
          <w:szCs w:val="28"/>
        </w:rPr>
        <w:t xml:space="preserve"> 61:28:0600001</w:t>
      </w:r>
      <w:r w:rsidR="009E77DA" w:rsidRPr="00276D91">
        <w:rPr>
          <w:sz w:val="28"/>
          <w:szCs w:val="28"/>
        </w:rPr>
        <w:t>:</w:t>
      </w:r>
      <w:r w:rsidR="009E77DA">
        <w:rPr>
          <w:sz w:val="28"/>
          <w:szCs w:val="28"/>
        </w:rPr>
        <w:t>87</w:t>
      </w:r>
      <w:r w:rsidR="002620EE">
        <w:rPr>
          <w:sz w:val="28"/>
          <w:szCs w:val="28"/>
        </w:rPr>
        <w:t xml:space="preserve">, площадью </w:t>
      </w:r>
      <w:r w:rsidR="009E77DA">
        <w:rPr>
          <w:sz w:val="28"/>
          <w:szCs w:val="28"/>
        </w:rPr>
        <w:t xml:space="preserve">15954999 </w:t>
      </w:r>
      <w:r w:rsidR="002620EE">
        <w:rPr>
          <w:sz w:val="28"/>
          <w:szCs w:val="28"/>
        </w:rPr>
        <w:t>кв.м., местоположение: Местоположение установлено относительно ориентира, ра</w:t>
      </w:r>
      <w:r w:rsidR="002620EE">
        <w:rPr>
          <w:sz w:val="28"/>
          <w:szCs w:val="28"/>
        </w:rPr>
        <w:t>с</w:t>
      </w:r>
      <w:r w:rsidR="00527F49">
        <w:rPr>
          <w:sz w:val="28"/>
          <w:szCs w:val="28"/>
        </w:rPr>
        <w:t>положенного в границах участка</w:t>
      </w:r>
      <w:r w:rsidR="002620EE" w:rsidRPr="008179E8">
        <w:rPr>
          <w:sz w:val="28"/>
          <w:szCs w:val="28"/>
        </w:rPr>
        <w:t>.</w:t>
      </w:r>
      <w:r w:rsidR="00527F49">
        <w:rPr>
          <w:sz w:val="28"/>
          <w:szCs w:val="28"/>
        </w:rPr>
        <w:t xml:space="preserve"> </w:t>
      </w:r>
      <w:r w:rsidR="00527F49" w:rsidRPr="00527F49">
        <w:rPr>
          <w:color w:val="000000"/>
          <w:sz w:val="28"/>
          <w:szCs w:val="28"/>
        </w:rPr>
        <w:t xml:space="preserve">Почтовый адрес ориентира: Российская Федерация, Ростовская область, м.р-н Октябрьский, с.п. Алексеевское, х Ильичевка. </w:t>
      </w:r>
      <w:r w:rsidR="00527F49">
        <w:rPr>
          <w:sz w:val="28"/>
          <w:szCs w:val="28"/>
        </w:rPr>
        <w:t xml:space="preserve">Вид </w:t>
      </w:r>
      <w:r w:rsidR="00527F49" w:rsidRPr="00527F49">
        <w:rPr>
          <w:sz w:val="28"/>
          <w:szCs w:val="28"/>
        </w:rPr>
        <w:t xml:space="preserve">разрешенного использования: Для сельскохозяйственного производства. </w:t>
      </w:r>
      <w:r w:rsidR="00527F49">
        <w:rPr>
          <w:sz w:val="28"/>
          <w:szCs w:val="28"/>
        </w:rPr>
        <w:t>И</w:t>
      </w:r>
      <w:r w:rsidR="00FE4FCE">
        <w:rPr>
          <w:sz w:val="28"/>
          <w:szCs w:val="28"/>
        </w:rPr>
        <w:t>з з</w:t>
      </w:r>
      <w:r w:rsidR="00FE4FCE">
        <w:rPr>
          <w:sz w:val="28"/>
          <w:szCs w:val="28"/>
        </w:rPr>
        <w:t>е</w:t>
      </w:r>
      <w:r w:rsidR="00FE4FCE">
        <w:rPr>
          <w:sz w:val="28"/>
          <w:szCs w:val="28"/>
        </w:rPr>
        <w:t xml:space="preserve">мель сельскохозяйственного назначения, выраженных в гектарах, в виде </w:t>
      </w:r>
      <w:r w:rsidR="00FE4FCE">
        <w:rPr>
          <w:sz w:val="28"/>
          <w:szCs w:val="28"/>
        </w:rPr>
        <w:lastRenderedPageBreak/>
        <w:t>простой правильной дроби, согласно приложения к настоящему постановл</w:t>
      </w:r>
      <w:r w:rsidR="00FE4FCE">
        <w:rPr>
          <w:sz w:val="28"/>
          <w:szCs w:val="28"/>
        </w:rPr>
        <w:t>е</w:t>
      </w:r>
      <w:r w:rsidR="00FE4FCE">
        <w:rPr>
          <w:sz w:val="28"/>
          <w:szCs w:val="28"/>
        </w:rPr>
        <w:t>нию.</w:t>
      </w:r>
    </w:p>
    <w:p w:rsidR="000C5063" w:rsidRPr="003D2F8B" w:rsidRDefault="00FE4FCE" w:rsidP="0052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D2F8B">
        <w:rPr>
          <w:sz w:val="28"/>
          <w:szCs w:val="28"/>
        </w:rPr>
        <w:t xml:space="preserve">Контроль за исполнением настоящего постановления </w:t>
      </w:r>
      <w:r w:rsidR="00527F49">
        <w:rPr>
          <w:sz w:val="28"/>
          <w:szCs w:val="28"/>
        </w:rPr>
        <w:t>оставляю за собой.</w:t>
      </w:r>
    </w:p>
    <w:p w:rsidR="000C5063" w:rsidRDefault="003D2F8B" w:rsidP="00527F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</w:t>
      </w:r>
      <w:r w:rsidR="00030BCC">
        <w:rPr>
          <w:sz w:val="28"/>
          <w:szCs w:val="28"/>
        </w:rPr>
        <w:t xml:space="preserve">опубликования на сайте </w:t>
      </w:r>
      <w:r w:rsidR="009E77DA">
        <w:rPr>
          <w:sz w:val="28"/>
          <w:szCs w:val="28"/>
        </w:rPr>
        <w:t>Алексеевского</w:t>
      </w:r>
      <w:r w:rsidR="00030BCC">
        <w:rPr>
          <w:sz w:val="28"/>
          <w:szCs w:val="28"/>
        </w:rPr>
        <w:t xml:space="preserve"> сельского п</w:t>
      </w:r>
      <w:r w:rsidR="00030BCC">
        <w:rPr>
          <w:sz w:val="28"/>
          <w:szCs w:val="28"/>
        </w:rPr>
        <w:t>о</w:t>
      </w:r>
      <w:r w:rsidR="00030BCC">
        <w:rPr>
          <w:sz w:val="28"/>
          <w:szCs w:val="28"/>
        </w:rPr>
        <w:t>селения</w:t>
      </w:r>
      <w:r w:rsidR="001B3EBD" w:rsidRPr="0046151D">
        <w:rPr>
          <w:sz w:val="28"/>
          <w:szCs w:val="28"/>
        </w:rPr>
        <w:t>.</w:t>
      </w:r>
    </w:p>
    <w:p w:rsidR="000C5063" w:rsidRDefault="000C5063" w:rsidP="00527F49">
      <w:pPr>
        <w:ind w:firstLine="709"/>
        <w:jc w:val="both"/>
        <w:rPr>
          <w:sz w:val="28"/>
          <w:szCs w:val="28"/>
        </w:rPr>
      </w:pPr>
    </w:p>
    <w:p w:rsidR="003F3528" w:rsidRDefault="003F3528" w:rsidP="00527F49">
      <w:pPr>
        <w:ind w:firstLine="709"/>
        <w:jc w:val="both"/>
        <w:rPr>
          <w:sz w:val="28"/>
          <w:szCs w:val="28"/>
        </w:rPr>
      </w:pPr>
    </w:p>
    <w:p w:rsidR="00527F49" w:rsidRPr="00527F49" w:rsidRDefault="00527F49" w:rsidP="00527F49">
      <w:pPr>
        <w:ind w:firstLine="709"/>
        <w:jc w:val="both"/>
        <w:rPr>
          <w:sz w:val="28"/>
          <w:szCs w:val="28"/>
        </w:rPr>
      </w:pPr>
    </w:p>
    <w:p w:rsidR="00B14A8D" w:rsidRPr="00527F49" w:rsidRDefault="00B14A8D" w:rsidP="00527F49">
      <w:pPr>
        <w:pStyle w:val="ab"/>
        <w:spacing w:after="0"/>
        <w:jc w:val="both"/>
        <w:rPr>
          <w:sz w:val="28"/>
          <w:szCs w:val="28"/>
        </w:rPr>
      </w:pPr>
      <w:r w:rsidRPr="00527F49">
        <w:rPr>
          <w:sz w:val="28"/>
          <w:szCs w:val="28"/>
        </w:rPr>
        <w:t xml:space="preserve">Глава Администрации </w:t>
      </w:r>
    </w:p>
    <w:p w:rsidR="00B14A8D" w:rsidRPr="00101FFA" w:rsidRDefault="00B14A8D" w:rsidP="00527F49">
      <w:pPr>
        <w:pStyle w:val="ab"/>
        <w:spacing w:after="0"/>
        <w:ind w:hanging="2"/>
      </w:pPr>
      <w:r w:rsidRPr="00527F49">
        <w:rPr>
          <w:sz w:val="28"/>
          <w:szCs w:val="28"/>
        </w:rPr>
        <w:t xml:space="preserve">Алексеевского сельского поселения                    </w:t>
      </w:r>
      <w:r w:rsidR="00527F49">
        <w:rPr>
          <w:sz w:val="28"/>
          <w:szCs w:val="28"/>
        </w:rPr>
        <w:t xml:space="preserve">    </w:t>
      </w:r>
      <w:r w:rsidRPr="00527F49">
        <w:rPr>
          <w:sz w:val="28"/>
          <w:szCs w:val="28"/>
        </w:rPr>
        <w:t xml:space="preserve">                            Ю.В.Кашпор</w:t>
      </w:r>
    </w:p>
    <w:p w:rsidR="00B14A8D" w:rsidRDefault="00B14A8D" w:rsidP="00B14A8D">
      <w:pPr>
        <w:pStyle w:val="ab"/>
        <w:rPr>
          <w:sz w:val="20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24677D" w:rsidRDefault="0024677D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1D5346" w:rsidRDefault="001D5346" w:rsidP="006D468E">
      <w:pPr>
        <w:ind w:left="5670"/>
        <w:rPr>
          <w:sz w:val="28"/>
          <w:szCs w:val="28"/>
        </w:rPr>
      </w:pPr>
    </w:p>
    <w:p w:rsidR="000C5063" w:rsidRDefault="000B539F" w:rsidP="006D468E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0C5063">
        <w:rPr>
          <w:sz w:val="28"/>
          <w:szCs w:val="28"/>
        </w:rPr>
        <w:t>риложение 1 к постановлению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9E77DA">
        <w:rPr>
          <w:sz w:val="28"/>
          <w:szCs w:val="28"/>
        </w:rPr>
        <w:t>Алексеевского</w:t>
      </w:r>
    </w:p>
    <w:p w:rsidR="000C5063" w:rsidRDefault="000C5063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E437BD" w:rsidRDefault="00FB221B" w:rsidP="000C5063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527F49">
        <w:rPr>
          <w:sz w:val="28"/>
          <w:szCs w:val="28"/>
        </w:rPr>
        <w:t xml:space="preserve"> 28</w:t>
      </w:r>
      <w:r w:rsidR="00D11F71">
        <w:rPr>
          <w:sz w:val="28"/>
          <w:szCs w:val="28"/>
        </w:rPr>
        <w:t>.</w:t>
      </w:r>
      <w:r w:rsidR="00030BCC">
        <w:rPr>
          <w:sz w:val="28"/>
          <w:szCs w:val="28"/>
        </w:rPr>
        <w:t>11</w:t>
      </w:r>
      <w:r w:rsidR="00101AF9">
        <w:rPr>
          <w:sz w:val="28"/>
          <w:szCs w:val="28"/>
        </w:rPr>
        <w:t>.2025</w:t>
      </w:r>
      <w:r w:rsidR="006006B9">
        <w:rPr>
          <w:sz w:val="28"/>
          <w:szCs w:val="28"/>
        </w:rPr>
        <w:t xml:space="preserve">г. </w:t>
      </w:r>
      <w:r w:rsidR="00101AF9">
        <w:rPr>
          <w:sz w:val="28"/>
          <w:szCs w:val="28"/>
        </w:rPr>
        <w:t xml:space="preserve">№ </w:t>
      </w:r>
      <w:r w:rsidR="00527F49">
        <w:rPr>
          <w:sz w:val="28"/>
          <w:szCs w:val="28"/>
        </w:rPr>
        <w:t>118</w:t>
      </w:r>
    </w:p>
    <w:p w:rsidR="000C5063" w:rsidRDefault="000C5063" w:rsidP="000C5063">
      <w:pPr>
        <w:jc w:val="right"/>
        <w:rPr>
          <w:sz w:val="28"/>
          <w:szCs w:val="28"/>
        </w:rPr>
      </w:pPr>
    </w:p>
    <w:p w:rsidR="00A92011" w:rsidRPr="001059B4" w:rsidRDefault="00A92011" w:rsidP="00107558">
      <w:pPr>
        <w:jc w:val="right"/>
        <w:rPr>
          <w:sz w:val="28"/>
          <w:szCs w:val="28"/>
        </w:rPr>
      </w:pPr>
    </w:p>
    <w:p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2409"/>
        <w:gridCol w:w="2969"/>
        <w:gridCol w:w="1971"/>
        <w:gridCol w:w="1971"/>
      </w:tblGrid>
      <w:tr w:rsidR="004906FF" w:rsidRPr="003A327E" w:rsidTr="003A327E">
        <w:tc>
          <w:tcPr>
            <w:tcW w:w="534" w:type="dxa"/>
          </w:tcPr>
          <w:p w:rsidR="004906FF" w:rsidRPr="003A327E" w:rsidRDefault="004906FF" w:rsidP="003A327E"/>
        </w:tc>
        <w:tc>
          <w:tcPr>
            <w:tcW w:w="2409" w:type="dxa"/>
          </w:tcPr>
          <w:p w:rsidR="004906FF" w:rsidRPr="003A327E" w:rsidRDefault="004906FF" w:rsidP="003A327E">
            <w:r w:rsidRPr="003A327E">
              <w:t>Правообладатель</w:t>
            </w:r>
          </w:p>
        </w:tc>
        <w:tc>
          <w:tcPr>
            <w:tcW w:w="2969" w:type="dxa"/>
          </w:tcPr>
          <w:p w:rsidR="004906FF" w:rsidRPr="003A327E" w:rsidRDefault="004906FF" w:rsidP="003A327E">
            <w:r w:rsidRPr="003A327E">
              <w:t>Номер и дата государственной регистрации права в Едином государственном реестре недвижим</w:t>
            </w:r>
            <w:r w:rsidRPr="003A327E">
              <w:t>о</w:t>
            </w:r>
            <w:r w:rsidRPr="003A327E">
              <w:t>сти</w:t>
            </w:r>
          </w:p>
        </w:tc>
        <w:tc>
          <w:tcPr>
            <w:tcW w:w="1971" w:type="dxa"/>
          </w:tcPr>
          <w:p w:rsidR="004906FF" w:rsidRPr="003A327E" w:rsidRDefault="004906FF" w:rsidP="003A327E">
            <w:r w:rsidRPr="003A327E">
              <w:t>Размер земельной доли в ге</w:t>
            </w:r>
            <w:r w:rsidRPr="003A327E">
              <w:t>к</w:t>
            </w:r>
            <w:r w:rsidRPr="003A327E">
              <w:t>тарах</w:t>
            </w:r>
          </w:p>
        </w:tc>
        <w:tc>
          <w:tcPr>
            <w:tcW w:w="1971" w:type="dxa"/>
          </w:tcPr>
          <w:p w:rsidR="004906FF" w:rsidRPr="003A327E" w:rsidRDefault="004906FF" w:rsidP="003A327E">
            <w:r w:rsidRPr="003A327E">
              <w:t>Доля Размер земельной доли в виде простой правильной др</w:t>
            </w:r>
            <w:r w:rsidRPr="003A327E">
              <w:t>о</w:t>
            </w:r>
            <w:r w:rsidRPr="003A327E">
              <w:t>би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1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1</w:t>
            </w:r>
          </w:p>
        </w:tc>
        <w:tc>
          <w:tcPr>
            <w:tcW w:w="2969" w:type="dxa"/>
          </w:tcPr>
          <w:p w:rsidR="00125582" w:rsidRPr="003A327E" w:rsidRDefault="00EF31E9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61:28:0600001:87-61/232/2024-60</w:t>
            </w:r>
          </w:p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04.12.2024 11:04:07</w:t>
            </w:r>
          </w:p>
        </w:tc>
        <w:tc>
          <w:tcPr>
            <w:tcW w:w="1971" w:type="dxa"/>
          </w:tcPr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1/2 8,4 размер доли в праве в гектарах, 557,73 размер доли в праве в баллогектарах</w:t>
            </w:r>
          </w:p>
        </w:tc>
        <w:tc>
          <w:tcPr>
            <w:tcW w:w="1971" w:type="dxa"/>
          </w:tcPr>
          <w:p w:rsidR="00EF31E9" w:rsidRPr="000615CA" w:rsidRDefault="000615CA" w:rsidP="003A327E">
            <w:r>
              <w:t>4/1595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2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2</w:t>
            </w:r>
          </w:p>
        </w:tc>
        <w:tc>
          <w:tcPr>
            <w:tcW w:w="2969" w:type="dxa"/>
          </w:tcPr>
          <w:p w:rsidR="00125582" w:rsidRPr="003A327E" w:rsidRDefault="00EF31E9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61:28:0600001:87-61/232/2024-56 </w:t>
            </w:r>
          </w:p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14.10.2024 16:42:45</w:t>
            </w:r>
          </w:p>
        </w:tc>
        <w:tc>
          <w:tcPr>
            <w:tcW w:w="1971" w:type="dxa"/>
          </w:tcPr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1/2 доля 8,4 га размер доли в праве в гектарах, 557,73 размер доли в праве в балло-гектарах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4/1595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3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3</w:t>
            </w:r>
          </w:p>
        </w:tc>
        <w:tc>
          <w:tcPr>
            <w:tcW w:w="2969" w:type="dxa"/>
          </w:tcPr>
          <w:p w:rsidR="00125582" w:rsidRPr="003A327E" w:rsidRDefault="00EF31E9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61:28:0600001:87-61/232/2024-47</w:t>
            </w:r>
          </w:p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27.02.2024 15:18:21</w:t>
            </w:r>
          </w:p>
        </w:tc>
        <w:tc>
          <w:tcPr>
            <w:tcW w:w="1971" w:type="dxa"/>
          </w:tcPr>
          <w:p w:rsidR="00EF31E9" w:rsidRPr="003A327E" w:rsidRDefault="00EF31E9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8,4 размер доли в праве в гектарах, 557,73 размер доли в праве в баллогектарах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8/1595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4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4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61:28:0600001:87-61/232/2024-46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27.02.2024 15:10:33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8,40 размер доли в праве в гектарах. 557,73 размер доли в праве в балло-гектарах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pPr>
              <w:rPr>
                <w:lang w:val="en-US"/>
              </w:rPr>
            </w:pPr>
            <w:r>
              <w:t>8/1595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5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5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61:28:0600001:87-61/232/2022-25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31.03.2022 10:38:11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8,4 размер доли в праве в гектарах, 557,73 размер доли в праве в балло-гектарах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8/1595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6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6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61:28:0600001:87-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 xml:space="preserve">61/232/2021-22 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15.09.2021 10:53:02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 xml:space="preserve">Общая долевая 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собственность, 1/9 8,4 размер доли в праве в гектарах, 557,73 размер доли в праве в баллогектарах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lastRenderedPageBreak/>
              <w:t>8/</w:t>
            </w:r>
            <w:r w:rsidRPr="000615CA">
              <w:t>14355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lastRenderedPageBreak/>
              <w:t>7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7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61:28:0600001:87-61/232/2021-21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 15.09.2021 10:44:32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1/9 8,4 размер доли в праве в гектарах, 557,73 размер доли в праве в баллогектарах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8/</w:t>
            </w:r>
            <w:r w:rsidRPr="000615CA">
              <w:t>14355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8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8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61:28:0600001:87-61/034/2019-8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03.06.2019 14:09:13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8/1595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9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9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61:28:0600001:87-61/034/2017-5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19.09.2017 17:21:37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8/1595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10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10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61:28:0600001:87-61/034/2017-3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25.08.2017 15:28:22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1/2 от 557,73 балло-гектар, 8,4 га.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4/1595</w:t>
            </w:r>
          </w:p>
        </w:tc>
      </w:tr>
      <w:tr w:rsidR="00EF31E9" w:rsidRPr="003A327E" w:rsidTr="003A327E">
        <w:tc>
          <w:tcPr>
            <w:tcW w:w="534" w:type="dxa"/>
          </w:tcPr>
          <w:p w:rsidR="00EF31E9" w:rsidRPr="003A327E" w:rsidRDefault="00EF31E9" w:rsidP="003A327E">
            <w:r w:rsidRPr="003A327E">
              <w:t>11</w:t>
            </w:r>
          </w:p>
        </w:tc>
        <w:tc>
          <w:tcPr>
            <w:tcW w:w="2409" w:type="dxa"/>
          </w:tcPr>
          <w:p w:rsidR="00EF31E9" w:rsidRPr="003A327E" w:rsidRDefault="00EF31E9" w:rsidP="003A327E">
            <w:r w:rsidRPr="003A327E">
              <w:t>Правообладатель 11</w:t>
            </w:r>
          </w:p>
        </w:tc>
        <w:tc>
          <w:tcPr>
            <w:tcW w:w="2969" w:type="dxa"/>
          </w:tcPr>
          <w:p w:rsidR="00125582" w:rsidRPr="003A327E" w:rsidRDefault="008652CA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61:28:0600001:87-61/034/2017-2 </w:t>
            </w:r>
          </w:p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25.08.2017 15:28:22</w:t>
            </w:r>
          </w:p>
        </w:tc>
        <w:tc>
          <w:tcPr>
            <w:tcW w:w="1971" w:type="dxa"/>
          </w:tcPr>
          <w:p w:rsidR="00EF31E9" w:rsidRPr="003A327E" w:rsidRDefault="008652CA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1/2 от 557,73 балло-гектар, 8,4 га.</w:t>
            </w:r>
          </w:p>
        </w:tc>
        <w:tc>
          <w:tcPr>
            <w:tcW w:w="1971" w:type="dxa"/>
          </w:tcPr>
          <w:p w:rsidR="00EF31E9" w:rsidRPr="003A327E" w:rsidRDefault="000615CA" w:rsidP="003A327E">
            <w:r>
              <w:t>4/1595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12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12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61-61/034-61/034/003/2016-2780/2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12.08.2016 20:22:49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1/9 от 557,73 баллогектар, 8,4га.</w:t>
            </w:r>
          </w:p>
        </w:tc>
        <w:tc>
          <w:tcPr>
            <w:tcW w:w="1971" w:type="dxa"/>
          </w:tcPr>
          <w:p w:rsidR="001D6FC3" w:rsidRPr="003A327E" w:rsidRDefault="001D6FC3" w:rsidP="00B869F1">
            <w:r>
              <w:t>8/</w:t>
            </w:r>
            <w:r w:rsidRPr="000615CA">
              <w:t>14355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13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13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61-61/034-61/034/003/2016-2778/2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12.08.2016 20:22:49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1/9; 557,73 баллогек.; 8,4 га</w:t>
            </w:r>
          </w:p>
        </w:tc>
        <w:tc>
          <w:tcPr>
            <w:tcW w:w="1971" w:type="dxa"/>
          </w:tcPr>
          <w:p w:rsidR="001D6FC3" w:rsidRPr="003A327E" w:rsidRDefault="001D6FC3" w:rsidP="00B869F1">
            <w:r>
              <w:t>8/</w:t>
            </w:r>
            <w:r w:rsidRPr="000615CA">
              <w:t>14355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14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14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61-61-34/018/2012-487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28.04.2012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Общая долевая собственность, 8.4 га 8.4 Размер доли в праве в гектарах, 557.73 Размер доли в 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lastRenderedPageBreak/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lastRenderedPageBreak/>
              <w:t>15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15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61-61-34/034/2007-267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27.09.2007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16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16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61-61-34/019/2007-209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21.07.2007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1/4;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2/</w:t>
            </w:r>
            <w:r w:rsidRPr="001D6FC3">
              <w:t>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17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17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61-61-34/003/2007-253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21.07.2007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1/4;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2/</w:t>
            </w:r>
            <w:r w:rsidRPr="001D6FC3">
              <w:t>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18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18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61-61-34/003/2007-252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21.07.2007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1/4;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2/</w:t>
            </w:r>
            <w:r w:rsidRPr="001D6FC3">
              <w:t>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19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19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61-61-34/003/2007-251 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21.07.2007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1/4;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2/</w:t>
            </w:r>
            <w:r w:rsidRPr="001D6FC3">
              <w:t>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20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20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61-61-34/008/2007-430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03.05.2007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1/2;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4/1595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21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21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61-61-34/001/2006-145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02.02.2006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22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22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61-61-34/018/2005-418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01.09.2005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1/2;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4/1595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23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23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61-61-34/018/2005-417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01.09.2005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1/2;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4/1595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24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24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61-61-34/012/2005-164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20.05.2005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Общая долевая собственность, 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1/3;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lastRenderedPageBreak/>
              <w:t>8/</w:t>
            </w:r>
            <w:r w:rsidRPr="001D6FC3">
              <w:t>4785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lastRenderedPageBreak/>
              <w:t>25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25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61-61-34/012/2005-163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20.05.2005 00:00:00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1/3;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</w:t>
            </w:r>
            <w:r w:rsidRPr="001D6FC3">
              <w:t>4785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26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26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61-01/28-9/2004-288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01.07.2004 11:48:18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7/8;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7/</w:t>
            </w:r>
            <w:r w:rsidRPr="001D6FC3">
              <w:t>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27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27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61-01/28-1/2003-2019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27.06.2003 09:03:09</w:t>
            </w:r>
          </w:p>
        </w:tc>
        <w:tc>
          <w:tcPr>
            <w:tcW w:w="1971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  <w:p w:rsidR="001D6FC3" w:rsidRPr="003A327E" w:rsidRDefault="001D6FC3" w:rsidP="003A327E"/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28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28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61-01/28-9/2001-117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28.12.2001 08:30:40</w:t>
            </w:r>
          </w:p>
        </w:tc>
        <w:tc>
          <w:tcPr>
            <w:tcW w:w="1971" w:type="dxa"/>
          </w:tcPr>
          <w:p w:rsidR="001D6FC3" w:rsidRPr="003A327E" w:rsidRDefault="001D6FC3" w:rsidP="003A327E">
            <w:pPr>
              <w:rPr>
                <w:color w:val="000000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1/3; 557,73 баллогек.;8,4 гектаров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</w:t>
            </w:r>
            <w:r w:rsidRPr="001D6FC3">
              <w:t>4785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29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29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61-01/28-9/2001-176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17.12.2001 15:41:11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</w:t>
            </w:r>
            <w:r w:rsidRPr="003A327E">
              <w:rPr>
                <w:color w:val="000000"/>
              </w:rPr>
              <w:br/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30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30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61-01/28-9/2001-150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15:24:23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31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31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61-01/28-9/2001-142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15:01:46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32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32</w:t>
            </w:r>
          </w:p>
        </w:tc>
        <w:tc>
          <w:tcPr>
            <w:tcW w:w="2969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61-01/28-9/2001-138 14.12.2001 14:38:36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Общая долевая собственность, 8.4 га 8.4 Размер доли в праве в гектарах, 557.73 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lastRenderedPageBreak/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lastRenderedPageBreak/>
              <w:t>33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33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61-01/28-9/2001-125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14:05:52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34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34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61-01/28-9/2001-120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13:29:59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35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35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61-01/28-9/2001-114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11:42:34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36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36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61-01/28-9/2001-112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14.12.2001 11:39:24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37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37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61-01/28-9/2001-111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13.12.2001 09:42:40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38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38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61-01/28-9/2001-110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13.12.2001 09:35:38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39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39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61-28-6/2000-279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09.12.2000 15:34:09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1/3; 557,73 баллогек.; 8,4 га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</w:t>
            </w:r>
            <w:r w:rsidRPr="001D6FC3">
              <w:t>4785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t>40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40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61-28-6/2000-278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09.12.2000 15:28:13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 xml:space="preserve">Общая долевая </w:t>
            </w: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lastRenderedPageBreak/>
              <w:t>собственность, 1/3; 557,73 баллогек.; 8,4 га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lastRenderedPageBreak/>
              <w:t>8/</w:t>
            </w:r>
            <w:r w:rsidRPr="001D6FC3">
              <w:t>4785</w:t>
            </w:r>
          </w:p>
        </w:tc>
      </w:tr>
      <w:tr w:rsidR="001D6FC3" w:rsidRPr="003A327E" w:rsidTr="003A327E">
        <w:tc>
          <w:tcPr>
            <w:tcW w:w="534" w:type="dxa"/>
          </w:tcPr>
          <w:p w:rsidR="001D6FC3" w:rsidRPr="003A327E" w:rsidRDefault="001D6FC3" w:rsidP="003A327E">
            <w:r w:rsidRPr="003A327E">
              <w:lastRenderedPageBreak/>
              <w:t>41</w:t>
            </w:r>
          </w:p>
        </w:tc>
        <w:tc>
          <w:tcPr>
            <w:tcW w:w="2409" w:type="dxa"/>
          </w:tcPr>
          <w:p w:rsidR="001D6FC3" w:rsidRPr="003A327E" w:rsidRDefault="001D6FC3" w:rsidP="003A327E">
            <w:r w:rsidRPr="003A327E">
              <w:t>Правообладатель 41</w:t>
            </w:r>
          </w:p>
        </w:tc>
        <w:tc>
          <w:tcPr>
            <w:tcW w:w="2969" w:type="dxa"/>
          </w:tcPr>
          <w:p w:rsidR="001D6FC3" w:rsidRPr="003A327E" w:rsidRDefault="001D6FC3" w:rsidP="003A327E">
            <w:pPr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61-28-5/2000-199 </w:t>
            </w:r>
          </w:p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26.05.2000 14:25:39</w:t>
            </w:r>
          </w:p>
        </w:tc>
        <w:tc>
          <w:tcPr>
            <w:tcW w:w="1971" w:type="dxa"/>
          </w:tcPr>
          <w:p w:rsidR="001D6FC3" w:rsidRPr="003A327E" w:rsidRDefault="001D6FC3" w:rsidP="003A327E">
            <w:r w:rsidRPr="003A327E">
              <w:rPr>
                <w:rStyle w:val="fontstyle01"/>
                <w:rFonts w:ascii="Times New Roman" w:hAnsi="Times New Roman"/>
                <w:sz w:val="24"/>
                <w:szCs w:val="24"/>
              </w:rPr>
              <w:t>Общая долевая собственность, 8.4 га 8.4 Размер доли в праве в гектарах, 557.73 Размер доли в праве в балло-гектарах</w:t>
            </w:r>
          </w:p>
        </w:tc>
        <w:tc>
          <w:tcPr>
            <w:tcW w:w="1971" w:type="dxa"/>
          </w:tcPr>
          <w:p w:rsidR="001D6FC3" w:rsidRPr="003A327E" w:rsidRDefault="001D6FC3" w:rsidP="003A327E">
            <w:r>
              <w:t>8/1595</w:t>
            </w:r>
          </w:p>
        </w:tc>
      </w:tr>
    </w:tbl>
    <w:p w:rsidR="006A3F0F" w:rsidRDefault="006A3F0F" w:rsidP="00627785">
      <w:pPr>
        <w:rPr>
          <w:sz w:val="28"/>
          <w:szCs w:val="28"/>
        </w:rPr>
      </w:pPr>
    </w:p>
    <w:p w:rsidR="006A3F0F" w:rsidRDefault="006A3F0F" w:rsidP="00627785">
      <w:pPr>
        <w:rPr>
          <w:sz w:val="28"/>
          <w:szCs w:val="28"/>
        </w:rPr>
      </w:pPr>
    </w:p>
    <w:p w:rsidR="004E2651" w:rsidRPr="007C0B1D" w:rsidRDefault="004E2651" w:rsidP="00627785">
      <w:pPr>
        <w:rPr>
          <w:sz w:val="28"/>
          <w:szCs w:val="28"/>
        </w:rPr>
      </w:pPr>
    </w:p>
    <w:p w:rsidR="006D468E" w:rsidRDefault="006D468E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</w:t>
      </w:r>
    </w:p>
    <w:p w:rsidR="006D468E" w:rsidRDefault="00B14A8D" w:rsidP="006D468E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правовой и кадровой работе</w:t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468E">
        <w:rPr>
          <w:sz w:val="28"/>
          <w:szCs w:val="28"/>
        </w:rPr>
        <w:tab/>
      </w:r>
      <w:r>
        <w:rPr>
          <w:sz w:val="28"/>
          <w:szCs w:val="28"/>
        </w:rPr>
        <w:t>Н.А.Ходеева</w:t>
      </w:r>
    </w:p>
    <w:p w:rsidR="00556F08" w:rsidRDefault="00556F08" w:rsidP="00656E1A">
      <w:pPr>
        <w:rPr>
          <w:color w:val="333333"/>
          <w:sz w:val="28"/>
          <w:szCs w:val="28"/>
        </w:rPr>
      </w:pPr>
    </w:p>
    <w:sectPr w:rsidR="00556F08" w:rsidSect="00527F49">
      <w:pgSz w:w="11907" w:h="16840"/>
      <w:pgMar w:top="709" w:right="851" w:bottom="568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3F34" w:rsidRDefault="00BE3F34">
      <w:r>
        <w:separator/>
      </w:r>
    </w:p>
  </w:endnote>
  <w:endnote w:type="continuationSeparator" w:id="1">
    <w:p w:rsidR="00BE3F34" w:rsidRDefault="00BE3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3F34" w:rsidRDefault="00BE3F34">
      <w:r>
        <w:separator/>
      </w:r>
    </w:p>
  </w:footnote>
  <w:footnote w:type="continuationSeparator" w:id="1">
    <w:p w:rsidR="00BE3F34" w:rsidRDefault="00BE3F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615CA"/>
    <w:rsid w:val="00066595"/>
    <w:rsid w:val="00066AD7"/>
    <w:rsid w:val="00073596"/>
    <w:rsid w:val="00080E02"/>
    <w:rsid w:val="0009683D"/>
    <w:rsid w:val="000A7587"/>
    <w:rsid w:val="000B539F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2190C"/>
    <w:rsid w:val="001224C0"/>
    <w:rsid w:val="00125582"/>
    <w:rsid w:val="001440D1"/>
    <w:rsid w:val="00155C75"/>
    <w:rsid w:val="001560D7"/>
    <w:rsid w:val="001813BC"/>
    <w:rsid w:val="00190601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6FC3"/>
    <w:rsid w:val="001D77F3"/>
    <w:rsid w:val="00203F8F"/>
    <w:rsid w:val="0020443B"/>
    <w:rsid w:val="00216C94"/>
    <w:rsid w:val="002266DD"/>
    <w:rsid w:val="00234399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6C58"/>
    <w:rsid w:val="002B0602"/>
    <w:rsid w:val="002B3F43"/>
    <w:rsid w:val="002B400A"/>
    <w:rsid w:val="002B7AB7"/>
    <w:rsid w:val="002D411D"/>
    <w:rsid w:val="002E37E4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27E"/>
    <w:rsid w:val="003A3F1A"/>
    <w:rsid w:val="003B4779"/>
    <w:rsid w:val="003D2F8B"/>
    <w:rsid w:val="003D6912"/>
    <w:rsid w:val="003E7325"/>
    <w:rsid w:val="003E794B"/>
    <w:rsid w:val="003F2B0B"/>
    <w:rsid w:val="003F3528"/>
    <w:rsid w:val="003F6700"/>
    <w:rsid w:val="004025B7"/>
    <w:rsid w:val="00404654"/>
    <w:rsid w:val="004110E0"/>
    <w:rsid w:val="004332B3"/>
    <w:rsid w:val="00434774"/>
    <w:rsid w:val="0044308B"/>
    <w:rsid w:val="004465FC"/>
    <w:rsid w:val="00446F2C"/>
    <w:rsid w:val="004501C7"/>
    <w:rsid w:val="0045102B"/>
    <w:rsid w:val="004518CE"/>
    <w:rsid w:val="00454B20"/>
    <w:rsid w:val="0046151D"/>
    <w:rsid w:val="004668B5"/>
    <w:rsid w:val="004906FF"/>
    <w:rsid w:val="004924A7"/>
    <w:rsid w:val="00493EDF"/>
    <w:rsid w:val="00495A65"/>
    <w:rsid w:val="004A2AF7"/>
    <w:rsid w:val="004A3F95"/>
    <w:rsid w:val="004C65F4"/>
    <w:rsid w:val="004E087D"/>
    <w:rsid w:val="004E1741"/>
    <w:rsid w:val="004E1A4F"/>
    <w:rsid w:val="004E2651"/>
    <w:rsid w:val="004E5717"/>
    <w:rsid w:val="00516106"/>
    <w:rsid w:val="005161F8"/>
    <w:rsid w:val="00527F49"/>
    <w:rsid w:val="005312EB"/>
    <w:rsid w:val="00535062"/>
    <w:rsid w:val="00542433"/>
    <w:rsid w:val="00556F08"/>
    <w:rsid w:val="005801A2"/>
    <w:rsid w:val="00580B3D"/>
    <w:rsid w:val="00591FDA"/>
    <w:rsid w:val="005A1DF8"/>
    <w:rsid w:val="005A61CD"/>
    <w:rsid w:val="005B2875"/>
    <w:rsid w:val="005C0B2B"/>
    <w:rsid w:val="005C155A"/>
    <w:rsid w:val="005C32E4"/>
    <w:rsid w:val="005D01E5"/>
    <w:rsid w:val="005D621A"/>
    <w:rsid w:val="005E152A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F0F"/>
    <w:rsid w:val="006A7C41"/>
    <w:rsid w:val="006D468E"/>
    <w:rsid w:val="006D6301"/>
    <w:rsid w:val="006D6862"/>
    <w:rsid w:val="006E1A6B"/>
    <w:rsid w:val="006E605B"/>
    <w:rsid w:val="006F4646"/>
    <w:rsid w:val="0070061E"/>
    <w:rsid w:val="00705860"/>
    <w:rsid w:val="00710DFC"/>
    <w:rsid w:val="00744FCE"/>
    <w:rsid w:val="0074727B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13FB4"/>
    <w:rsid w:val="00816A91"/>
    <w:rsid w:val="008179E8"/>
    <w:rsid w:val="008272A0"/>
    <w:rsid w:val="00834CA9"/>
    <w:rsid w:val="0084036A"/>
    <w:rsid w:val="00846737"/>
    <w:rsid w:val="008471CB"/>
    <w:rsid w:val="008652CA"/>
    <w:rsid w:val="00866D62"/>
    <w:rsid w:val="008803C5"/>
    <w:rsid w:val="00887F81"/>
    <w:rsid w:val="008911F2"/>
    <w:rsid w:val="008977E3"/>
    <w:rsid w:val="008A1469"/>
    <w:rsid w:val="008A2D59"/>
    <w:rsid w:val="008C01B4"/>
    <w:rsid w:val="008E404C"/>
    <w:rsid w:val="008F23C9"/>
    <w:rsid w:val="0090629D"/>
    <w:rsid w:val="009421FF"/>
    <w:rsid w:val="009568B4"/>
    <w:rsid w:val="009614B9"/>
    <w:rsid w:val="00975DD2"/>
    <w:rsid w:val="00985A04"/>
    <w:rsid w:val="00994A56"/>
    <w:rsid w:val="009957BA"/>
    <w:rsid w:val="009C0CC4"/>
    <w:rsid w:val="009C7807"/>
    <w:rsid w:val="009D1A71"/>
    <w:rsid w:val="009E1353"/>
    <w:rsid w:val="009E3D67"/>
    <w:rsid w:val="009E77DA"/>
    <w:rsid w:val="00A01F8B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6C77"/>
    <w:rsid w:val="00AB6DCB"/>
    <w:rsid w:val="00AB6E22"/>
    <w:rsid w:val="00AD5BE6"/>
    <w:rsid w:val="00AE2A58"/>
    <w:rsid w:val="00AE46AA"/>
    <w:rsid w:val="00AF5B46"/>
    <w:rsid w:val="00B0681C"/>
    <w:rsid w:val="00B14A8D"/>
    <w:rsid w:val="00B23F15"/>
    <w:rsid w:val="00B26AC5"/>
    <w:rsid w:val="00B32499"/>
    <w:rsid w:val="00B42546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B32DE"/>
    <w:rsid w:val="00BE2869"/>
    <w:rsid w:val="00BE3F34"/>
    <w:rsid w:val="00BE5C22"/>
    <w:rsid w:val="00BF7313"/>
    <w:rsid w:val="00C259AE"/>
    <w:rsid w:val="00C25F2A"/>
    <w:rsid w:val="00C25F7E"/>
    <w:rsid w:val="00C307D4"/>
    <w:rsid w:val="00C360E8"/>
    <w:rsid w:val="00C36236"/>
    <w:rsid w:val="00C37931"/>
    <w:rsid w:val="00C47688"/>
    <w:rsid w:val="00C47DF4"/>
    <w:rsid w:val="00C5702F"/>
    <w:rsid w:val="00CB6A00"/>
    <w:rsid w:val="00CC2A81"/>
    <w:rsid w:val="00CF0C14"/>
    <w:rsid w:val="00CF3755"/>
    <w:rsid w:val="00D11CA1"/>
    <w:rsid w:val="00D11F71"/>
    <w:rsid w:val="00D178BA"/>
    <w:rsid w:val="00D3351E"/>
    <w:rsid w:val="00D508E9"/>
    <w:rsid w:val="00D522C4"/>
    <w:rsid w:val="00D54677"/>
    <w:rsid w:val="00D577D0"/>
    <w:rsid w:val="00D602B0"/>
    <w:rsid w:val="00D61D87"/>
    <w:rsid w:val="00D62304"/>
    <w:rsid w:val="00D8154C"/>
    <w:rsid w:val="00D822B3"/>
    <w:rsid w:val="00D84D9F"/>
    <w:rsid w:val="00D96B7C"/>
    <w:rsid w:val="00D96F68"/>
    <w:rsid w:val="00DA39CC"/>
    <w:rsid w:val="00DB176E"/>
    <w:rsid w:val="00DB3D01"/>
    <w:rsid w:val="00DC72F9"/>
    <w:rsid w:val="00DF4E41"/>
    <w:rsid w:val="00E024BD"/>
    <w:rsid w:val="00E056F5"/>
    <w:rsid w:val="00E10037"/>
    <w:rsid w:val="00E15AF8"/>
    <w:rsid w:val="00E2106D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F31E9"/>
    <w:rsid w:val="00EF4A8B"/>
    <w:rsid w:val="00EF66F1"/>
    <w:rsid w:val="00EF732C"/>
    <w:rsid w:val="00F179CC"/>
    <w:rsid w:val="00F26B8F"/>
    <w:rsid w:val="00F30C72"/>
    <w:rsid w:val="00F324ED"/>
    <w:rsid w:val="00F532A6"/>
    <w:rsid w:val="00F95B70"/>
    <w:rsid w:val="00FA1DAC"/>
    <w:rsid w:val="00FB221B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3ED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rsid w:val="00B14A8D"/>
    <w:pPr>
      <w:spacing w:after="120"/>
    </w:pPr>
  </w:style>
  <w:style w:type="character" w:customStyle="1" w:styleId="ac">
    <w:name w:val="Основной текст Знак"/>
    <w:basedOn w:val="a0"/>
    <w:link w:val="ab"/>
    <w:rsid w:val="00B14A8D"/>
    <w:rPr>
      <w:sz w:val="24"/>
      <w:szCs w:val="24"/>
    </w:rPr>
  </w:style>
  <w:style w:type="character" w:customStyle="1" w:styleId="fontstyle01">
    <w:name w:val="fontstyle01"/>
    <w:basedOn w:val="a0"/>
    <w:rsid w:val="00527F49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39"/>
    <w:rsid w:val="00E43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FC1DB-1216-4AFC-B632-E205FE0B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Admin</cp:lastModifiedBy>
  <cp:revision>2</cp:revision>
  <cp:lastPrinted>2025-04-01T07:41:00Z</cp:lastPrinted>
  <dcterms:created xsi:type="dcterms:W3CDTF">2025-12-01T10:52:00Z</dcterms:created>
  <dcterms:modified xsi:type="dcterms:W3CDTF">2025-12-01T10:52:00Z</dcterms:modified>
</cp:coreProperties>
</file>