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6F4" w:rsidRDefault="007B464A" w:rsidP="00C35B3C">
      <w:pPr>
        <w:jc w:val="center"/>
        <w:rPr>
          <w:noProof/>
          <w:szCs w:val="28"/>
        </w:rPr>
      </w:pPr>
      <w:r>
        <w:rPr>
          <w:noProof/>
          <w:szCs w:val="28"/>
        </w:rPr>
        <w:t xml:space="preserve">                                                               </w:t>
      </w:r>
      <w:r w:rsidR="007E46F4">
        <w:rPr>
          <w:noProof/>
          <w:szCs w:val="28"/>
        </w:rPr>
        <w:t xml:space="preserve">                        </w:t>
      </w:r>
    </w:p>
    <w:p w:rsidR="00F134E7" w:rsidRPr="00FC26F8" w:rsidRDefault="004F14BA" w:rsidP="00C35B3C">
      <w:pPr>
        <w:jc w:val="center"/>
        <w:rPr>
          <w:b/>
          <w:szCs w:val="28"/>
        </w:rPr>
      </w:pPr>
      <w:r>
        <w:rPr>
          <w:noProof/>
          <w:szCs w:val="28"/>
        </w:rPr>
        <w:drawing>
          <wp:inline distT="0" distB="0" distL="0" distR="0">
            <wp:extent cx="448310" cy="71247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464A">
        <w:rPr>
          <w:noProof/>
          <w:szCs w:val="28"/>
        </w:rPr>
        <w:t xml:space="preserve">                                                      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</w:t>
      </w:r>
      <w:r w:rsidR="0053224F">
        <w:rPr>
          <w:b/>
          <w:sz w:val="28"/>
          <w:szCs w:val="28"/>
        </w:rPr>
        <w:t>Алексеевс</w:t>
      </w:r>
      <w:r w:rsidRPr="005E0F09">
        <w:rPr>
          <w:b/>
          <w:sz w:val="28"/>
          <w:szCs w:val="28"/>
        </w:rPr>
        <w:t>кое сельское поселение»</w:t>
      </w:r>
    </w:p>
    <w:p w:rsidR="00F134E7" w:rsidRPr="0019229D" w:rsidRDefault="00F134E7" w:rsidP="0019229D">
      <w:pPr>
        <w:jc w:val="center"/>
        <w:rPr>
          <w:rFonts w:ascii="Georgia" w:hAnsi="Georgia"/>
          <w:b/>
          <w:sz w:val="28"/>
          <w:szCs w:val="28"/>
        </w:rPr>
      </w:pPr>
      <w:r w:rsidRPr="005E0F09">
        <w:rPr>
          <w:b/>
          <w:sz w:val="28"/>
          <w:szCs w:val="28"/>
        </w:rPr>
        <w:t xml:space="preserve">Администрация </w:t>
      </w:r>
      <w:r w:rsidR="0053224F">
        <w:rPr>
          <w:b/>
          <w:sz w:val="28"/>
          <w:szCs w:val="28"/>
        </w:rPr>
        <w:t>Алексеевс</w:t>
      </w:r>
      <w:r w:rsidRPr="005E0F09">
        <w:rPr>
          <w:b/>
          <w:sz w:val="28"/>
          <w:szCs w:val="28"/>
        </w:rPr>
        <w:t>кого сельского поселения</w:t>
      </w:r>
    </w:p>
    <w:p w:rsidR="00F134E7" w:rsidRPr="005E0F09" w:rsidRDefault="00F134E7" w:rsidP="00F134E7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82"/>
        <w:gridCol w:w="3282"/>
        <w:gridCol w:w="3892"/>
      </w:tblGrid>
      <w:tr w:rsidR="00F134E7" w:rsidRPr="004C155F">
        <w:tc>
          <w:tcPr>
            <w:tcW w:w="3282" w:type="dxa"/>
            <w:vAlign w:val="center"/>
          </w:tcPr>
          <w:p w:rsidR="00F134E7" w:rsidRPr="004C155F" w:rsidRDefault="003B3506" w:rsidP="001312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1312B6">
              <w:rPr>
                <w:b/>
                <w:sz w:val="28"/>
                <w:szCs w:val="28"/>
              </w:rPr>
              <w:t>4</w:t>
            </w:r>
            <w:r w:rsidR="00346549" w:rsidRPr="004C155F">
              <w:rPr>
                <w:b/>
                <w:sz w:val="28"/>
                <w:szCs w:val="28"/>
              </w:rPr>
              <w:t>.</w:t>
            </w:r>
            <w:r w:rsidR="0025404A">
              <w:rPr>
                <w:b/>
                <w:sz w:val="28"/>
                <w:szCs w:val="28"/>
              </w:rPr>
              <w:t>0</w:t>
            </w:r>
            <w:r w:rsidR="001312B6">
              <w:rPr>
                <w:b/>
                <w:sz w:val="28"/>
                <w:szCs w:val="28"/>
              </w:rPr>
              <w:t>9</w:t>
            </w:r>
            <w:r w:rsidR="00F134E7" w:rsidRPr="004C155F">
              <w:rPr>
                <w:b/>
                <w:sz w:val="28"/>
                <w:szCs w:val="28"/>
              </w:rPr>
              <w:t>.20</w:t>
            </w:r>
            <w:r w:rsidR="0019229D">
              <w:rPr>
                <w:b/>
                <w:sz w:val="28"/>
                <w:szCs w:val="28"/>
              </w:rPr>
              <w:t>2</w:t>
            </w:r>
            <w:r w:rsidR="005C3EAF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82" w:type="dxa"/>
            <w:vAlign w:val="center"/>
          </w:tcPr>
          <w:p w:rsidR="00F134E7" w:rsidRPr="004C155F" w:rsidRDefault="00684200" w:rsidP="001312B6">
            <w:pPr>
              <w:jc w:val="center"/>
              <w:rPr>
                <w:b/>
                <w:sz w:val="28"/>
                <w:szCs w:val="28"/>
              </w:rPr>
            </w:pPr>
            <w:r w:rsidRPr="004C155F">
              <w:rPr>
                <w:b/>
                <w:sz w:val="28"/>
                <w:szCs w:val="28"/>
              </w:rPr>
              <w:t xml:space="preserve"> </w:t>
            </w:r>
            <w:r w:rsidR="00F134E7" w:rsidRPr="004C155F">
              <w:rPr>
                <w:b/>
                <w:sz w:val="28"/>
                <w:szCs w:val="28"/>
              </w:rPr>
              <w:t xml:space="preserve">№ </w:t>
            </w:r>
            <w:r w:rsidR="007E46F4">
              <w:rPr>
                <w:b/>
                <w:sz w:val="28"/>
                <w:szCs w:val="28"/>
              </w:rPr>
              <w:t xml:space="preserve"> 130</w:t>
            </w:r>
          </w:p>
        </w:tc>
        <w:tc>
          <w:tcPr>
            <w:tcW w:w="3892" w:type="dxa"/>
            <w:vAlign w:val="center"/>
          </w:tcPr>
          <w:p w:rsidR="00F134E7" w:rsidRPr="004C155F" w:rsidRDefault="0053224F" w:rsidP="000D026D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C155F">
              <w:rPr>
                <w:b/>
                <w:sz w:val="28"/>
                <w:szCs w:val="28"/>
              </w:rPr>
              <w:t>с</w:t>
            </w:r>
            <w:proofErr w:type="gramEnd"/>
            <w:r w:rsidRPr="004C155F">
              <w:rPr>
                <w:b/>
                <w:sz w:val="28"/>
                <w:szCs w:val="28"/>
              </w:rPr>
              <w:t>.</w:t>
            </w:r>
            <w:r w:rsidR="000D026D">
              <w:rPr>
                <w:b/>
                <w:sz w:val="28"/>
                <w:szCs w:val="28"/>
              </w:rPr>
              <w:t xml:space="preserve"> </w:t>
            </w:r>
            <w:r w:rsidRPr="004C155F">
              <w:rPr>
                <w:b/>
                <w:sz w:val="28"/>
                <w:szCs w:val="28"/>
              </w:rPr>
              <w:t>Алексеевка</w:t>
            </w:r>
          </w:p>
        </w:tc>
      </w:tr>
    </w:tbl>
    <w:p w:rsidR="00F134E7" w:rsidRPr="004C155F" w:rsidRDefault="00F134E7" w:rsidP="00BC6D58">
      <w:pPr>
        <w:jc w:val="both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37"/>
        <w:gridCol w:w="1482"/>
      </w:tblGrid>
      <w:tr w:rsidR="00861A83" w:rsidTr="003079F3">
        <w:trPr>
          <w:trHeight w:val="1821"/>
        </w:trPr>
        <w:tc>
          <w:tcPr>
            <w:tcW w:w="5619" w:type="dxa"/>
            <w:gridSpan w:val="2"/>
          </w:tcPr>
          <w:p w:rsidR="00861A83" w:rsidRDefault="003079F3" w:rsidP="00E460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460EA" w:rsidRPr="00E460EA">
              <w:rPr>
                <w:sz w:val="28"/>
                <w:szCs w:val="28"/>
              </w:rPr>
              <w:t xml:space="preserve">О внесении изменений в </w:t>
            </w:r>
            <w:r w:rsidR="00E460EA">
              <w:rPr>
                <w:sz w:val="28"/>
                <w:szCs w:val="28"/>
              </w:rPr>
              <w:t>постановление</w:t>
            </w:r>
            <w:r w:rsidR="00E460EA" w:rsidRPr="00E460EA">
              <w:rPr>
                <w:sz w:val="28"/>
                <w:szCs w:val="28"/>
              </w:rPr>
              <w:t xml:space="preserve"> от 25.03.2026 №</w:t>
            </w:r>
            <w:r w:rsidR="00E460EA">
              <w:rPr>
                <w:sz w:val="28"/>
                <w:szCs w:val="28"/>
              </w:rPr>
              <w:t xml:space="preserve"> 39</w:t>
            </w:r>
            <w:r w:rsidR="00E460EA" w:rsidRPr="00E460EA">
              <w:rPr>
                <w:sz w:val="28"/>
                <w:szCs w:val="28"/>
              </w:rPr>
              <w:t xml:space="preserve"> </w:t>
            </w:r>
            <w:r w:rsidR="00E460EA">
              <w:rPr>
                <w:sz w:val="28"/>
                <w:szCs w:val="28"/>
              </w:rPr>
              <w:t>«</w:t>
            </w:r>
            <w:r w:rsidR="00861A83">
              <w:rPr>
                <w:sz w:val="28"/>
                <w:szCs w:val="28"/>
              </w:rPr>
              <w:t>Об утверждении Плана мероприятий по росту доходного потенци</w:t>
            </w:r>
            <w:r w:rsidR="00861A83">
              <w:rPr>
                <w:sz w:val="28"/>
                <w:szCs w:val="28"/>
              </w:rPr>
              <w:t>а</w:t>
            </w:r>
            <w:r w:rsidR="00861A83">
              <w:rPr>
                <w:sz w:val="28"/>
                <w:szCs w:val="28"/>
              </w:rPr>
              <w:t>ла Алексе</w:t>
            </w:r>
            <w:r>
              <w:rPr>
                <w:sz w:val="28"/>
                <w:szCs w:val="28"/>
              </w:rPr>
              <w:t>евского сельского поселения и</w:t>
            </w:r>
            <w:r w:rsidR="00861A83">
              <w:rPr>
                <w:sz w:val="28"/>
                <w:szCs w:val="28"/>
              </w:rPr>
              <w:t xml:space="preserve"> о</w:t>
            </w:r>
            <w:r w:rsidR="00861A83">
              <w:rPr>
                <w:sz w:val="28"/>
                <w:szCs w:val="28"/>
              </w:rPr>
              <w:t>п</w:t>
            </w:r>
            <w:r w:rsidR="00861A83">
              <w:rPr>
                <w:sz w:val="28"/>
                <w:szCs w:val="28"/>
              </w:rPr>
              <w:t>тимизации расходов бюджета Алексеевского сельского поселения Октябрьского района  до 202</w:t>
            </w:r>
            <w:r>
              <w:rPr>
                <w:sz w:val="28"/>
                <w:szCs w:val="28"/>
              </w:rPr>
              <w:t>8</w:t>
            </w:r>
            <w:r w:rsidR="00861A83">
              <w:rPr>
                <w:sz w:val="28"/>
                <w:szCs w:val="28"/>
              </w:rPr>
              <w:t xml:space="preserve"> года</w:t>
            </w:r>
            <w:r w:rsidR="00E460EA">
              <w:rPr>
                <w:sz w:val="28"/>
                <w:szCs w:val="28"/>
              </w:rPr>
              <w:t>»</w:t>
            </w:r>
          </w:p>
        </w:tc>
      </w:tr>
      <w:tr w:rsidR="00462A95" w:rsidRPr="004C155F" w:rsidTr="003079F3">
        <w:tblPrEx>
          <w:tblLook w:val="0000" w:firstRow="0" w:lastRow="0" w:firstColumn="0" w:lastColumn="0" w:noHBand="0" w:noVBand="0"/>
        </w:tblPrEx>
        <w:trPr>
          <w:gridAfter w:val="1"/>
          <w:wAfter w:w="1482" w:type="dxa"/>
          <w:trHeight w:val="56"/>
        </w:trPr>
        <w:tc>
          <w:tcPr>
            <w:tcW w:w="4137" w:type="dxa"/>
          </w:tcPr>
          <w:p w:rsidR="00551E61" w:rsidRPr="004C155F" w:rsidRDefault="00551E61" w:rsidP="008740B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617076" w:rsidRDefault="00E460EA" w:rsidP="00617076">
      <w:pPr>
        <w:ind w:firstLine="708"/>
        <w:jc w:val="both"/>
        <w:rPr>
          <w:sz w:val="28"/>
          <w:szCs w:val="28"/>
        </w:rPr>
      </w:pPr>
      <w:proofErr w:type="gramStart"/>
      <w:r w:rsidRPr="00E460EA">
        <w:rPr>
          <w:sz w:val="28"/>
          <w:szCs w:val="28"/>
        </w:rPr>
        <w:t>В целях обеспечения сбалансированности бюджета</w:t>
      </w:r>
      <w:r w:rsidR="00F13D6B">
        <w:rPr>
          <w:sz w:val="28"/>
          <w:szCs w:val="28"/>
        </w:rPr>
        <w:t xml:space="preserve"> Алексеевского сельского поселения</w:t>
      </w:r>
      <w:r w:rsidRPr="00E460EA">
        <w:rPr>
          <w:sz w:val="28"/>
          <w:szCs w:val="28"/>
        </w:rPr>
        <w:t xml:space="preserve"> Октябрьского района, исполнения поручений Президента Российской Ф</w:t>
      </w:r>
      <w:r w:rsidRPr="00E460EA">
        <w:rPr>
          <w:sz w:val="28"/>
          <w:szCs w:val="28"/>
        </w:rPr>
        <w:t>е</w:t>
      </w:r>
      <w:r w:rsidRPr="00E460EA">
        <w:rPr>
          <w:sz w:val="28"/>
          <w:szCs w:val="28"/>
        </w:rPr>
        <w:t>дерации по итогам совещания по экономическим вопросам от 19 марта 2026 года (Перечень поручений от 23.04.2026 № Пр-1005), а также во исполнение рекоменд</w:t>
      </w:r>
      <w:r w:rsidRPr="00E460EA">
        <w:rPr>
          <w:sz w:val="28"/>
          <w:szCs w:val="28"/>
        </w:rPr>
        <w:t>а</w:t>
      </w:r>
      <w:r w:rsidRPr="00E460EA">
        <w:rPr>
          <w:sz w:val="28"/>
          <w:szCs w:val="28"/>
        </w:rPr>
        <w:t>ций Министерства финансов Российской Федерации (письмо от 17.04.2026 № 06-02-05/32608), в соответствии с Бюджетным кодексом Российской Федерации и действ</w:t>
      </w:r>
      <w:r w:rsidRPr="00E460EA">
        <w:rPr>
          <w:sz w:val="28"/>
          <w:szCs w:val="28"/>
        </w:rPr>
        <w:t>у</w:t>
      </w:r>
      <w:r w:rsidRPr="00E460EA">
        <w:rPr>
          <w:sz w:val="28"/>
          <w:szCs w:val="28"/>
        </w:rPr>
        <w:t>ющим законодательством, а также в целях мобилизации</w:t>
      </w:r>
      <w:proofErr w:type="gramEnd"/>
      <w:r w:rsidRPr="00E460EA">
        <w:rPr>
          <w:sz w:val="28"/>
          <w:szCs w:val="28"/>
        </w:rPr>
        <w:t xml:space="preserve"> доходов и оптимизации ра</w:t>
      </w:r>
      <w:r w:rsidRPr="00E460EA">
        <w:rPr>
          <w:sz w:val="28"/>
          <w:szCs w:val="28"/>
        </w:rPr>
        <w:t>с</w:t>
      </w:r>
      <w:r w:rsidRPr="00E460EA">
        <w:rPr>
          <w:sz w:val="28"/>
          <w:szCs w:val="28"/>
        </w:rPr>
        <w:t xml:space="preserve">ходов бюджета </w:t>
      </w:r>
      <w:r>
        <w:rPr>
          <w:sz w:val="28"/>
          <w:szCs w:val="28"/>
        </w:rPr>
        <w:t xml:space="preserve">Алексеевского сельского поселения </w:t>
      </w:r>
      <w:r w:rsidRPr="00E460EA">
        <w:rPr>
          <w:sz w:val="28"/>
          <w:szCs w:val="28"/>
        </w:rPr>
        <w:t xml:space="preserve">Октябрьского района, </w:t>
      </w:r>
      <w:r w:rsidR="00617076" w:rsidRPr="007976F7">
        <w:rPr>
          <w:sz w:val="28"/>
          <w:szCs w:val="28"/>
        </w:rPr>
        <w:t>руково</w:t>
      </w:r>
      <w:r w:rsidR="00617076" w:rsidRPr="007976F7">
        <w:rPr>
          <w:sz w:val="28"/>
          <w:szCs w:val="28"/>
        </w:rPr>
        <w:t>д</w:t>
      </w:r>
      <w:r w:rsidR="00617076" w:rsidRPr="007976F7">
        <w:rPr>
          <w:sz w:val="28"/>
          <w:szCs w:val="28"/>
        </w:rPr>
        <w:t>ствуясь Устав</w:t>
      </w:r>
      <w:r w:rsidR="00617076">
        <w:rPr>
          <w:sz w:val="28"/>
          <w:szCs w:val="28"/>
        </w:rPr>
        <w:t>ом</w:t>
      </w:r>
      <w:r w:rsidR="00617076" w:rsidRPr="007976F7">
        <w:rPr>
          <w:sz w:val="28"/>
          <w:szCs w:val="28"/>
        </w:rPr>
        <w:t xml:space="preserve"> муниципального</w:t>
      </w:r>
      <w:r w:rsidR="00617076">
        <w:rPr>
          <w:sz w:val="28"/>
          <w:szCs w:val="28"/>
        </w:rPr>
        <w:t xml:space="preserve"> </w:t>
      </w:r>
      <w:r w:rsidR="00617076" w:rsidRPr="007976F7">
        <w:rPr>
          <w:sz w:val="28"/>
          <w:szCs w:val="28"/>
        </w:rPr>
        <w:t>образования «</w:t>
      </w:r>
      <w:r w:rsidR="00617076">
        <w:rPr>
          <w:sz w:val="28"/>
          <w:szCs w:val="28"/>
        </w:rPr>
        <w:t>Алексеевское сельское поселение</w:t>
      </w:r>
      <w:r w:rsidR="00617076" w:rsidRPr="007976F7">
        <w:rPr>
          <w:sz w:val="28"/>
          <w:szCs w:val="28"/>
        </w:rPr>
        <w:t>»:</w:t>
      </w:r>
    </w:p>
    <w:p w:rsidR="00F15120" w:rsidRDefault="00F15120" w:rsidP="003079F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079F3" w:rsidRDefault="003079F3" w:rsidP="003079F3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079F3" w:rsidRDefault="003079F3" w:rsidP="003079F3">
      <w:pPr>
        <w:pStyle w:val="ConsPlusNormal"/>
        <w:ind w:firstLine="709"/>
        <w:jc w:val="both"/>
      </w:pPr>
    </w:p>
    <w:p w:rsidR="003079F3" w:rsidRPr="003079F3" w:rsidRDefault="003079F3" w:rsidP="003079F3">
      <w:pPr>
        <w:pStyle w:val="ConsPlusNormal"/>
        <w:ind w:firstLine="709"/>
        <w:jc w:val="both"/>
        <w:rPr>
          <w:color w:val="000000"/>
        </w:rPr>
      </w:pPr>
      <w:r w:rsidRPr="003079F3">
        <w:rPr>
          <w:color w:val="000000"/>
        </w:rPr>
        <w:t>1. </w:t>
      </w:r>
      <w:r w:rsidR="00E460EA" w:rsidRPr="00E460EA">
        <w:rPr>
          <w:color w:val="000000"/>
        </w:rPr>
        <w:t xml:space="preserve">В наименовании в </w:t>
      </w:r>
      <w:r w:rsidR="0025403D">
        <w:rPr>
          <w:color w:val="000000"/>
        </w:rPr>
        <w:t>постановлении</w:t>
      </w:r>
      <w:r w:rsidR="00E460EA" w:rsidRPr="00E460EA">
        <w:rPr>
          <w:color w:val="000000"/>
        </w:rPr>
        <w:t xml:space="preserve"> от 25.03.2026 №</w:t>
      </w:r>
      <w:r w:rsidR="00E460EA">
        <w:rPr>
          <w:color w:val="000000"/>
        </w:rPr>
        <w:t xml:space="preserve"> 39</w:t>
      </w:r>
      <w:r w:rsidR="00E460EA" w:rsidRPr="00E460EA">
        <w:rPr>
          <w:color w:val="000000"/>
        </w:rPr>
        <w:t xml:space="preserve"> «Об утверждении Пл</w:t>
      </w:r>
      <w:r w:rsidR="00E460EA" w:rsidRPr="00E460EA">
        <w:rPr>
          <w:color w:val="000000"/>
        </w:rPr>
        <w:t>а</w:t>
      </w:r>
      <w:r w:rsidR="00E460EA" w:rsidRPr="00E460EA">
        <w:rPr>
          <w:color w:val="000000"/>
        </w:rPr>
        <w:t xml:space="preserve">на мероприятий по росту доходного потенциала Алексеевского сельского поселения и оптимизации расходов бюджета Алексеевского сельского поселения Октябрьского района до 2028 года» слова «до 2028 года» </w:t>
      </w:r>
      <w:proofErr w:type="gramStart"/>
      <w:r w:rsidR="00E460EA" w:rsidRPr="00E460EA">
        <w:rPr>
          <w:color w:val="000000"/>
        </w:rPr>
        <w:t>заменить на слова</w:t>
      </w:r>
      <w:proofErr w:type="gramEnd"/>
      <w:r w:rsidR="00E460EA" w:rsidRPr="00E460EA">
        <w:rPr>
          <w:color w:val="000000"/>
        </w:rPr>
        <w:t xml:space="preserve"> «до 20</w:t>
      </w:r>
      <w:r w:rsidR="001312B6">
        <w:rPr>
          <w:color w:val="000000"/>
        </w:rPr>
        <w:t>30</w:t>
      </w:r>
      <w:r w:rsidR="00E460EA" w:rsidRPr="00E460EA">
        <w:rPr>
          <w:color w:val="000000"/>
        </w:rPr>
        <w:t xml:space="preserve"> года включ</w:t>
      </w:r>
      <w:r w:rsidR="00E460EA" w:rsidRPr="00E460EA">
        <w:rPr>
          <w:color w:val="000000"/>
        </w:rPr>
        <w:t>и</w:t>
      </w:r>
      <w:r w:rsidR="00E460EA" w:rsidRPr="00E460EA">
        <w:rPr>
          <w:color w:val="000000"/>
        </w:rPr>
        <w:t>тельно».</w:t>
      </w:r>
    </w:p>
    <w:p w:rsidR="00EB473A" w:rsidRDefault="003079F3" w:rsidP="00E460EA">
      <w:pPr>
        <w:pStyle w:val="ConsPlusNormal"/>
        <w:ind w:firstLine="709"/>
        <w:jc w:val="both"/>
        <w:rPr>
          <w:color w:val="000000"/>
        </w:rPr>
      </w:pPr>
      <w:r w:rsidRPr="003079F3">
        <w:rPr>
          <w:color w:val="000000"/>
        </w:rPr>
        <w:t>2. </w:t>
      </w:r>
      <w:r w:rsidR="00E460EA" w:rsidRPr="00E460EA">
        <w:rPr>
          <w:color w:val="000000"/>
        </w:rPr>
        <w:t>Приложение №</w:t>
      </w:r>
      <w:r w:rsidR="00F13D6B">
        <w:rPr>
          <w:color w:val="000000"/>
        </w:rPr>
        <w:t xml:space="preserve"> </w:t>
      </w:r>
      <w:r w:rsidR="00E460EA" w:rsidRPr="00E460EA">
        <w:rPr>
          <w:color w:val="000000"/>
        </w:rPr>
        <w:t xml:space="preserve">1 к </w:t>
      </w:r>
      <w:r w:rsidR="00EB473A">
        <w:rPr>
          <w:color w:val="000000"/>
        </w:rPr>
        <w:t>постановлению</w:t>
      </w:r>
      <w:r w:rsidR="00E460EA" w:rsidRPr="00E460EA">
        <w:rPr>
          <w:color w:val="000000"/>
        </w:rPr>
        <w:t xml:space="preserve"> от 25.03.2026 №</w:t>
      </w:r>
      <w:r w:rsidR="00EB473A">
        <w:rPr>
          <w:color w:val="000000"/>
        </w:rPr>
        <w:t xml:space="preserve"> 39</w:t>
      </w:r>
      <w:r w:rsidR="00E460EA" w:rsidRPr="00E460EA">
        <w:rPr>
          <w:color w:val="000000"/>
        </w:rPr>
        <w:t xml:space="preserve"> «Об утверждении Плана мероприятий по росту доходного потенциала </w:t>
      </w:r>
      <w:r w:rsidR="00F15120" w:rsidRPr="00E460EA">
        <w:rPr>
          <w:color w:val="000000"/>
        </w:rPr>
        <w:t>Алексеевского сельского пос</w:t>
      </w:r>
      <w:r w:rsidR="00F15120" w:rsidRPr="00E460EA">
        <w:rPr>
          <w:color w:val="000000"/>
        </w:rPr>
        <w:t>е</w:t>
      </w:r>
      <w:r w:rsidR="00F15120" w:rsidRPr="00E460EA">
        <w:rPr>
          <w:color w:val="000000"/>
        </w:rPr>
        <w:t>ления и оптимизации расходов бюджета Алексеевского сельского поселения О</w:t>
      </w:r>
      <w:r w:rsidR="00F15120" w:rsidRPr="00E460EA">
        <w:rPr>
          <w:color w:val="000000"/>
        </w:rPr>
        <w:t>к</w:t>
      </w:r>
      <w:r w:rsidR="00F15120" w:rsidRPr="00E460EA">
        <w:rPr>
          <w:color w:val="000000"/>
        </w:rPr>
        <w:t>тябрьского района до 2028 года</w:t>
      </w:r>
      <w:r w:rsidR="00E460EA" w:rsidRPr="00E460EA">
        <w:rPr>
          <w:color w:val="000000"/>
        </w:rPr>
        <w:t xml:space="preserve">» изложить согласно приложению №1 к настоящему </w:t>
      </w:r>
      <w:r w:rsidR="00EB473A">
        <w:rPr>
          <w:color w:val="000000"/>
        </w:rPr>
        <w:t>постановлению</w:t>
      </w:r>
      <w:r w:rsidR="00E460EA" w:rsidRPr="00E460EA">
        <w:rPr>
          <w:color w:val="000000"/>
        </w:rPr>
        <w:t>.</w:t>
      </w:r>
    </w:p>
    <w:p w:rsidR="00F15120" w:rsidRDefault="00F15120" w:rsidP="00E460EA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3. </w:t>
      </w:r>
      <w:r w:rsidRPr="00F15120">
        <w:rPr>
          <w:color w:val="000000"/>
          <w:szCs w:val="28"/>
        </w:rPr>
        <w:t xml:space="preserve">Признать утратившим силу </w:t>
      </w:r>
      <w:r>
        <w:rPr>
          <w:color w:val="000000"/>
          <w:szCs w:val="28"/>
        </w:rPr>
        <w:t>постановление</w:t>
      </w:r>
      <w:r w:rsidRPr="00F15120">
        <w:rPr>
          <w:color w:val="000000"/>
          <w:szCs w:val="28"/>
        </w:rPr>
        <w:t xml:space="preserve"> Администрации</w:t>
      </w:r>
      <w:r w:rsidR="00DE1EE2" w:rsidRPr="00DE1EE2">
        <w:rPr>
          <w:color w:val="000000"/>
        </w:rPr>
        <w:t xml:space="preserve"> </w:t>
      </w:r>
      <w:r w:rsidR="00DE1EE2" w:rsidRPr="00E460EA">
        <w:rPr>
          <w:color w:val="000000"/>
        </w:rPr>
        <w:t>Алексеевского сельского поселения</w:t>
      </w:r>
      <w:bookmarkStart w:id="0" w:name="_GoBack"/>
      <w:bookmarkEnd w:id="0"/>
      <w:r w:rsidRPr="00F15120">
        <w:rPr>
          <w:color w:val="000000"/>
          <w:szCs w:val="28"/>
        </w:rPr>
        <w:t xml:space="preserve"> Октябрьского района от 2</w:t>
      </w:r>
      <w:r>
        <w:rPr>
          <w:color w:val="000000"/>
          <w:szCs w:val="28"/>
        </w:rPr>
        <w:t>5</w:t>
      </w:r>
      <w:r w:rsidRPr="00F15120">
        <w:rPr>
          <w:color w:val="000000"/>
          <w:szCs w:val="28"/>
        </w:rPr>
        <w:t xml:space="preserve">.05.2026 № </w:t>
      </w:r>
      <w:r>
        <w:rPr>
          <w:color w:val="000000"/>
          <w:szCs w:val="28"/>
        </w:rPr>
        <w:t>86</w:t>
      </w:r>
      <w:r w:rsidRPr="00F15120">
        <w:rPr>
          <w:color w:val="000000"/>
          <w:szCs w:val="28"/>
        </w:rPr>
        <w:t xml:space="preserve">  «</w:t>
      </w:r>
      <w:r w:rsidRPr="00E460EA">
        <w:rPr>
          <w:szCs w:val="28"/>
        </w:rPr>
        <w:t>О внесении измен</w:t>
      </w:r>
      <w:r w:rsidRPr="00E460EA">
        <w:rPr>
          <w:szCs w:val="28"/>
        </w:rPr>
        <w:t>е</w:t>
      </w:r>
      <w:r w:rsidRPr="00E460EA">
        <w:rPr>
          <w:szCs w:val="28"/>
        </w:rPr>
        <w:t xml:space="preserve">ний в </w:t>
      </w:r>
      <w:r>
        <w:rPr>
          <w:szCs w:val="28"/>
        </w:rPr>
        <w:t>постановление</w:t>
      </w:r>
      <w:r w:rsidRPr="00E460EA">
        <w:rPr>
          <w:szCs w:val="28"/>
        </w:rPr>
        <w:t xml:space="preserve"> от 25.03.2026 №</w:t>
      </w:r>
      <w:r>
        <w:rPr>
          <w:szCs w:val="28"/>
        </w:rPr>
        <w:t xml:space="preserve"> 39</w:t>
      </w:r>
      <w:r w:rsidRPr="00E460EA">
        <w:rPr>
          <w:szCs w:val="28"/>
        </w:rPr>
        <w:t xml:space="preserve"> </w:t>
      </w:r>
      <w:r>
        <w:rPr>
          <w:szCs w:val="28"/>
        </w:rPr>
        <w:t>«Об утверждении Плана мероприятий по росту доходного потенциала Алексеевского сельского поселения и оптимизации ра</w:t>
      </w:r>
      <w:r>
        <w:rPr>
          <w:szCs w:val="28"/>
        </w:rPr>
        <w:t>с</w:t>
      </w:r>
      <w:r>
        <w:rPr>
          <w:szCs w:val="28"/>
        </w:rPr>
        <w:lastRenderedPageBreak/>
        <w:t>ходов бюджета Алексеевского сельског</w:t>
      </w:r>
      <w:r w:rsidR="007E46F4">
        <w:rPr>
          <w:szCs w:val="28"/>
        </w:rPr>
        <w:t>о поселения Октябрьского района</w:t>
      </w:r>
      <w:r w:rsidR="00DE1EE2">
        <w:rPr>
          <w:szCs w:val="28"/>
        </w:rPr>
        <w:t xml:space="preserve"> </w:t>
      </w:r>
      <w:r>
        <w:rPr>
          <w:szCs w:val="28"/>
        </w:rPr>
        <w:t>до 202</w:t>
      </w:r>
      <w:r w:rsidR="00DE1EE2">
        <w:rPr>
          <w:szCs w:val="28"/>
        </w:rPr>
        <w:t>8</w:t>
      </w:r>
      <w:r>
        <w:rPr>
          <w:szCs w:val="28"/>
        </w:rPr>
        <w:t xml:space="preserve"> г</w:t>
      </w:r>
      <w:r>
        <w:rPr>
          <w:szCs w:val="28"/>
        </w:rPr>
        <w:t>о</w:t>
      </w:r>
      <w:r>
        <w:rPr>
          <w:szCs w:val="28"/>
        </w:rPr>
        <w:t>да</w:t>
      </w:r>
      <w:r w:rsidRPr="00F15120">
        <w:rPr>
          <w:color w:val="000000"/>
          <w:szCs w:val="28"/>
        </w:rPr>
        <w:t>».</w:t>
      </w:r>
    </w:p>
    <w:p w:rsidR="00C2371D" w:rsidRDefault="00EB473A" w:rsidP="00D0349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03498">
        <w:rPr>
          <w:sz w:val="28"/>
          <w:szCs w:val="28"/>
        </w:rPr>
        <w:t xml:space="preserve">. </w:t>
      </w:r>
      <w:proofErr w:type="gramStart"/>
      <w:r w:rsidR="00D03498">
        <w:rPr>
          <w:sz w:val="28"/>
          <w:szCs w:val="28"/>
        </w:rPr>
        <w:t>Контроль за</w:t>
      </w:r>
      <w:proofErr w:type="gramEnd"/>
      <w:r w:rsidR="00D0349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03498" w:rsidRDefault="00D03498" w:rsidP="00BE3590">
      <w:pPr>
        <w:jc w:val="both"/>
        <w:outlineLvl w:val="0"/>
        <w:rPr>
          <w:sz w:val="28"/>
          <w:szCs w:val="28"/>
        </w:rPr>
      </w:pPr>
    </w:p>
    <w:p w:rsidR="0019229D" w:rsidRDefault="0019229D" w:rsidP="00BE3590">
      <w:pPr>
        <w:jc w:val="both"/>
        <w:outlineLvl w:val="0"/>
        <w:rPr>
          <w:sz w:val="28"/>
          <w:szCs w:val="28"/>
        </w:rPr>
      </w:pPr>
    </w:p>
    <w:p w:rsidR="00BE3590" w:rsidRDefault="00BE3590" w:rsidP="00BE359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57AE0" w:rsidRDefault="0053224F" w:rsidP="0019229D">
      <w:pPr>
        <w:outlineLvl w:val="0"/>
        <w:rPr>
          <w:sz w:val="28"/>
          <w:szCs w:val="28"/>
        </w:rPr>
      </w:pPr>
      <w:r>
        <w:rPr>
          <w:sz w:val="28"/>
          <w:szCs w:val="28"/>
        </w:rPr>
        <w:t>Алексеевс</w:t>
      </w:r>
      <w:r w:rsidR="00BE3590" w:rsidRPr="005E0F09">
        <w:rPr>
          <w:sz w:val="28"/>
          <w:szCs w:val="28"/>
        </w:rPr>
        <w:t>кого</w:t>
      </w:r>
      <w:r w:rsidR="00C2371D">
        <w:rPr>
          <w:sz w:val="28"/>
          <w:szCs w:val="28"/>
        </w:rPr>
        <w:t xml:space="preserve"> </w:t>
      </w:r>
      <w:r w:rsidR="00BE3590" w:rsidRPr="005E0F09">
        <w:rPr>
          <w:sz w:val="28"/>
          <w:szCs w:val="28"/>
        </w:rPr>
        <w:t>сельского поселения</w:t>
      </w:r>
      <w:r w:rsidR="00BE3590" w:rsidRPr="005E0F09">
        <w:rPr>
          <w:sz w:val="28"/>
          <w:szCs w:val="28"/>
        </w:rPr>
        <w:tab/>
      </w:r>
      <w:r w:rsidR="00BE3590" w:rsidRPr="005E0F09">
        <w:rPr>
          <w:sz w:val="28"/>
          <w:szCs w:val="28"/>
        </w:rPr>
        <w:tab/>
      </w:r>
      <w:r w:rsidR="00BE3590" w:rsidRPr="005E0F09">
        <w:rPr>
          <w:sz w:val="28"/>
          <w:szCs w:val="28"/>
        </w:rPr>
        <w:tab/>
      </w:r>
      <w:r w:rsidR="00BE3590" w:rsidRPr="005E0F09">
        <w:rPr>
          <w:sz w:val="28"/>
          <w:szCs w:val="28"/>
        </w:rPr>
        <w:tab/>
      </w:r>
      <w:r w:rsidR="00BE3590" w:rsidRPr="005E0F09">
        <w:rPr>
          <w:sz w:val="28"/>
          <w:szCs w:val="28"/>
        </w:rPr>
        <w:tab/>
      </w:r>
      <w:r w:rsidR="00F32BD8">
        <w:rPr>
          <w:sz w:val="28"/>
          <w:szCs w:val="28"/>
        </w:rPr>
        <w:t xml:space="preserve">Ю.В. </w:t>
      </w:r>
      <w:proofErr w:type="spellStart"/>
      <w:r w:rsidR="00F32BD8">
        <w:rPr>
          <w:sz w:val="28"/>
          <w:szCs w:val="28"/>
        </w:rPr>
        <w:t>Кашпор</w:t>
      </w:r>
      <w:proofErr w:type="spellEnd"/>
      <w:r w:rsidR="00FD099D">
        <w:rPr>
          <w:sz w:val="28"/>
          <w:szCs w:val="28"/>
        </w:rPr>
        <w:t xml:space="preserve"> </w:t>
      </w:r>
    </w:p>
    <w:p w:rsidR="00682AED" w:rsidRDefault="00682AED" w:rsidP="0019229D">
      <w:pPr>
        <w:outlineLvl w:val="0"/>
        <w:rPr>
          <w:sz w:val="28"/>
          <w:szCs w:val="28"/>
        </w:rPr>
        <w:sectPr w:rsidR="00682AED">
          <w:headerReference w:type="even" r:id="rId9"/>
          <w:headerReference w:type="default" r:id="rId10"/>
          <w:pgSz w:w="11900" w:h="16820"/>
          <w:pgMar w:top="454" w:right="454" w:bottom="397" w:left="1134" w:header="720" w:footer="720" w:gutter="0"/>
          <w:cols w:space="720"/>
        </w:sectPr>
      </w:pPr>
    </w:p>
    <w:p w:rsidR="00057AE0" w:rsidRDefault="00057AE0" w:rsidP="001312B6">
      <w:pPr>
        <w:tabs>
          <w:tab w:val="left" w:pos="9639"/>
        </w:tabs>
        <w:ind w:right="480"/>
        <w:rPr>
          <w:sz w:val="24"/>
          <w:szCs w:val="24"/>
        </w:rPr>
      </w:pPr>
    </w:p>
    <w:p w:rsidR="00682AED" w:rsidRDefault="00682AED" w:rsidP="00682AED">
      <w:pPr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№1 </w:t>
      </w:r>
    </w:p>
    <w:p w:rsidR="00682AED" w:rsidRDefault="00682AED" w:rsidP="00682A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682AED" w:rsidRDefault="00682AED" w:rsidP="00682AED">
      <w:pPr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682AED" w:rsidRDefault="00682AED" w:rsidP="00682AED">
      <w:pPr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07B8">
        <w:rPr>
          <w:sz w:val="28"/>
          <w:szCs w:val="28"/>
        </w:rPr>
        <w:t xml:space="preserve">от </w:t>
      </w:r>
      <w:r w:rsidR="003B3506">
        <w:rPr>
          <w:sz w:val="28"/>
          <w:szCs w:val="28"/>
        </w:rPr>
        <w:t>2</w:t>
      </w:r>
      <w:r w:rsidR="001312B6">
        <w:rPr>
          <w:sz w:val="28"/>
          <w:szCs w:val="28"/>
        </w:rPr>
        <w:t>4</w:t>
      </w:r>
      <w:r w:rsidR="003B3506">
        <w:rPr>
          <w:sz w:val="28"/>
          <w:szCs w:val="28"/>
        </w:rPr>
        <w:t>.</w:t>
      </w:r>
      <w:r w:rsidR="00A61B51">
        <w:rPr>
          <w:sz w:val="28"/>
          <w:szCs w:val="28"/>
        </w:rPr>
        <w:t>0</w:t>
      </w:r>
      <w:r w:rsidR="001312B6">
        <w:rPr>
          <w:sz w:val="28"/>
          <w:szCs w:val="28"/>
        </w:rPr>
        <w:t>9</w:t>
      </w:r>
      <w:r w:rsidR="007607B8">
        <w:rPr>
          <w:sz w:val="28"/>
          <w:szCs w:val="28"/>
        </w:rPr>
        <w:t>.202</w:t>
      </w:r>
      <w:r w:rsidR="00AA1798">
        <w:rPr>
          <w:sz w:val="28"/>
          <w:szCs w:val="28"/>
        </w:rPr>
        <w:t>6</w:t>
      </w:r>
      <w:r w:rsidR="007607B8">
        <w:rPr>
          <w:sz w:val="28"/>
          <w:szCs w:val="28"/>
        </w:rPr>
        <w:t xml:space="preserve"> № </w:t>
      </w:r>
      <w:r w:rsidR="007E46F4">
        <w:rPr>
          <w:sz w:val="28"/>
          <w:szCs w:val="28"/>
        </w:rPr>
        <w:t>130</w:t>
      </w:r>
    </w:p>
    <w:p w:rsidR="00206980" w:rsidRDefault="00206980" w:rsidP="00BC043E">
      <w:pPr>
        <w:jc w:val="center"/>
        <w:rPr>
          <w:sz w:val="24"/>
          <w:szCs w:val="24"/>
        </w:rPr>
      </w:pPr>
    </w:p>
    <w:p w:rsidR="00206980" w:rsidRDefault="00206980" w:rsidP="00206980">
      <w:pPr>
        <w:shd w:val="clear" w:color="auto" w:fill="FFFFFF"/>
        <w:spacing w:before="86" w:line="322" w:lineRule="exact"/>
        <w:ind w:right="504"/>
        <w:jc w:val="center"/>
        <w:rPr>
          <w:sz w:val="28"/>
          <w:szCs w:val="28"/>
        </w:rPr>
      </w:pPr>
      <w:r w:rsidRPr="00E1445B">
        <w:rPr>
          <w:sz w:val="28"/>
          <w:szCs w:val="28"/>
        </w:rPr>
        <w:t>ПЛАН</w:t>
      </w:r>
    </w:p>
    <w:p w:rsidR="006E5BC6" w:rsidRDefault="00206980" w:rsidP="006E5BC6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E1445B">
        <w:rPr>
          <w:sz w:val="28"/>
          <w:szCs w:val="28"/>
        </w:rPr>
        <w:t xml:space="preserve">мероприятий по </w:t>
      </w:r>
      <w:r w:rsidR="005C6308">
        <w:rPr>
          <w:sz w:val="28"/>
          <w:szCs w:val="28"/>
        </w:rPr>
        <w:t xml:space="preserve">росту доходного потенциала </w:t>
      </w:r>
      <w:r w:rsidR="0053224F">
        <w:rPr>
          <w:sz w:val="28"/>
          <w:szCs w:val="28"/>
        </w:rPr>
        <w:t>Алексеевс</w:t>
      </w:r>
      <w:r w:rsidR="006E5BC6">
        <w:rPr>
          <w:sz w:val="28"/>
          <w:szCs w:val="28"/>
        </w:rPr>
        <w:t>кого сельского поселения и</w:t>
      </w:r>
      <w:r w:rsidR="005C6308">
        <w:rPr>
          <w:sz w:val="28"/>
          <w:szCs w:val="28"/>
        </w:rPr>
        <w:t xml:space="preserve"> оптимизации расходов бюджета </w:t>
      </w:r>
      <w:r w:rsidR="0053224F">
        <w:rPr>
          <w:sz w:val="28"/>
          <w:szCs w:val="28"/>
        </w:rPr>
        <w:t>Алексеевс</w:t>
      </w:r>
      <w:r w:rsidR="005C6308">
        <w:rPr>
          <w:sz w:val="28"/>
          <w:szCs w:val="28"/>
        </w:rPr>
        <w:t xml:space="preserve">кого сельского поселения Октябрьского района </w:t>
      </w:r>
    </w:p>
    <w:p w:rsidR="00206980" w:rsidRDefault="00192C90" w:rsidP="00206980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>
        <w:rPr>
          <w:sz w:val="28"/>
          <w:szCs w:val="28"/>
        </w:rPr>
        <w:t>до 20</w:t>
      </w:r>
      <w:r w:rsidR="001312B6">
        <w:rPr>
          <w:sz w:val="28"/>
          <w:szCs w:val="28"/>
        </w:rPr>
        <w:t>30</w:t>
      </w:r>
      <w:r>
        <w:rPr>
          <w:sz w:val="28"/>
          <w:szCs w:val="28"/>
        </w:rPr>
        <w:t xml:space="preserve"> года</w:t>
      </w:r>
    </w:p>
    <w:tbl>
      <w:tblPr>
        <w:tblW w:w="5236" w:type="pct"/>
        <w:tblInd w:w="-7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457"/>
        <w:gridCol w:w="2319"/>
        <w:gridCol w:w="1772"/>
        <w:gridCol w:w="1099"/>
        <w:gridCol w:w="1295"/>
        <w:gridCol w:w="993"/>
        <w:gridCol w:w="993"/>
        <w:gridCol w:w="993"/>
        <w:gridCol w:w="1133"/>
        <w:gridCol w:w="990"/>
        <w:gridCol w:w="1111"/>
      </w:tblGrid>
      <w:tr w:rsidR="001312B6" w:rsidTr="001312B6">
        <w:trPr>
          <w:tblHeader/>
        </w:trPr>
        <w:tc>
          <w:tcPr>
            <w:tcW w:w="1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33466F">
            <w:pPr>
              <w:pStyle w:val="ConsPlusNormal"/>
              <w:jc w:val="center"/>
              <w:rPr>
                <w:sz w:val="24"/>
              </w:rPr>
            </w:pPr>
            <w:bookmarkStart w:id="1" w:name="Par77"/>
            <w:bookmarkEnd w:id="1"/>
            <w:r>
              <w:rPr>
                <w:sz w:val="24"/>
              </w:rPr>
              <w:t>№</w:t>
            </w:r>
          </w:p>
          <w:p w:rsidR="001312B6" w:rsidRDefault="001312B6" w:rsidP="0033466F">
            <w:pPr>
              <w:pStyle w:val="ConsPlusNormal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7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33466F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приятия</w:t>
            </w: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Механизм реализации</w:t>
            </w:r>
          </w:p>
        </w:tc>
        <w:tc>
          <w:tcPr>
            <w:tcW w:w="5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Ответственный исполнитель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Срок и</w:t>
            </w:r>
            <w:r>
              <w:t>с</w:t>
            </w:r>
            <w:r>
              <w:t>полнения</w:t>
            </w:r>
          </w:p>
        </w:tc>
        <w:tc>
          <w:tcPr>
            <w:tcW w:w="4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Целевой пок</w:t>
            </w:r>
            <w:r>
              <w:t>а</w:t>
            </w:r>
            <w:r>
              <w:t>затель</w:t>
            </w:r>
          </w:p>
          <w:p w:rsidR="001312B6" w:rsidRDefault="001312B6" w:rsidP="0033466F">
            <w:pPr>
              <w:widowControl w:val="0"/>
              <w:jc w:val="center"/>
            </w:pPr>
          </w:p>
        </w:tc>
        <w:tc>
          <w:tcPr>
            <w:tcW w:w="19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1312B6">
            <w:pPr>
              <w:widowControl w:val="0"/>
              <w:ind w:right="3488" w:hanging="134"/>
              <w:jc w:val="right"/>
            </w:pPr>
            <w:r>
              <w:t xml:space="preserve">   Финансовая оценка (бюдже</w:t>
            </w:r>
            <w:r>
              <w:t>т</w:t>
            </w:r>
            <w:r>
              <w:t>ный эффект) (тыс. рублей)</w:t>
            </w:r>
            <w:r>
              <w:rPr>
                <w:vertAlign w:val="superscript"/>
              </w:rPr>
              <w:t>*</w:t>
            </w:r>
          </w:p>
        </w:tc>
      </w:tr>
      <w:tr w:rsidR="001312B6" w:rsidTr="001312B6">
        <w:trPr>
          <w:tblHeader/>
        </w:trPr>
        <w:tc>
          <w:tcPr>
            <w:tcW w:w="1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7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7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4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/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684114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684114">
              <w:rPr>
                <w:sz w:val="20"/>
              </w:rPr>
              <w:t>2025 год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2026 год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2027 год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33466F">
            <w:pPr>
              <w:widowControl w:val="0"/>
              <w:jc w:val="center"/>
            </w:pPr>
            <w:r>
              <w:t>2028 год</w:t>
            </w:r>
          </w:p>
          <w:p w:rsidR="001312B6" w:rsidRDefault="001312B6" w:rsidP="0033466F">
            <w:pPr>
              <w:widowControl w:val="0"/>
              <w:jc w:val="center"/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5E4118">
            <w:pPr>
              <w:widowControl w:val="0"/>
              <w:jc w:val="center"/>
            </w:pPr>
            <w:r w:rsidRPr="005E4118">
              <w:t>202</w:t>
            </w:r>
            <w:r>
              <w:t>9</w:t>
            </w:r>
            <w:r w:rsidRPr="005E4118">
              <w:t xml:space="preserve"> 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5E4118" w:rsidRDefault="001312B6" w:rsidP="001312B6">
            <w:pPr>
              <w:widowControl w:val="0"/>
              <w:jc w:val="center"/>
            </w:pPr>
            <w:r w:rsidRPr="005E4118">
              <w:t>20</w:t>
            </w:r>
            <w:r>
              <w:t>30</w:t>
            </w:r>
            <w:r w:rsidRPr="005E4118">
              <w:t xml:space="preserve"> год</w:t>
            </w:r>
          </w:p>
        </w:tc>
      </w:tr>
    </w:tbl>
    <w:p w:rsidR="0033466F" w:rsidRDefault="0033466F" w:rsidP="0033466F">
      <w:pPr>
        <w:pStyle w:val="ConsPlusNormal"/>
        <w:spacing w:line="20" w:lineRule="exact"/>
        <w:rPr>
          <w:b/>
          <w:sz w:val="24"/>
          <w:shd w:val="clear" w:color="auto" w:fill="92D050"/>
        </w:rPr>
      </w:pPr>
    </w:p>
    <w:tbl>
      <w:tblPr>
        <w:tblW w:w="5236" w:type="pct"/>
        <w:tblInd w:w="-7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2501"/>
        <w:gridCol w:w="2226"/>
        <w:gridCol w:w="1806"/>
        <w:gridCol w:w="1133"/>
        <w:gridCol w:w="1295"/>
        <w:gridCol w:w="993"/>
        <w:gridCol w:w="993"/>
        <w:gridCol w:w="993"/>
        <w:gridCol w:w="1133"/>
        <w:gridCol w:w="990"/>
        <w:gridCol w:w="1111"/>
      </w:tblGrid>
      <w:tr w:rsidR="001312B6" w:rsidRPr="00F278D6" w:rsidTr="001312B6">
        <w:trPr>
          <w:tblHeader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2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3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4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5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6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7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8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9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 xml:space="preserve">I. Направления по росту доходов бюджета </w:t>
            </w:r>
            <w:r>
              <w:rPr>
                <w:szCs w:val="24"/>
              </w:rPr>
              <w:t>Алексеевского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F278D6" w:rsidRDefault="001312B6" w:rsidP="0033466F">
            <w:pPr>
              <w:widowControl w:val="0"/>
              <w:jc w:val="center"/>
              <w:rPr>
                <w:szCs w:val="24"/>
              </w:rPr>
            </w:pPr>
          </w:p>
        </w:tc>
      </w:tr>
      <w:tr w:rsidR="001312B6" w:rsidRPr="00F278D6" w:rsidTr="001312B6">
        <w:trPr>
          <w:trHeight w:val="259"/>
        </w:trPr>
        <w:tc>
          <w:tcPr>
            <w:tcW w:w="3004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trike/>
                <w:szCs w:val="24"/>
              </w:rPr>
            </w:pPr>
            <w:r w:rsidRPr="00F278D6">
              <w:rPr>
                <w:szCs w:val="24"/>
              </w:rPr>
              <w:t>Всего по разделу I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116,5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126,2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131,</w:t>
            </w:r>
            <w:r w:rsidR="002570B1">
              <w:rPr>
                <w:szCs w:val="24"/>
              </w:rPr>
              <w:t>5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136,</w:t>
            </w:r>
            <w:r w:rsidR="002570B1">
              <w:rPr>
                <w:szCs w:val="24"/>
              </w:rPr>
              <w:t>5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2570B1">
              <w:rPr>
                <w:szCs w:val="24"/>
              </w:rPr>
              <w:t>2</w:t>
            </w:r>
            <w:r>
              <w:rPr>
                <w:szCs w:val="24"/>
              </w:rPr>
              <w:t>,2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8044D8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2570B1">
              <w:rPr>
                <w:szCs w:val="24"/>
              </w:rPr>
              <w:t>7</w:t>
            </w:r>
            <w:r>
              <w:rPr>
                <w:szCs w:val="24"/>
              </w:rPr>
              <w:t>,6</w:t>
            </w:r>
          </w:p>
        </w:tc>
      </w:tr>
      <w:tr w:rsidR="001312B6" w:rsidRPr="00F278D6" w:rsidTr="001312B6">
        <w:trPr>
          <w:trHeight w:val="258"/>
        </w:trPr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C725F0" w:rsidRDefault="001312B6" w:rsidP="0033466F">
            <w:pPr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1. </w:t>
            </w:r>
            <w:r w:rsidRPr="00F278D6">
              <w:rPr>
                <w:szCs w:val="24"/>
              </w:rPr>
              <w:t xml:space="preserve">Расширение налогооблагаемой базы бюджета </w:t>
            </w:r>
            <w:r>
              <w:rPr>
                <w:szCs w:val="24"/>
              </w:rPr>
              <w:t>Алексеевского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</w:tr>
      <w:tr w:rsidR="001312B6" w:rsidRPr="00F278D6" w:rsidTr="001312B6">
        <w:trPr>
          <w:trHeight w:val="70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1.1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Формирование благопр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ятного инвестиционного климата для хозяйствующих суб</w:t>
            </w:r>
            <w:r w:rsidRPr="00F278D6">
              <w:rPr>
                <w:szCs w:val="24"/>
              </w:rPr>
              <w:t>ъ</w:t>
            </w:r>
            <w:r w:rsidRPr="00F278D6">
              <w:rPr>
                <w:szCs w:val="24"/>
              </w:rPr>
              <w:t>ектов</w:t>
            </w:r>
            <w:r>
              <w:rPr>
                <w:szCs w:val="24"/>
              </w:rPr>
              <w:t xml:space="preserve"> </w:t>
            </w:r>
            <w:r w:rsidRPr="0053042F">
              <w:rPr>
                <w:szCs w:val="24"/>
              </w:rPr>
              <w:t>в</w:t>
            </w:r>
            <w:r w:rsidRPr="00F278D6">
              <w:rPr>
                <w:szCs w:val="24"/>
              </w:rPr>
              <w:t xml:space="preserve"> </w:t>
            </w:r>
            <w:r>
              <w:rPr>
                <w:szCs w:val="24"/>
              </w:rPr>
              <w:t>Алексеевском сел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ском поселении</w:t>
            </w:r>
            <w:r w:rsidRPr="00F278D6">
              <w:rPr>
                <w:szCs w:val="24"/>
              </w:rPr>
              <w:t xml:space="preserve">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right="57"/>
              <w:rPr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3042F" w:rsidRDefault="001312B6" w:rsidP="0033466F">
            <w:pPr>
              <w:ind w:left="57" w:right="57"/>
              <w:rPr>
                <w:szCs w:val="24"/>
              </w:rPr>
            </w:pPr>
            <w:r w:rsidRPr="0053042F">
              <w:rPr>
                <w:szCs w:val="24"/>
              </w:rPr>
              <w:t>реализация мер инв</w:t>
            </w:r>
            <w:r w:rsidRPr="0053042F">
              <w:rPr>
                <w:szCs w:val="24"/>
              </w:rPr>
              <w:t>е</w:t>
            </w:r>
            <w:r w:rsidRPr="0053042F">
              <w:rPr>
                <w:szCs w:val="24"/>
              </w:rPr>
              <w:t xml:space="preserve">стиционной политики </w:t>
            </w:r>
            <w:r>
              <w:rPr>
                <w:szCs w:val="24"/>
              </w:rPr>
              <w:t>Алексеевского сельск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поселения</w:t>
            </w:r>
          </w:p>
          <w:p w:rsidR="001312B6" w:rsidRPr="0053042F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53042F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53042F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53042F" w:rsidRDefault="001312B6" w:rsidP="0033466F">
            <w:pPr>
              <w:ind w:left="57" w:right="57"/>
              <w:rPr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  <w:r w:rsidRPr="000E431C">
              <w:rPr>
                <w:kern w:val="2"/>
              </w:rPr>
              <w:t xml:space="preserve">заместитель главы Администрации </w:t>
            </w:r>
            <w:r>
              <w:rPr>
                <w:kern w:val="2"/>
              </w:rPr>
              <w:t>Алексеевск</w:t>
            </w:r>
            <w:r w:rsidRPr="000E431C">
              <w:rPr>
                <w:kern w:val="2"/>
              </w:rPr>
              <w:t>ого сел</w:t>
            </w:r>
            <w:r w:rsidRPr="000E431C">
              <w:rPr>
                <w:kern w:val="2"/>
              </w:rPr>
              <w:t>ь</w:t>
            </w:r>
            <w:r w:rsidRPr="000E431C">
              <w:rPr>
                <w:kern w:val="2"/>
              </w:rPr>
              <w:t xml:space="preserve">ского поселения по </w:t>
            </w:r>
            <w:r>
              <w:rPr>
                <w:kern w:val="2"/>
              </w:rPr>
              <w:t>жилищно-коммунальному хозяйству, стро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тельству и благ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устройству</w:t>
            </w: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Default="001312B6" w:rsidP="0033466F">
            <w:pPr>
              <w:autoSpaceDE w:val="0"/>
              <w:autoSpaceDN w:val="0"/>
              <w:rPr>
                <w:kern w:val="2"/>
              </w:rPr>
            </w:pPr>
          </w:p>
          <w:p w:rsidR="001312B6" w:rsidRPr="000E431C" w:rsidRDefault="001312B6" w:rsidP="0033466F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C674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33466F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EB0231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EB0231" w:rsidRDefault="008044D8" w:rsidP="0033466F">
            <w:pPr>
              <w:jc w:val="center"/>
              <w:rPr>
                <w:lang w:val="en-US"/>
              </w:rPr>
            </w:pPr>
            <w:r w:rsidRPr="00EB0231">
              <w:rPr>
                <w:lang w:val="en-US"/>
              </w:rPr>
              <w:t>**</w:t>
            </w:r>
          </w:p>
        </w:tc>
      </w:tr>
      <w:tr w:rsidR="001312B6" w:rsidRPr="00F278D6" w:rsidTr="001312B6">
        <w:trPr>
          <w:trHeight w:val="5013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1.2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Актуализация законод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 xml:space="preserve">тельства </w:t>
            </w:r>
            <w:r>
              <w:rPr>
                <w:szCs w:val="24"/>
              </w:rPr>
              <w:t>Алексеевского сельского поселения</w:t>
            </w:r>
            <w:r w:rsidRPr="00F278D6">
              <w:rPr>
                <w:szCs w:val="24"/>
              </w:rPr>
              <w:t>: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отмена льгот по налогам, </w:t>
            </w:r>
            <w:r w:rsidRPr="0053042F">
              <w:rPr>
                <w:szCs w:val="24"/>
              </w:rPr>
              <w:t>не имеющих</w:t>
            </w:r>
            <w:r w:rsidRPr="00F278D6">
              <w:rPr>
                <w:szCs w:val="24"/>
              </w:rPr>
              <w:t xml:space="preserve"> стимулиру</w:t>
            </w:r>
            <w:r w:rsidRPr="00F278D6">
              <w:rPr>
                <w:szCs w:val="24"/>
              </w:rPr>
              <w:t>ю</w:t>
            </w:r>
            <w:r w:rsidRPr="00F278D6">
              <w:rPr>
                <w:szCs w:val="24"/>
              </w:rPr>
              <w:t>щего влияния на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плательщиков и бюдже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ной отдачи (за исключен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ем налоговых льгот, нос</w:t>
            </w:r>
            <w:r w:rsidRPr="00F278D6">
              <w:rPr>
                <w:szCs w:val="24"/>
              </w:rPr>
              <w:t>я</w:t>
            </w:r>
            <w:r w:rsidRPr="00F278D6">
              <w:rPr>
                <w:szCs w:val="24"/>
              </w:rPr>
              <w:t>щих социальный характер);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повышение ставок по нал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гам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>внесение изменений в </w:t>
            </w:r>
            <w:r>
              <w:rPr>
                <w:szCs w:val="24"/>
              </w:rPr>
              <w:t>решения собрания депутатов Алексеевск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сельского поселения по земельному налогу и налогу на имущество физических лиц</w:t>
            </w:r>
            <w:r w:rsidRPr="00F278D6">
              <w:rPr>
                <w:szCs w:val="24"/>
              </w:rPr>
              <w:t>: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инвентаризация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вых ставок и подготовка предложений по их а</w:t>
            </w:r>
            <w:r w:rsidRPr="00F278D6">
              <w:rPr>
                <w:szCs w:val="24"/>
              </w:rPr>
              <w:t>к</w:t>
            </w:r>
            <w:r w:rsidRPr="00F278D6">
              <w:rPr>
                <w:szCs w:val="24"/>
              </w:rPr>
              <w:t>туализации;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оценка эффективности налоговых льгот, пре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ложения по их отмене или переформатиров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нию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C21741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2026-20</w:t>
            </w:r>
            <w:r w:rsidR="00C21741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trike/>
                <w:szCs w:val="24"/>
              </w:rPr>
            </w:pPr>
            <w:r w:rsidRPr="00F278D6">
              <w:rPr>
                <w:szCs w:val="24"/>
              </w:rPr>
              <w:t>сокращение потерь от неэффекти</w:t>
            </w:r>
            <w:r w:rsidRPr="00F278D6">
              <w:rPr>
                <w:szCs w:val="24"/>
              </w:rPr>
              <w:t>в</w:t>
            </w:r>
            <w:r w:rsidRPr="00F278D6">
              <w:rPr>
                <w:szCs w:val="24"/>
              </w:rPr>
              <w:t>ных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вых льгот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D465DF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D465DF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Default="001312B6" w:rsidP="00D465DF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834ACE" w:rsidRDefault="001312B6" w:rsidP="00D465DF">
            <w:pPr>
              <w:jc w:val="center"/>
              <w:rPr>
                <w:szCs w:val="24"/>
                <w:lang w:val="en-US"/>
              </w:rPr>
            </w:pPr>
            <w:r w:rsidRPr="00EB0231">
              <w:rPr>
                <w:szCs w:val="24"/>
                <w:lang w:val="en-US"/>
              </w:rPr>
              <w:t>X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EB0231" w:rsidRDefault="008044D8" w:rsidP="00D465DF">
            <w:pPr>
              <w:jc w:val="center"/>
              <w:rPr>
                <w:szCs w:val="24"/>
                <w:lang w:val="en-US"/>
              </w:rPr>
            </w:pPr>
            <w:r w:rsidRPr="00EB0231">
              <w:rPr>
                <w:szCs w:val="24"/>
                <w:lang w:val="en-US"/>
              </w:rPr>
              <w:t>X</w:t>
            </w:r>
          </w:p>
        </w:tc>
      </w:tr>
      <w:tr w:rsidR="001312B6" w:rsidRPr="00F278D6" w:rsidTr="001312B6">
        <w:trPr>
          <w:trHeight w:val="516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7420C1" w:rsidRDefault="001312B6" w:rsidP="0033466F">
            <w:pPr>
              <w:jc w:val="center"/>
              <w:rPr>
                <w:szCs w:val="24"/>
              </w:rPr>
            </w:pPr>
            <w:r w:rsidRPr="007420C1">
              <w:rPr>
                <w:szCs w:val="24"/>
              </w:rPr>
              <w:t>1.</w:t>
            </w:r>
            <w:r w:rsidR="00433C54">
              <w:rPr>
                <w:szCs w:val="24"/>
              </w:rPr>
              <w:t>3</w:t>
            </w:r>
            <w:r w:rsidRPr="007420C1">
              <w:rPr>
                <w:szCs w:val="24"/>
              </w:rPr>
              <w:t>.</w:t>
            </w:r>
          </w:p>
          <w:p w:rsidR="001312B6" w:rsidRPr="007420C1" w:rsidRDefault="001312B6" w:rsidP="0033466F">
            <w:pPr>
              <w:jc w:val="center"/>
              <w:rPr>
                <w:szCs w:val="24"/>
              </w:rPr>
            </w:pPr>
          </w:p>
          <w:p w:rsidR="001312B6" w:rsidRPr="007420C1" w:rsidRDefault="001312B6" w:rsidP="0033466F">
            <w:pPr>
              <w:jc w:val="center"/>
              <w:rPr>
                <w:szCs w:val="24"/>
              </w:rPr>
            </w:pPr>
          </w:p>
          <w:p w:rsidR="001312B6" w:rsidRPr="007420C1" w:rsidRDefault="001312B6" w:rsidP="0033466F">
            <w:pPr>
              <w:jc w:val="center"/>
              <w:rPr>
                <w:szCs w:val="24"/>
              </w:rPr>
            </w:pPr>
          </w:p>
          <w:p w:rsidR="001312B6" w:rsidRPr="007420C1" w:rsidRDefault="001312B6" w:rsidP="0033466F">
            <w:pPr>
              <w:rPr>
                <w:szCs w:val="24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E4F0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по постановке на учет обособленных по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разделений организаций н</w:t>
            </w:r>
            <w:r>
              <w:rPr>
                <w:szCs w:val="24"/>
              </w:rPr>
              <w:t>а территории Алексеевского сельского поселения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870FD5" w:rsidRDefault="001312B6" w:rsidP="0033466F">
            <w:pPr>
              <w:ind w:left="57" w:right="57" w:firstLine="2"/>
              <w:rPr>
                <w:szCs w:val="24"/>
              </w:rPr>
            </w:pPr>
            <w:r w:rsidRPr="00870FD5">
              <w:rPr>
                <w:szCs w:val="24"/>
              </w:rPr>
              <w:t>анализ муниципальных контрактов с </w:t>
            </w:r>
            <w:r>
              <w:rPr>
                <w:szCs w:val="24"/>
              </w:rPr>
              <w:t>организациями из других субъектов Российской Федерации</w:t>
            </w:r>
            <w:r w:rsidRPr="00870FD5">
              <w:rPr>
                <w:szCs w:val="24"/>
              </w:rPr>
              <w:t xml:space="preserve">, </w:t>
            </w:r>
          </w:p>
          <w:p w:rsidR="001312B6" w:rsidRPr="003E4F0D" w:rsidRDefault="001312B6" w:rsidP="00E92EAF">
            <w:pPr>
              <w:pStyle w:val="ae"/>
              <w:ind w:left="57" w:right="57"/>
            </w:pPr>
            <w:r w:rsidRPr="003E4F0D">
              <w:t xml:space="preserve">проработка сведений о них с </w:t>
            </w:r>
            <w:r>
              <w:rPr>
                <w:szCs w:val="24"/>
              </w:rPr>
              <w:t>Межрайонной ИФНС № 12 по Росто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поселения, Ме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районная ИФНС № 12 по Ростовской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EB0231">
            <w:pPr>
              <w:jc w:val="center"/>
            </w:pPr>
            <w:r w:rsidRPr="00D750FD"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D750FD" w:rsidRDefault="008044D8" w:rsidP="00EB0231">
            <w:pPr>
              <w:jc w:val="center"/>
            </w:pPr>
            <w:r w:rsidRPr="00D750FD">
              <w:t>**</w:t>
            </w:r>
          </w:p>
        </w:tc>
      </w:tr>
      <w:tr w:rsidR="001312B6" w:rsidRPr="00F278D6" w:rsidTr="001312B6">
        <w:trPr>
          <w:trHeight w:val="5063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433C54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1.</w:t>
            </w:r>
            <w:r w:rsidR="00433C5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7725F8" w:rsidRDefault="001312B6" w:rsidP="0033466F">
            <w:pPr>
              <w:pStyle w:val="ae"/>
              <w:ind w:left="57" w:right="57"/>
            </w:pPr>
            <w:r w:rsidRPr="007725F8">
              <w:t>Организация взаимоде</w:t>
            </w:r>
            <w:r w:rsidRPr="007725F8">
              <w:t>й</w:t>
            </w:r>
            <w:r w:rsidRPr="007725F8">
              <w:t>ствия с крупными налог</w:t>
            </w:r>
            <w:r w:rsidRPr="007725F8">
              <w:t>о</w:t>
            </w:r>
            <w:r w:rsidRPr="007725F8">
              <w:t>плательщиками и системообразующими предприятиями:</w:t>
            </w:r>
          </w:p>
          <w:p w:rsidR="001312B6" w:rsidRPr="007725F8" w:rsidRDefault="001312B6" w:rsidP="0033466F">
            <w:pPr>
              <w:pStyle w:val="ae"/>
              <w:ind w:left="57" w:right="57" w:firstLine="34"/>
            </w:pPr>
          </w:p>
          <w:p w:rsidR="001312B6" w:rsidRPr="00F278D6" w:rsidRDefault="001312B6" w:rsidP="00343F0B">
            <w:pPr>
              <w:pStyle w:val="ae"/>
              <w:ind w:left="57" w:right="57"/>
              <w:rPr>
                <w:sz w:val="24"/>
                <w:szCs w:val="24"/>
              </w:rPr>
            </w:pPr>
            <w:r w:rsidRPr="007725F8">
              <w:t>увеличение поступлений от крупных налогоплател</w:t>
            </w:r>
            <w:r w:rsidRPr="007725F8">
              <w:t>ь</w:t>
            </w:r>
            <w:r w:rsidRPr="007725F8">
              <w:t>щиков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 xml:space="preserve">организация работы </w:t>
            </w:r>
            <w:r>
              <w:rPr>
                <w:szCs w:val="24"/>
              </w:rPr>
              <w:t>сотрудников</w:t>
            </w:r>
            <w:r w:rsidRPr="00F278D6">
              <w:rPr>
                <w:szCs w:val="24"/>
              </w:rPr>
              <w:t xml:space="preserve"> в рамках полномочий и обобщ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ние результатов: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анализ динамики нал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говых платежей, экон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мических показателей</w:t>
            </w:r>
            <w:r>
              <w:rPr>
                <w:szCs w:val="24"/>
              </w:rPr>
              <w:t xml:space="preserve">, организаций, </w:t>
            </w:r>
            <w:r w:rsidRPr="00B44E6C">
              <w:rPr>
                <w:szCs w:val="24"/>
              </w:rPr>
              <w:t>ИП</w:t>
            </w:r>
            <w:r>
              <w:rPr>
                <w:szCs w:val="24"/>
              </w:rPr>
              <w:t xml:space="preserve"> </w:t>
            </w:r>
            <w:r w:rsidRPr="00F278D6">
              <w:rPr>
                <w:szCs w:val="24"/>
              </w:rPr>
              <w:t xml:space="preserve">в  бюджет </w:t>
            </w:r>
            <w:r>
              <w:rPr>
                <w:szCs w:val="24"/>
              </w:rPr>
              <w:t>поселения</w:t>
            </w:r>
            <w:r w:rsidRPr="00F278D6">
              <w:rPr>
                <w:szCs w:val="24"/>
              </w:rPr>
              <w:t>, причин снижения, предложения по мерам;</w:t>
            </w:r>
          </w:p>
          <w:p w:rsidR="001312B6" w:rsidRPr="00F278D6" w:rsidRDefault="001312B6" w:rsidP="00343F0B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мониторинг финансово-экономического состо</w:t>
            </w:r>
            <w:r w:rsidRPr="00F278D6">
              <w:rPr>
                <w:szCs w:val="24"/>
              </w:rPr>
              <w:t>я</w:t>
            </w:r>
            <w:r w:rsidRPr="00F278D6">
              <w:rPr>
                <w:szCs w:val="24"/>
              </w:rPr>
              <w:t>ния крупн</w:t>
            </w:r>
            <w:r>
              <w:rPr>
                <w:szCs w:val="24"/>
              </w:rPr>
              <w:t>ых</w:t>
            </w:r>
            <w:r w:rsidRPr="00F278D6">
              <w:rPr>
                <w:szCs w:val="24"/>
              </w:rPr>
              <w:t xml:space="preserve"> налог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плательщиков в целом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поселения, Ме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районная ИФНС № 12 по Ростовской области (по 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сованию)</w:t>
            </w:r>
            <w:r w:rsidRPr="00F278D6">
              <w:rPr>
                <w:szCs w:val="24"/>
              </w:rPr>
              <w:t xml:space="preserve"> 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EB0231">
            <w:pPr>
              <w:jc w:val="center"/>
            </w:pPr>
            <w:r w:rsidRPr="00D750FD"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Pr="00D750FD" w:rsidRDefault="008044D8" w:rsidP="00EB0231">
            <w:pPr>
              <w:jc w:val="center"/>
            </w:pPr>
            <w:r w:rsidRPr="00D750FD">
              <w:t>**</w:t>
            </w: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433C54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1.</w:t>
            </w:r>
            <w:r w:rsidR="00433C5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Создание благоприятных условий, способствующих развитию предприним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тельской активности, лег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лизации малого бизнеса, сокращение неформальной заня</w:t>
            </w:r>
            <w:r>
              <w:rPr>
                <w:szCs w:val="24"/>
              </w:rPr>
              <w:t>тости населения</w:t>
            </w:r>
          </w:p>
          <w:p w:rsidR="001312B6" w:rsidRPr="00F278D6" w:rsidRDefault="001312B6" w:rsidP="007725F8">
            <w:pPr>
              <w:ind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 w:firstLine="3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я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тий по сокращению неформальной занят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о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сти и легализации тр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у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довых отношений, в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е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дение индивидуального учета трудоустройства лиц, заключивших тр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у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довые договоры в р</w:t>
            </w:r>
            <w:r>
              <w:rPr>
                <w:rFonts w:eastAsia="Calibri"/>
                <w:kern w:val="2"/>
                <w:szCs w:val="24"/>
                <w:lang w:eastAsia="en-US"/>
              </w:rPr>
              <w:t>е</w:t>
            </w:r>
            <w:r>
              <w:rPr>
                <w:rFonts w:eastAsia="Calibri"/>
                <w:kern w:val="2"/>
                <w:szCs w:val="24"/>
                <w:lang w:eastAsia="en-US"/>
              </w:rPr>
              <w:t>зультате реализации данных мер</w:t>
            </w:r>
          </w:p>
          <w:p w:rsidR="001312B6" w:rsidRPr="00F278D6" w:rsidRDefault="001312B6" w:rsidP="007725F8">
            <w:pPr>
              <w:ind w:left="57" w:right="57"/>
              <w:rPr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7725F8">
            <w:pPr>
              <w:ind w:right="57"/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EB0231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EB0231" w:rsidRDefault="008044D8" w:rsidP="0033466F">
            <w:pPr>
              <w:jc w:val="center"/>
              <w:rPr>
                <w:lang w:val="en-US"/>
              </w:rPr>
            </w:pPr>
            <w:r w:rsidRPr="00D750FD">
              <w:t>**</w:t>
            </w:r>
          </w:p>
        </w:tc>
      </w:tr>
      <w:tr w:rsidR="001312B6" w:rsidRPr="00F278D6" w:rsidTr="001312B6">
        <w:trPr>
          <w:trHeight w:val="692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433C54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1.</w:t>
            </w:r>
            <w:r w:rsidR="00433C54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D465D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Актуализация налогообл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гаемой базы, вовлечение в налоговый оборот объектов недвижимости</w:t>
            </w:r>
            <w:r>
              <w:rPr>
                <w:szCs w:val="24"/>
              </w:rPr>
              <w:t xml:space="preserve">, </w:t>
            </w:r>
            <w:r w:rsidRPr="00F278D6">
              <w:rPr>
                <w:szCs w:val="24"/>
              </w:rPr>
              <w:t>включая земельные участки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проведение меропри</w:t>
            </w:r>
            <w:r w:rsidRPr="00673CBF">
              <w:rPr>
                <w:szCs w:val="24"/>
              </w:rPr>
              <w:t>я</w:t>
            </w:r>
            <w:r w:rsidRPr="00673CBF">
              <w:rPr>
                <w:szCs w:val="24"/>
              </w:rPr>
              <w:t>тий, направленных на обеспечение налог</w:t>
            </w:r>
            <w:r w:rsidRPr="00673CBF">
              <w:rPr>
                <w:szCs w:val="24"/>
              </w:rPr>
              <w:t>о</w:t>
            </w:r>
            <w:r w:rsidRPr="00673CBF">
              <w:rPr>
                <w:szCs w:val="24"/>
              </w:rPr>
              <w:t>обложения ранее учте</w:t>
            </w:r>
            <w:r w:rsidRPr="00673CBF">
              <w:rPr>
                <w:szCs w:val="24"/>
              </w:rPr>
              <w:t>н</w:t>
            </w:r>
            <w:r w:rsidRPr="00673CBF">
              <w:rPr>
                <w:szCs w:val="24"/>
              </w:rPr>
              <w:t>ных объектов недвиж</w:t>
            </w:r>
            <w:r w:rsidRPr="00673CBF">
              <w:rPr>
                <w:szCs w:val="24"/>
              </w:rPr>
              <w:t>и</w:t>
            </w:r>
            <w:r w:rsidRPr="00673CBF">
              <w:rPr>
                <w:szCs w:val="24"/>
              </w:rPr>
              <w:t>мости, предусмотре</w:t>
            </w:r>
            <w:r w:rsidRPr="00673CBF">
              <w:rPr>
                <w:szCs w:val="24"/>
              </w:rPr>
              <w:t>н</w:t>
            </w:r>
            <w:r w:rsidRPr="00673CBF">
              <w:rPr>
                <w:szCs w:val="24"/>
              </w:rPr>
              <w:lastRenderedPageBreak/>
              <w:t>ных Федеральным зак</w:t>
            </w:r>
            <w:r w:rsidRPr="00673CBF">
              <w:rPr>
                <w:szCs w:val="24"/>
              </w:rPr>
              <w:t>о</w:t>
            </w:r>
            <w:r w:rsidRPr="00673CBF">
              <w:rPr>
                <w:szCs w:val="24"/>
              </w:rPr>
              <w:t>ном от 13.07.2015 № 218-ФЗ «О госуда</w:t>
            </w:r>
            <w:r w:rsidRPr="00673CBF">
              <w:rPr>
                <w:szCs w:val="24"/>
              </w:rPr>
              <w:t>р</w:t>
            </w:r>
            <w:r w:rsidRPr="00673CBF">
              <w:rPr>
                <w:szCs w:val="24"/>
              </w:rPr>
              <w:t>ственной регистраци</w:t>
            </w:r>
            <w:r>
              <w:rPr>
                <w:szCs w:val="24"/>
              </w:rPr>
              <w:t>и недвижимости»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Ведущий специ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лист по земельным и имущественным отношениям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B82B1A">
            <w:pPr>
              <w:ind w:right="57"/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lastRenderedPageBreak/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D65EE8" w:rsidRDefault="001312B6" w:rsidP="0033466F">
            <w:pPr>
              <w:jc w:val="center"/>
              <w:rPr>
                <w:szCs w:val="24"/>
              </w:rPr>
            </w:pPr>
            <w:r w:rsidRPr="00D65EE8">
              <w:rPr>
                <w:szCs w:val="24"/>
              </w:rPr>
              <w:t>5</w:t>
            </w:r>
            <w:r w:rsidRPr="00D65EE8">
              <w:rPr>
                <w:szCs w:val="24"/>
                <w:lang w:val="en-US"/>
              </w:rPr>
              <w:t>,</w:t>
            </w:r>
            <w:r w:rsidRPr="00D65EE8">
              <w:rPr>
                <w:szCs w:val="24"/>
              </w:rPr>
              <w:t>0</w:t>
            </w: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33466F">
            <w:pPr>
              <w:jc w:val="center"/>
              <w:rPr>
                <w:szCs w:val="24"/>
              </w:rPr>
            </w:pPr>
          </w:p>
          <w:p w:rsidR="001312B6" w:rsidRPr="00D65EE8" w:rsidRDefault="001312B6" w:rsidP="00124B1E">
            <w:pPr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D65EE8" w:rsidRDefault="001312B6" w:rsidP="00684114">
            <w:pPr>
              <w:jc w:val="center"/>
            </w:pPr>
            <w:r w:rsidRPr="00D65EE8">
              <w:rPr>
                <w:szCs w:val="24"/>
              </w:rPr>
              <w:lastRenderedPageBreak/>
              <w:t>5</w:t>
            </w:r>
            <w:r w:rsidRPr="00D65EE8">
              <w:rPr>
                <w:szCs w:val="24"/>
                <w:lang w:val="en-US"/>
              </w:rPr>
              <w:t>,</w:t>
            </w:r>
            <w:r w:rsidRPr="00D65EE8">
              <w:rPr>
                <w:szCs w:val="24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D65EE8" w:rsidRDefault="001312B6" w:rsidP="00684114">
            <w:pPr>
              <w:jc w:val="center"/>
            </w:pPr>
            <w:r w:rsidRPr="00D65EE8">
              <w:rPr>
                <w:szCs w:val="24"/>
              </w:rPr>
              <w:t>5</w:t>
            </w:r>
            <w:r w:rsidRPr="00D65EE8">
              <w:rPr>
                <w:szCs w:val="24"/>
                <w:lang w:val="en-US"/>
              </w:rPr>
              <w:t>,</w:t>
            </w:r>
            <w:r w:rsidRPr="00D65EE8">
              <w:rPr>
                <w:szCs w:val="24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D65EE8" w:rsidRDefault="001312B6" w:rsidP="006841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8044D8" w:rsidP="0068411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</w:tr>
      <w:tr w:rsidR="001312B6" w:rsidRPr="00F278D6" w:rsidTr="001312B6">
        <w:trPr>
          <w:trHeight w:val="692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433C54">
            <w:pPr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="00433C5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D465D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Меры по мобилизации д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ходного потенциала бю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жета Алексеевского сел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ского поселения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673CBF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Реализация мер по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вышению эффективн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сти администрирования бюджета Алексеевского сельского поселения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C21741">
            <w:pPr>
              <w:ind w:left="57" w:right="57"/>
              <w:rPr>
                <w:szCs w:val="24"/>
              </w:rPr>
            </w:pPr>
            <w:r w:rsidRPr="00F05C3D">
              <w:rPr>
                <w:szCs w:val="24"/>
              </w:rPr>
              <w:t>2026-20</w:t>
            </w:r>
            <w:r w:rsidR="00C21741">
              <w:rPr>
                <w:szCs w:val="24"/>
              </w:rPr>
              <w:t>30</w:t>
            </w:r>
            <w:r w:rsidRPr="00F05C3D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Default="001312B6" w:rsidP="0033466F">
            <w:pPr>
              <w:ind w:left="57" w:right="57"/>
              <w:rPr>
                <w:szCs w:val="24"/>
              </w:rPr>
            </w:pPr>
            <w:r w:rsidRPr="00F05C3D">
              <w:rPr>
                <w:szCs w:val="24"/>
              </w:rPr>
              <w:t xml:space="preserve">увеличение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поступ</w:t>
            </w:r>
            <w:r w:rsidRPr="00F05C3D">
              <w:rPr>
                <w:szCs w:val="24"/>
              </w:rPr>
              <w:t>ления доходов в бюджет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05C3D" w:rsidRDefault="001312B6" w:rsidP="0033466F">
            <w:pPr>
              <w:jc w:val="center"/>
              <w:rPr>
                <w:szCs w:val="24"/>
              </w:rPr>
            </w:pPr>
            <w:r w:rsidRPr="00F05C3D">
              <w:rPr>
                <w:szCs w:val="24"/>
              </w:rPr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D65EE8" w:rsidRDefault="001312B6" w:rsidP="0033466F">
            <w:pPr>
              <w:jc w:val="center"/>
              <w:rPr>
                <w:szCs w:val="24"/>
              </w:rPr>
            </w:pPr>
            <w:r w:rsidRPr="00D55B46">
              <w:rPr>
                <w:szCs w:val="24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Default="001312B6" w:rsidP="007B6FE9">
            <w:pPr>
              <w:jc w:val="center"/>
            </w:pPr>
            <w:r w:rsidRPr="00B2328B"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Default="001312B6" w:rsidP="007B6FE9">
            <w:pPr>
              <w:jc w:val="center"/>
            </w:pPr>
            <w:r w:rsidRPr="00B2328B"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1312B6" w:rsidP="007B6FE9">
            <w:pPr>
              <w:jc w:val="center"/>
            </w:pPr>
            <w:r w:rsidRPr="00B2328B"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B2328B" w:rsidRDefault="008044D8" w:rsidP="007B6FE9">
            <w:pPr>
              <w:jc w:val="center"/>
            </w:pPr>
            <w:r w:rsidRPr="00D750FD">
              <w:t>**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ab/>
              <w:t>2. </w:t>
            </w:r>
            <w:r w:rsidRPr="00F278D6">
              <w:rPr>
                <w:szCs w:val="24"/>
              </w:rPr>
              <w:t>Мероприятия по управлению неналоговыми доходами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7420C1">
              <w:rPr>
                <w:szCs w:val="24"/>
              </w:rPr>
              <w:t>2.1</w:t>
            </w:r>
            <w:r>
              <w:rPr>
                <w:szCs w:val="24"/>
              </w:rPr>
              <w:t>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Повышение эффективн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сти использования имущ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ства (в том числе земел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ных участков), находящ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гося в муниципальной со</w:t>
            </w:r>
            <w:r w:rsidRPr="00F278D6">
              <w:rPr>
                <w:szCs w:val="24"/>
              </w:rPr>
              <w:t>б</w:t>
            </w:r>
            <w:r w:rsidRPr="00F278D6">
              <w:rPr>
                <w:szCs w:val="24"/>
              </w:rPr>
              <w:t>ственности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 </w:t>
            </w:r>
          </w:p>
          <w:p w:rsidR="001312B6" w:rsidRPr="00F278D6" w:rsidRDefault="001312B6" w:rsidP="007B1EB0">
            <w:pPr>
              <w:ind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5A345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расширение плана (пр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граммы) приватизации </w:t>
            </w:r>
            <w:r>
              <w:rPr>
                <w:szCs w:val="24"/>
              </w:rPr>
              <w:t>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</w:t>
            </w:r>
            <w:r w:rsidRPr="00F278D6">
              <w:rPr>
                <w:szCs w:val="24"/>
              </w:rPr>
              <w:t xml:space="preserve"> имущества для его вовлечения в эк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номический оборот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proofErr w:type="gramStart"/>
            <w:r w:rsidRPr="00F278D6">
              <w:rPr>
                <w:szCs w:val="24"/>
              </w:rPr>
              <w:lastRenderedPageBreak/>
              <w:t>проведение органами, осуществляющими м</w:t>
            </w:r>
            <w:r w:rsidRPr="00F278D6">
              <w:rPr>
                <w:szCs w:val="24"/>
              </w:rPr>
              <w:t>у</w:t>
            </w:r>
            <w:r w:rsidRPr="00F278D6">
              <w:rPr>
                <w:szCs w:val="24"/>
              </w:rPr>
              <w:t>ниципальный земел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ный контроль, мер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приятий в целях выя</w:t>
            </w:r>
            <w:r w:rsidRPr="00F278D6">
              <w:rPr>
                <w:szCs w:val="24"/>
              </w:rPr>
              <w:t>в</w:t>
            </w:r>
            <w:r w:rsidRPr="00F278D6">
              <w:rPr>
                <w:szCs w:val="24"/>
              </w:rPr>
              <w:t>ления земельных учас</w:t>
            </w:r>
            <w:r w:rsidRPr="00F278D6">
              <w:rPr>
                <w:szCs w:val="24"/>
              </w:rPr>
              <w:t>т</w:t>
            </w:r>
            <w:r w:rsidRPr="00F278D6">
              <w:rPr>
                <w:szCs w:val="24"/>
              </w:rPr>
              <w:t>ков, используемых не по целевому назнач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нию (неиспользуемых по целевому назнач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нию), принадлежащих организации или физическому лицу на праве собственности, праве постоянного (бе</w:t>
            </w:r>
            <w:r w:rsidRPr="00F278D6">
              <w:rPr>
                <w:szCs w:val="24"/>
              </w:rPr>
              <w:t>с</w:t>
            </w:r>
            <w:r w:rsidRPr="00F278D6">
              <w:rPr>
                <w:szCs w:val="24"/>
              </w:rPr>
              <w:t>срочного) пользования или праве пожизненн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го наследуемого влад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ния, предназначенных для индивидуального жилищного строител</w:t>
            </w:r>
            <w:r w:rsidRPr="00F278D6">
              <w:rPr>
                <w:szCs w:val="24"/>
              </w:rPr>
              <w:t>ь</w:t>
            </w:r>
            <w:r w:rsidRPr="00F278D6">
              <w:rPr>
                <w:szCs w:val="24"/>
              </w:rPr>
              <w:t>ства, ведения личного подсобного хозяйства, садоводства или огородничества, в случае выявления факта использования такого земельного участка в предпринимательской</w:t>
            </w:r>
            <w:proofErr w:type="gramEnd"/>
            <w:r w:rsidRPr="00F278D6">
              <w:rPr>
                <w:szCs w:val="24"/>
              </w:rPr>
              <w:t xml:space="preserve"> </w:t>
            </w:r>
            <w:r w:rsidRPr="00F278D6">
              <w:rPr>
                <w:szCs w:val="24"/>
              </w:rPr>
              <w:lastRenderedPageBreak/>
              <w:t>деятельности.</w:t>
            </w:r>
          </w:p>
          <w:p w:rsidR="001312B6" w:rsidRDefault="001312B6" w:rsidP="008C5AA9">
            <w:pPr>
              <w:ind w:right="57"/>
              <w:rPr>
                <w:szCs w:val="24"/>
              </w:rPr>
            </w:pPr>
          </w:p>
          <w:p w:rsidR="001312B6" w:rsidRPr="00F278D6" w:rsidRDefault="001312B6" w:rsidP="008C5AA9">
            <w:pPr>
              <w:ind w:right="57"/>
              <w:rPr>
                <w:szCs w:val="24"/>
              </w:rPr>
            </w:pPr>
          </w:p>
          <w:p w:rsidR="001312B6" w:rsidRPr="00F278D6" w:rsidRDefault="001312B6" w:rsidP="005A345A">
            <w:pPr>
              <w:ind w:left="57" w:right="57" w:hanging="1"/>
              <w:rPr>
                <w:szCs w:val="24"/>
              </w:rPr>
            </w:pPr>
            <w:r w:rsidRPr="00F278D6">
              <w:rPr>
                <w:szCs w:val="24"/>
              </w:rPr>
              <w:t>анализ имеющейся со</w:t>
            </w:r>
            <w:r w:rsidRPr="00F278D6">
              <w:rPr>
                <w:szCs w:val="24"/>
              </w:rPr>
              <w:t>б</w:t>
            </w:r>
            <w:r w:rsidRPr="00F278D6">
              <w:rPr>
                <w:szCs w:val="24"/>
              </w:rPr>
              <w:t>ственности и внесение изменений в программу приватизации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Ведущий специ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лист по земельным и имущественным отношениям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дополн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тельные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ступления доходов в бюджет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76,4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86,0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89,4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8044D8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92,9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3. </w:t>
            </w:r>
            <w:r w:rsidRPr="00F278D6">
              <w:rPr>
                <w:szCs w:val="24"/>
              </w:rPr>
              <w:t>Повышение собираемости налогов и сокращение задолженности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outlineLvl w:val="2"/>
              <w:rPr>
                <w:szCs w:val="24"/>
              </w:rPr>
            </w:pP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4C5CB3">
            <w:pPr>
              <w:jc w:val="center"/>
              <w:rPr>
                <w:szCs w:val="24"/>
              </w:rPr>
            </w:pPr>
            <w:r w:rsidRPr="007420C1">
              <w:rPr>
                <w:szCs w:val="24"/>
              </w:rPr>
              <w:t>3.1.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Снижение задолженности по налоговым и неналоговым доходам за счет повышения эффе</w:t>
            </w:r>
            <w:r w:rsidRPr="00F278D6">
              <w:rPr>
                <w:szCs w:val="24"/>
              </w:rPr>
              <w:t>к</w:t>
            </w:r>
            <w:r w:rsidRPr="00F278D6">
              <w:rPr>
                <w:szCs w:val="24"/>
              </w:rPr>
              <w:t>тивности работы Коорд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национн</w:t>
            </w:r>
            <w:r>
              <w:rPr>
                <w:szCs w:val="24"/>
              </w:rPr>
              <w:t>ого</w:t>
            </w:r>
            <w:r w:rsidRPr="00F278D6">
              <w:rPr>
                <w:szCs w:val="24"/>
              </w:rPr>
              <w:t xml:space="preserve"> совет</w:t>
            </w:r>
            <w:r>
              <w:rPr>
                <w:szCs w:val="24"/>
              </w:rPr>
              <w:t>а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4C5CB3" w:rsidRDefault="001312B6" w:rsidP="0033466F">
            <w:pPr>
              <w:pStyle w:val="ae"/>
              <w:ind w:left="57" w:right="57" w:firstLine="2"/>
            </w:pPr>
            <w:r w:rsidRPr="004C5CB3">
              <w:t>организация работы по </w:t>
            </w:r>
            <w:r>
              <w:t xml:space="preserve">снижению </w:t>
            </w:r>
            <w:r w:rsidRPr="004C5CB3">
              <w:t>задо</w:t>
            </w:r>
            <w:r w:rsidRPr="004C5CB3">
              <w:t>л</w:t>
            </w:r>
            <w:r w:rsidRPr="004C5CB3">
              <w:t>женности по налогам и арендной плате за з</w:t>
            </w:r>
            <w:r w:rsidRPr="004C5CB3">
              <w:t>е</w:t>
            </w:r>
            <w:r w:rsidRPr="004C5CB3">
              <w:t>мельные участки:</w:t>
            </w:r>
          </w:p>
          <w:p w:rsidR="001312B6" w:rsidRPr="004C5CB3" w:rsidRDefault="001312B6" w:rsidP="0033466F">
            <w:pPr>
              <w:pStyle w:val="ae"/>
              <w:ind w:left="57" w:right="57"/>
            </w:pPr>
            <w:r w:rsidRPr="004C5CB3">
              <w:t>причины возникнов</w:t>
            </w:r>
            <w:r w:rsidRPr="004C5CB3">
              <w:t>е</w:t>
            </w:r>
            <w:r w:rsidRPr="004C5CB3">
              <w:t>ния;</w:t>
            </w:r>
          </w:p>
          <w:p w:rsidR="001312B6" w:rsidRPr="00F278D6" w:rsidRDefault="001312B6" w:rsidP="00E21500">
            <w:pPr>
              <w:pStyle w:val="ae"/>
              <w:ind w:left="57" w:right="57"/>
              <w:rPr>
                <w:szCs w:val="24"/>
              </w:rPr>
            </w:pPr>
            <w:r w:rsidRPr="004C5CB3">
              <w:t>принимаемые меры по снижению;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дополн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тельные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ступления доходов в бюджет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40,1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41,7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43,3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46,8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Default="008044D8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48,7</w:t>
            </w: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873D3F">
            <w:pPr>
              <w:jc w:val="center"/>
              <w:rPr>
                <w:szCs w:val="24"/>
              </w:rPr>
            </w:pPr>
            <w:r w:rsidRPr="007420C1">
              <w:rPr>
                <w:szCs w:val="24"/>
              </w:rPr>
              <w:t>3.2.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с невыясненными поступлениями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873D3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проведение работы по зачислению в  бю</w:t>
            </w:r>
            <w:r w:rsidRPr="00F278D6">
              <w:rPr>
                <w:szCs w:val="24"/>
              </w:rPr>
              <w:t>д</w:t>
            </w:r>
            <w:r w:rsidRPr="00F278D6">
              <w:rPr>
                <w:szCs w:val="24"/>
              </w:rPr>
              <w:t>же</w:t>
            </w:r>
            <w:r>
              <w:rPr>
                <w:szCs w:val="24"/>
              </w:rPr>
              <w:t>т</w:t>
            </w:r>
            <w:r w:rsidRPr="00F278D6">
              <w:rPr>
                <w:szCs w:val="24"/>
              </w:rPr>
              <w:t xml:space="preserve"> невыясненных п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>ступлений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EB0231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EB0231" w:rsidRDefault="008044D8" w:rsidP="0033466F">
            <w:pPr>
              <w:jc w:val="center"/>
              <w:rPr>
                <w:lang w:val="en-US"/>
              </w:rPr>
            </w:pPr>
            <w:r w:rsidRPr="00D750FD">
              <w:t>**</w:t>
            </w:r>
          </w:p>
        </w:tc>
      </w:tr>
      <w:tr w:rsidR="002570B1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7420C1" w:rsidRDefault="002570B1" w:rsidP="00873D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F278D6" w:rsidRDefault="002570B1" w:rsidP="0033466F">
            <w:pPr>
              <w:ind w:left="57" w:right="57"/>
              <w:rPr>
                <w:szCs w:val="24"/>
              </w:rPr>
            </w:pPr>
            <w:r w:rsidRPr="002570B1">
              <w:rPr>
                <w:szCs w:val="24"/>
              </w:rPr>
              <w:t>Принятие мер по взыск</w:t>
            </w:r>
            <w:r w:rsidRPr="002570B1">
              <w:rPr>
                <w:szCs w:val="24"/>
              </w:rPr>
              <w:t>а</w:t>
            </w:r>
            <w:r w:rsidRPr="002570B1">
              <w:rPr>
                <w:szCs w:val="24"/>
              </w:rPr>
              <w:t>нию задолженности по налогам и сборам в рамках полномочий судебных приставов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F278D6" w:rsidRDefault="002570B1" w:rsidP="00873D3F">
            <w:pPr>
              <w:ind w:left="57" w:right="57"/>
              <w:rPr>
                <w:szCs w:val="24"/>
              </w:rPr>
            </w:pPr>
            <w:r w:rsidRPr="002570B1">
              <w:rPr>
                <w:szCs w:val="24"/>
              </w:rPr>
              <w:t>организация взаимоде</w:t>
            </w:r>
            <w:r w:rsidRPr="002570B1">
              <w:rPr>
                <w:szCs w:val="24"/>
              </w:rPr>
              <w:t>й</w:t>
            </w:r>
            <w:r w:rsidRPr="002570B1">
              <w:rPr>
                <w:szCs w:val="24"/>
              </w:rPr>
              <w:t>ствия с отделом суде</w:t>
            </w:r>
            <w:r w:rsidRPr="002570B1">
              <w:rPr>
                <w:szCs w:val="24"/>
              </w:rPr>
              <w:t>б</w:t>
            </w:r>
            <w:r w:rsidRPr="002570B1">
              <w:rPr>
                <w:szCs w:val="24"/>
              </w:rPr>
              <w:t>ных приставов по г. Шахты и Октябрьскому району (совместные рейды по неплательщ</w:t>
            </w:r>
            <w:r w:rsidRPr="002570B1">
              <w:rPr>
                <w:szCs w:val="24"/>
              </w:rPr>
              <w:t>и</w:t>
            </w:r>
            <w:r w:rsidRPr="002570B1">
              <w:rPr>
                <w:szCs w:val="24"/>
              </w:rPr>
              <w:t>кам)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Default="002570B1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Служба экономики и финансов Адм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нистрации 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евского сельского поселения, </w:t>
            </w:r>
            <w:r w:rsidRPr="002570B1">
              <w:rPr>
                <w:szCs w:val="24"/>
              </w:rPr>
              <w:t>отдел судебных прист</w:t>
            </w:r>
            <w:r w:rsidRPr="002570B1">
              <w:rPr>
                <w:szCs w:val="24"/>
              </w:rPr>
              <w:t>а</w:t>
            </w:r>
            <w:r w:rsidRPr="002570B1">
              <w:rPr>
                <w:szCs w:val="24"/>
              </w:rPr>
              <w:t>вов по г. Шахты и Октябрьскому ра</w:t>
            </w:r>
            <w:r w:rsidRPr="002570B1">
              <w:rPr>
                <w:szCs w:val="24"/>
              </w:rPr>
              <w:t>й</w:t>
            </w:r>
            <w:r w:rsidRPr="002570B1">
              <w:rPr>
                <w:szCs w:val="24"/>
              </w:rPr>
              <w:t xml:space="preserve">ону, </w:t>
            </w:r>
            <w:proofErr w:type="gramStart"/>
            <w:r w:rsidRPr="002570B1">
              <w:rPr>
                <w:szCs w:val="24"/>
              </w:rPr>
              <w:t>городское</w:t>
            </w:r>
            <w:proofErr w:type="gramEnd"/>
            <w:r w:rsidRPr="002570B1">
              <w:rPr>
                <w:szCs w:val="24"/>
              </w:rPr>
              <w:t xml:space="preserve"> и сельские поселения  Октябрьского ра</w:t>
            </w:r>
            <w:r w:rsidRPr="002570B1">
              <w:rPr>
                <w:szCs w:val="24"/>
              </w:rPr>
              <w:t>й</w:t>
            </w:r>
            <w:r w:rsidRPr="002570B1">
              <w:rPr>
                <w:szCs w:val="24"/>
              </w:rPr>
              <w:t>она (по согласов</w:t>
            </w:r>
            <w:r w:rsidRPr="002570B1">
              <w:rPr>
                <w:szCs w:val="24"/>
              </w:rPr>
              <w:t>а</w:t>
            </w:r>
            <w:r w:rsidRPr="002570B1">
              <w:rPr>
                <w:szCs w:val="24"/>
              </w:rPr>
              <w:t>нию)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4B4669" w:rsidRDefault="002570B1" w:rsidP="00A82292">
            <w:r w:rsidRPr="004B4669">
              <w:t>ежегодно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4B4669" w:rsidRDefault="002570B1" w:rsidP="002570B1">
            <w:r w:rsidRPr="004B4669">
              <w:t xml:space="preserve">поступления в бюджет </w:t>
            </w:r>
            <w:r>
              <w:t>Але</w:t>
            </w:r>
            <w:r>
              <w:t>к</w:t>
            </w:r>
            <w:r>
              <w:t>сеевского сельского</w:t>
            </w:r>
            <w:r w:rsidRPr="004B4669">
              <w:t xml:space="preserve"> задолженн</w:t>
            </w:r>
            <w:r w:rsidRPr="004B4669">
              <w:t>о</w:t>
            </w:r>
            <w:r w:rsidRPr="004B4669">
              <w:t>сти по налог</w:t>
            </w:r>
            <w:r w:rsidRPr="004B4669">
              <w:t>о</w:t>
            </w:r>
            <w:r w:rsidRPr="004B4669">
              <w:t>вым и ненал</w:t>
            </w:r>
            <w:r w:rsidRPr="004B4669">
              <w:t>о</w:t>
            </w:r>
            <w:r w:rsidRPr="004B4669">
              <w:t>говым дох</w:t>
            </w:r>
            <w:r w:rsidRPr="004B4669">
              <w:t>о</w:t>
            </w:r>
            <w:r w:rsidRPr="004B4669">
              <w:t>дам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2570B1" w:rsidRDefault="002570B1" w:rsidP="0033466F">
            <w:pPr>
              <w:jc w:val="center"/>
            </w:pPr>
            <w: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2570B1" w:rsidRDefault="002570B1" w:rsidP="0033466F">
            <w:pPr>
              <w:jc w:val="center"/>
            </w:pPr>
            <w: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2570B1" w:rsidRDefault="002570B1" w:rsidP="0033466F">
            <w:pPr>
              <w:jc w:val="center"/>
            </w:pPr>
            <w:r>
              <w:t>0,5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570B1" w:rsidRPr="002570B1" w:rsidRDefault="002570B1" w:rsidP="0033466F">
            <w:pPr>
              <w:jc w:val="center"/>
            </w:pPr>
            <w:r>
              <w:t>0,5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B1" w:rsidRPr="002570B1" w:rsidRDefault="002570B1" w:rsidP="0033466F">
            <w:pPr>
              <w:jc w:val="center"/>
            </w:pPr>
            <w:r>
              <w:t>1,0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B1" w:rsidRPr="00D750FD" w:rsidRDefault="002570B1" w:rsidP="0033466F">
            <w:pPr>
              <w:jc w:val="center"/>
            </w:pPr>
            <w:r>
              <w:t>1,0</w:t>
            </w:r>
          </w:p>
        </w:tc>
      </w:tr>
      <w:tr w:rsidR="00D90E1D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Pr="007420C1" w:rsidRDefault="00D90E1D" w:rsidP="00D90E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Pr="002570B1" w:rsidRDefault="00D90E1D" w:rsidP="0033466F">
            <w:pPr>
              <w:ind w:left="57" w:right="57"/>
            </w:pPr>
            <w:r w:rsidRPr="002570B1">
              <w:t>Принятие мер по взыск</w:t>
            </w:r>
            <w:r w:rsidRPr="002570B1">
              <w:t>а</w:t>
            </w:r>
            <w:r w:rsidRPr="002570B1">
              <w:t>нию просроченной деб</w:t>
            </w:r>
            <w:r w:rsidRPr="002570B1">
              <w:t>и</w:t>
            </w:r>
            <w:r w:rsidRPr="002570B1">
              <w:t>торской задолженности по неналоговым доходам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Pr="00F278D6" w:rsidRDefault="00D90E1D" w:rsidP="00D90E1D">
            <w:pPr>
              <w:ind w:left="57" w:right="57"/>
              <w:rPr>
                <w:szCs w:val="24"/>
              </w:rPr>
            </w:pPr>
            <w:r w:rsidRPr="00D90E1D">
              <w:rPr>
                <w:szCs w:val="24"/>
              </w:rPr>
              <w:t xml:space="preserve">оптимизация </w:t>
            </w:r>
            <w:proofErr w:type="gramStart"/>
            <w:r w:rsidRPr="00D90E1D">
              <w:rPr>
                <w:szCs w:val="24"/>
              </w:rPr>
              <w:t>работы главных администрат</w:t>
            </w:r>
            <w:r w:rsidRPr="00D90E1D">
              <w:rPr>
                <w:szCs w:val="24"/>
              </w:rPr>
              <w:t>о</w:t>
            </w:r>
            <w:r w:rsidRPr="00D90E1D">
              <w:rPr>
                <w:szCs w:val="24"/>
              </w:rPr>
              <w:t xml:space="preserve">ров доходов бюджета </w:t>
            </w:r>
            <w:r>
              <w:rPr>
                <w:szCs w:val="24"/>
              </w:rPr>
              <w:t>Алексеевского сельск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поселения</w:t>
            </w:r>
            <w:proofErr w:type="gramEnd"/>
            <w:r w:rsidRPr="00D90E1D">
              <w:rPr>
                <w:szCs w:val="24"/>
              </w:rPr>
              <w:t xml:space="preserve"> с проср</w:t>
            </w:r>
            <w:r w:rsidRPr="00D90E1D">
              <w:rPr>
                <w:szCs w:val="24"/>
              </w:rPr>
              <w:t>о</w:t>
            </w:r>
            <w:r w:rsidRPr="00D90E1D">
              <w:rPr>
                <w:szCs w:val="24"/>
              </w:rPr>
              <w:t xml:space="preserve">ченной дебиторской </w:t>
            </w:r>
            <w:r w:rsidRPr="00D90E1D">
              <w:rPr>
                <w:szCs w:val="24"/>
              </w:rPr>
              <w:lastRenderedPageBreak/>
              <w:t>задолженностью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pPr>
              <w:ind w:left="57" w:right="57"/>
              <w:rPr>
                <w:szCs w:val="24"/>
              </w:rPr>
            </w:pPr>
            <w:r w:rsidRPr="00D90E1D">
              <w:rPr>
                <w:szCs w:val="24"/>
              </w:rPr>
              <w:lastRenderedPageBreak/>
              <w:t>главные админ</w:t>
            </w:r>
            <w:r w:rsidRPr="00D90E1D">
              <w:rPr>
                <w:szCs w:val="24"/>
              </w:rPr>
              <w:t>и</w:t>
            </w:r>
            <w:r w:rsidRPr="00D90E1D">
              <w:rPr>
                <w:szCs w:val="24"/>
              </w:rPr>
              <w:t xml:space="preserve">страторы доходов бюджета </w:t>
            </w:r>
            <w:r>
              <w:rPr>
                <w:szCs w:val="24"/>
              </w:rPr>
              <w:t>Алекс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Pr="00BA2855" w:rsidRDefault="00D90E1D" w:rsidP="00CF2B48">
            <w:r w:rsidRPr="00BA2855">
              <w:t>ежегодно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r w:rsidRPr="00BA2855">
              <w:t xml:space="preserve">поступления в бюджет </w:t>
            </w:r>
            <w:r>
              <w:t>Але</w:t>
            </w:r>
            <w:r>
              <w:t>к</w:t>
            </w:r>
            <w:r>
              <w:t>сеевского сельского поселени</w:t>
            </w:r>
            <w:r>
              <w:t>я</w:t>
            </w:r>
            <w:r w:rsidRPr="00BA2855">
              <w:t>сумм дебито</w:t>
            </w:r>
            <w:r w:rsidRPr="00BA2855">
              <w:t>р</w:t>
            </w:r>
            <w:r w:rsidRPr="00BA2855">
              <w:lastRenderedPageBreak/>
              <w:t>ской задо</w:t>
            </w:r>
            <w:r w:rsidRPr="00BA2855">
              <w:t>л</w:t>
            </w:r>
            <w:r w:rsidRPr="00BA2855">
              <w:t>женности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pPr>
              <w:jc w:val="center"/>
            </w:pPr>
            <w:r w:rsidRPr="006D25A3">
              <w:lastRenderedPageBreak/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pPr>
              <w:jc w:val="center"/>
            </w:pPr>
            <w:r w:rsidRPr="006D25A3"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pPr>
              <w:jc w:val="center"/>
            </w:pPr>
            <w:r w:rsidRPr="006D25A3"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90E1D" w:rsidRDefault="00D90E1D" w:rsidP="00D90E1D">
            <w:pPr>
              <w:jc w:val="center"/>
            </w:pPr>
            <w:r w:rsidRPr="006D25A3"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1D" w:rsidRDefault="00D90E1D" w:rsidP="00D90E1D">
            <w:pPr>
              <w:jc w:val="center"/>
            </w:pPr>
            <w:r w:rsidRPr="006D25A3"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1D" w:rsidRDefault="00D90E1D" w:rsidP="00D90E1D">
            <w:pPr>
              <w:jc w:val="center"/>
            </w:pPr>
            <w:r w:rsidRPr="006D25A3">
              <w:t>**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203A81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II. Направления по оптимизации расходов бюджета</w:t>
            </w:r>
            <w:r>
              <w:rPr>
                <w:szCs w:val="24"/>
              </w:rPr>
              <w:t xml:space="preserve"> Алексеевского сельского поселения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F278D6" w:rsidRDefault="001312B6" w:rsidP="00203A81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F278D6" w:rsidRDefault="001312B6" w:rsidP="00203A81">
            <w:pPr>
              <w:widowControl w:val="0"/>
              <w:jc w:val="center"/>
              <w:rPr>
                <w:szCs w:val="24"/>
              </w:rPr>
            </w:pPr>
          </w:p>
        </w:tc>
      </w:tr>
      <w:tr w:rsidR="001312B6" w:rsidRPr="00F278D6" w:rsidTr="001312B6">
        <w:tc>
          <w:tcPr>
            <w:tcW w:w="3004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pStyle w:val="ConsPlusNormal"/>
              <w:ind w:left="57" w:right="57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Всего по разделу II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980629" w:rsidRDefault="001312B6" w:rsidP="00067A1C">
            <w:pPr>
              <w:jc w:val="center"/>
            </w:pPr>
            <w:r w:rsidRPr="00980629">
              <w:t>1816,5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980629" w:rsidRDefault="001312B6" w:rsidP="00067A1C">
            <w:pPr>
              <w:jc w:val="center"/>
            </w:pPr>
            <w:r>
              <w:t>1050,3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5A345A" w:rsidRDefault="001312B6" w:rsidP="005A345A">
            <w:pPr>
              <w:jc w:val="center"/>
            </w:pPr>
            <w:r>
              <w:t>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Default="001312B6" w:rsidP="005A345A">
            <w:pPr>
              <w:jc w:val="center"/>
            </w:pPr>
            <w: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Pr="00980629" w:rsidRDefault="008044D8" w:rsidP="00067A1C">
            <w:pPr>
              <w:jc w:val="center"/>
            </w:pPr>
            <w:r>
              <w:t>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Pr="00980629" w:rsidRDefault="008044D8" w:rsidP="00067A1C">
            <w:pPr>
              <w:jc w:val="center"/>
            </w:pPr>
            <w:r>
              <w:t>0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203A81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F278D6">
              <w:rPr>
                <w:sz w:val="24"/>
                <w:szCs w:val="24"/>
              </w:rPr>
              <w:t>Оптимизация расходов на муниципальное управление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203A81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203A81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0B2900">
            <w:pPr>
              <w:pStyle w:val="ConsPlusNormal"/>
              <w:jc w:val="center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F532F4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Оптимизация расходов на информационное освещ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 xml:space="preserve">ние деятельности </w:t>
            </w:r>
            <w:r>
              <w:rPr>
                <w:szCs w:val="24"/>
              </w:rPr>
              <w:t>органов местного самоуправления Алексеевского сельского поселения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пересмотр расходов на информационную пол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 xml:space="preserve">тику и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поддержку средств ма</w:t>
            </w:r>
            <w:r w:rsidRPr="00F278D6">
              <w:rPr>
                <w:szCs w:val="24"/>
              </w:rPr>
              <w:t>с</w:t>
            </w:r>
            <w:r w:rsidRPr="00F278D6">
              <w:rPr>
                <w:szCs w:val="24"/>
              </w:rPr>
              <w:t>совой информации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spacing w:line="261" w:lineRule="atLeast"/>
              <w:ind w:left="57" w:right="57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C21741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2026-20</w:t>
            </w:r>
            <w:r w:rsidR="00C21741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экономия бюджетных средств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 w:rsidRPr="00F278D6">
              <w:rPr>
                <w:lang w:val="en-US"/>
              </w:rPr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0A7CFF" w:rsidRDefault="008044D8" w:rsidP="0033466F">
            <w:pPr>
              <w:jc w:val="center"/>
              <w:rPr>
                <w:lang w:val="en-US"/>
              </w:rPr>
            </w:pPr>
            <w:r w:rsidRPr="00D750FD">
              <w:t>**</w:t>
            </w: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0B2900">
            <w:pPr>
              <w:pStyle w:val="ConsPlusNormal"/>
              <w:jc w:val="center"/>
              <w:rPr>
                <w:sz w:val="24"/>
                <w:szCs w:val="24"/>
              </w:rPr>
            </w:pPr>
            <w:r w:rsidRPr="005A345A">
              <w:rPr>
                <w:sz w:val="24"/>
                <w:szCs w:val="24"/>
              </w:rPr>
              <w:t>1.2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915453">
            <w:pPr>
              <w:widowControl w:val="0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Приостановление индекс</w:t>
            </w:r>
            <w:r w:rsidRPr="005A345A">
              <w:rPr>
                <w:szCs w:val="24"/>
              </w:rPr>
              <w:t>а</w:t>
            </w:r>
            <w:r w:rsidRPr="005A345A">
              <w:rPr>
                <w:szCs w:val="24"/>
              </w:rPr>
              <w:t>ции должностных окладов лиц, замещающих муниц</w:t>
            </w:r>
            <w:r w:rsidRPr="005A345A">
              <w:rPr>
                <w:szCs w:val="24"/>
              </w:rPr>
              <w:t>и</w:t>
            </w:r>
            <w:r w:rsidRPr="005A345A">
              <w:rPr>
                <w:szCs w:val="24"/>
              </w:rPr>
              <w:t>пальные должности Адм</w:t>
            </w:r>
            <w:r w:rsidRPr="005A345A">
              <w:rPr>
                <w:szCs w:val="24"/>
              </w:rPr>
              <w:t>и</w:t>
            </w:r>
            <w:r w:rsidRPr="005A345A">
              <w:rPr>
                <w:szCs w:val="24"/>
              </w:rPr>
              <w:t>нистрации Алексеевского сельского поселения, и размеры должностных окладов муниципальных служащих Администрации Алексеевского сельского поселения, должностных окладов технического пе</w:t>
            </w:r>
            <w:r w:rsidRPr="005A345A">
              <w:rPr>
                <w:szCs w:val="24"/>
              </w:rPr>
              <w:t>р</w:t>
            </w:r>
            <w:r w:rsidRPr="005A345A">
              <w:rPr>
                <w:szCs w:val="24"/>
              </w:rPr>
              <w:t>сонала и ставок заработной платы обслуживающего персонала органов местн</w:t>
            </w:r>
            <w:r w:rsidRPr="005A345A">
              <w:rPr>
                <w:szCs w:val="24"/>
              </w:rPr>
              <w:t>о</w:t>
            </w:r>
            <w:r w:rsidRPr="005A345A">
              <w:rPr>
                <w:szCs w:val="24"/>
              </w:rPr>
              <w:t>го самоуправления Алекс</w:t>
            </w:r>
            <w:r w:rsidRPr="005A345A">
              <w:rPr>
                <w:szCs w:val="24"/>
              </w:rPr>
              <w:t>е</w:t>
            </w:r>
            <w:r w:rsidRPr="005A345A">
              <w:rPr>
                <w:szCs w:val="24"/>
              </w:rPr>
              <w:t>евского сельского посел</w:t>
            </w:r>
            <w:r w:rsidRPr="005A345A">
              <w:rPr>
                <w:szCs w:val="24"/>
              </w:rPr>
              <w:t>е</w:t>
            </w:r>
            <w:r w:rsidRPr="005A345A">
              <w:rPr>
                <w:szCs w:val="24"/>
              </w:rPr>
              <w:t>ния, с 1 октября 2026 года на 4,0 %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spacing w:line="261" w:lineRule="atLeast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Администрация Алексеевского сельского посел</w:t>
            </w:r>
            <w:r w:rsidRPr="005A345A">
              <w:rPr>
                <w:szCs w:val="24"/>
              </w:rPr>
              <w:t>е</w:t>
            </w:r>
            <w:r w:rsidRPr="005A345A">
              <w:rPr>
                <w:szCs w:val="24"/>
              </w:rPr>
              <w:t>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C21741">
            <w:pPr>
              <w:widowControl w:val="0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2026-20</w:t>
            </w:r>
            <w:r w:rsidR="00C21741">
              <w:rPr>
                <w:szCs w:val="24"/>
              </w:rPr>
              <w:t>30</w:t>
            </w:r>
            <w:r w:rsidRPr="005A345A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widowControl w:val="0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jc w:val="center"/>
            </w:pPr>
            <w:r>
              <w:t>***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jc w:val="center"/>
            </w:pPr>
            <w:r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5A345A" w:rsidRDefault="001312B6" w:rsidP="0033466F">
            <w:pPr>
              <w:jc w:val="center"/>
            </w:pPr>
            <w:r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D523BF" w:rsidRDefault="008044D8" w:rsidP="00D523BF">
            <w:pPr>
              <w:jc w:val="center"/>
              <w:rPr>
                <w:highlight w:val="green"/>
              </w:rPr>
            </w:pPr>
            <w:r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Pr="00D523BF" w:rsidRDefault="008044D8" w:rsidP="00D523BF">
            <w:pPr>
              <w:jc w:val="center"/>
              <w:rPr>
                <w:highlight w:val="green"/>
              </w:rPr>
            </w:pPr>
            <w:r>
              <w:t>***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915453">
            <w:pPr>
              <w:pStyle w:val="ConsPlusNormal"/>
              <w:jc w:val="center"/>
              <w:rPr>
                <w:sz w:val="24"/>
                <w:szCs w:val="24"/>
              </w:rPr>
            </w:pPr>
            <w:r w:rsidRPr="005A345A">
              <w:rPr>
                <w:sz w:val="24"/>
                <w:szCs w:val="24"/>
              </w:rPr>
              <w:t>1.3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F532F4">
            <w:pPr>
              <w:widowControl w:val="0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Уменьшение расходов на осуществление муниц</w:t>
            </w:r>
            <w:r w:rsidRPr="005A345A">
              <w:rPr>
                <w:szCs w:val="24"/>
              </w:rPr>
              <w:t>и</w:t>
            </w:r>
            <w:r w:rsidRPr="005A345A">
              <w:rPr>
                <w:szCs w:val="24"/>
              </w:rPr>
              <w:t>пальных закупок товаров, работ, услуг не менее чем на 10%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Администрация Алексеевского сел</w:t>
            </w:r>
            <w:r w:rsidRPr="005A345A">
              <w:t>ь</w:t>
            </w:r>
            <w:r w:rsidRPr="005A345A">
              <w:t>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C21741" w:rsidP="00C21741">
            <w:r>
              <w:t>2026-2030</w:t>
            </w:r>
            <w:r w:rsidR="008044D8" w:rsidRPr="005A345A"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F13D6B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>
              <w:t>627,0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D8" w:rsidRDefault="008044D8">
            <w:r w:rsidRPr="009244F6"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D8" w:rsidRDefault="008044D8">
            <w:r w:rsidRPr="009244F6">
              <w:t>***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0B2900">
            <w:pPr>
              <w:pStyle w:val="ConsPlusNormal"/>
              <w:jc w:val="center"/>
              <w:rPr>
                <w:sz w:val="24"/>
                <w:szCs w:val="24"/>
              </w:rPr>
            </w:pPr>
            <w:r w:rsidRPr="005A345A">
              <w:rPr>
                <w:sz w:val="24"/>
                <w:szCs w:val="24"/>
              </w:rPr>
              <w:t>1.4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3B3EBB">
            <w:pPr>
              <w:widowControl w:val="0"/>
              <w:ind w:left="57" w:right="57"/>
              <w:rPr>
                <w:szCs w:val="24"/>
              </w:rPr>
            </w:pPr>
            <w:r w:rsidRPr="005A345A">
              <w:rPr>
                <w:szCs w:val="24"/>
              </w:rPr>
              <w:t>Обеспечить уменьшение штатной численности м</w:t>
            </w:r>
            <w:r w:rsidRPr="005A345A">
              <w:rPr>
                <w:szCs w:val="24"/>
              </w:rPr>
              <w:t>у</w:t>
            </w:r>
            <w:r w:rsidRPr="005A345A">
              <w:rPr>
                <w:szCs w:val="24"/>
              </w:rPr>
              <w:t>ниципальных служащих Администрации Алексее</w:t>
            </w:r>
            <w:r w:rsidRPr="005A345A">
              <w:rPr>
                <w:szCs w:val="24"/>
              </w:rPr>
              <w:t>в</w:t>
            </w:r>
            <w:r w:rsidRPr="005A345A">
              <w:rPr>
                <w:szCs w:val="24"/>
              </w:rPr>
              <w:t xml:space="preserve">ского сельского поселения, технического персонала и </w:t>
            </w:r>
            <w:r w:rsidRPr="005A345A">
              <w:rPr>
                <w:szCs w:val="24"/>
              </w:rPr>
              <w:lastRenderedPageBreak/>
              <w:t>обслуживающего персон</w:t>
            </w:r>
            <w:r w:rsidRPr="005A345A">
              <w:rPr>
                <w:szCs w:val="24"/>
              </w:rPr>
              <w:t>а</w:t>
            </w:r>
            <w:r w:rsidRPr="005A345A">
              <w:rPr>
                <w:szCs w:val="24"/>
              </w:rPr>
              <w:t>ла органов местного сам</w:t>
            </w:r>
            <w:r w:rsidRPr="005A345A">
              <w:rPr>
                <w:szCs w:val="24"/>
              </w:rPr>
              <w:t>о</w:t>
            </w:r>
            <w:r w:rsidRPr="005A345A">
              <w:rPr>
                <w:szCs w:val="24"/>
              </w:rPr>
              <w:t>управления Алексеевского сельского поселения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lastRenderedPageBreak/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Администрация Алексеевского сел</w:t>
            </w:r>
            <w:r w:rsidRPr="005A345A">
              <w:t>ь</w:t>
            </w:r>
            <w:r w:rsidRPr="005A345A">
              <w:t>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C21741" w:rsidP="00C21741">
            <w:r>
              <w:t>2026-2030</w:t>
            </w:r>
            <w:r w:rsidR="008044D8" w:rsidRPr="005A345A"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F13D6B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>
              <w:t>423,3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D8" w:rsidRDefault="008044D8">
            <w:r w:rsidRPr="009244F6"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D8" w:rsidRDefault="008044D8">
            <w:r w:rsidRPr="009244F6">
              <w:t>***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>
              <w:t> </w:t>
            </w:r>
            <w:r w:rsidRPr="00F278D6">
              <w:rPr>
                <w:sz w:val="24"/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1312B6" w:rsidRPr="00F278D6" w:rsidTr="001312B6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7420C1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  <w:r w:rsidRPr="007420C1">
              <w:rPr>
                <w:sz w:val="24"/>
                <w:szCs w:val="24"/>
              </w:rPr>
              <w:t>2.1.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532F4" w:rsidRDefault="001312B6" w:rsidP="00F532F4">
            <w:pPr>
              <w:pStyle w:val="ConsPlusNormal"/>
              <w:ind w:left="57" w:right="57"/>
              <w:rPr>
                <w:sz w:val="20"/>
              </w:rPr>
            </w:pPr>
            <w:r w:rsidRPr="00F532F4">
              <w:rPr>
                <w:sz w:val="20"/>
              </w:rPr>
              <w:t>Оптимизация штатных расписаний муниципал</w:t>
            </w:r>
            <w:r w:rsidRPr="00F532F4">
              <w:rPr>
                <w:sz w:val="20"/>
              </w:rPr>
              <w:t>ь</w:t>
            </w:r>
            <w:r w:rsidRPr="00F532F4">
              <w:rPr>
                <w:sz w:val="20"/>
              </w:rPr>
              <w:t>ных учреждений Алексее</w:t>
            </w:r>
            <w:r w:rsidRPr="00F532F4">
              <w:rPr>
                <w:sz w:val="20"/>
              </w:rPr>
              <w:t>в</w:t>
            </w:r>
            <w:r w:rsidRPr="00F532F4">
              <w:rPr>
                <w:sz w:val="20"/>
              </w:rPr>
              <w:t>ского сельского посел</w:t>
            </w:r>
            <w:r>
              <w:rPr>
                <w:sz w:val="20"/>
              </w:rPr>
              <w:t>е</w:t>
            </w:r>
            <w:r w:rsidRPr="00F532F4">
              <w:rPr>
                <w:sz w:val="20"/>
              </w:rPr>
              <w:t>ния, в том числе принятие мер по сокращению штатной численности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F532F4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анализ текущего штата и деятельности</w:t>
            </w:r>
            <w:r>
              <w:rPr>
                <w:szCs w:val="24"/>
              </w:rPr>
              <w:t xml:space="preserve"> мун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ципальных</w:t>
            </w:r>
            <w:r w:rsidRPr="00F278D6">
              <w:rPr>
                <w:szCs w:val="24"/>
              </w:rPr>
              <w:t xml:space="preserve"> учреждений</w:t>
            </w:r>
            <w:r>
              <w:rPr>
                <w:szCs w:val="24"/>
              </w:rPr>
              <w:t xml:space="preserve"> Алексеевского сельск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поселения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76603D" w:rsidRDefault="001312B6" w:rsidP="0033466F">
            <w:pPr>
              <w:pStyle w:val="ConsPlusNormal"/>
              <w:ind w:left="57" w:right="57"/>
              <w:rPr>
                <w:sz w:val="20"/>
              </w:rPr>
            </w:pPr>
            <w:r w:rsidRPr="0076603D">
              <w:rPr>
                <w:sz w:val="20"/>
              </w:rPr>
              <w:t>Администрация Алексеевского сельского посел</w:t>
            </w:r>
            <w:r w:rsidRPr="0076603D">
              <w:rPr>
                <w:sz w:val="20"/>
              </w:rPr>
              <w:t>е</w:t>
            </w:r>
            <w:r w:rsidRPr="0076603D">
              <w:rPr>
                <w:sz w:val="20"/>
              </w:rPr>
              <w:t xml:space="preserve">ния </w:t>
            </w:r>
          </w:p>
          <w:p w:rsidR="001312B6" w:rsidRPr="009937B7" w:rsidRDefault="001312B6" w:rsidP="0033466F">
            <w:pPr>
              <w:pStyle w:val="ConsPlusNormal"/>
              <w:ind w:left="57" w:right="57"/>
              <w:rPr>
                <w:sz w:val="20"/>
              </w:rPr>
            </w:pPr>
            <w:r w:rsidRPr="009937B7">
              <w:rPr>
                <w:sz w:val="20"/>
              </w:rPr>
              <w:t>МУК «</w:t>
            </w:r>
            <w:proofErr w:type="gramStart"/>
            <w:r w:rsidRPr="009937B7">
              <w:rPr>
                <w:sz w:val="20"/>
              </w:rPr>
              <w:t>Алексее</w:t>
            </w:r>
            <w:r w:rsidRPr="009937B7">
              <w:rPr>
                <w:sz w:val="20"/>
              </w:rPr>
              <w:t>в</w:t>
            </w:r>
            <w:r w:rsidRPr="009937B7">
              <w:rPr>
                <w:sz w:val="20"/>
              </w:rPr>
              <w:t>ский</w:t>
            </w:r>
            <w:proofErr w:type="gramEnd"/>
            <w:r w:rsidRPr="009937B7">
              <w:rPr>
                <w:sz w:val="20"/>
              </w:rPr>
              <w:t xml:space="preserve"> СДК»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4B2EC8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2025-20</w:t>
            </w:r>
            <w:r w:rsidR="004B2EC8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9937B7" w:rsidRDefault="001312B6" w:rsidP="0033466F">
            <w:pPr>
              <w:pStyle w:val="ConsPlusNormal"/>
              <w:ind w:left="57" w:right="57"/>
              <w:rPr>
                <w:sz w:val="20"/>
              </w:rPr>
            </w:pPr>
            <w:r w:rsidRPr="009937B7">
              <w:rPr>
                <w:sz w:val="20"/>
              </w:rPr>
              <w:t>бюджетный эффект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Pr="000A7CFF" w:rsidRDefault="008044D8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420C1" w:rsidRDefault="008044D8" w:rsidP="0076603D">
            <w:pPr>
              <w:widowControl w:val="0"/>
              <w:jc w:val="center"/>
              <w:rPr>
                <w:szCs w:val="24"/>
              </w:rPr>
            </w:pPr>
            <w:r w:rsidRPr="007420C1">
              <w:rPr>
                <w:szCs w:val="24"/>
              </w:rPr>
              <w:t>2.3.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6603D" w:rsidRDefault="008044D8" w:rsidP="001E5A23">
            <w:pPr>
              <w:pStyle w:val="ConsPlusNormal"/>
              <w:ind w:left="57" w:right="57"/>
              <w:rPr>
                <w:sz w:val="20"/>
              </w:rPr>
            </w:pPr>
            <w:r w:rsidRPr="001E5A23">
              <w:rPr>
                <w:sz w:val="20"/>
              </w:rPr>
              <w:t>Замещение бюджетных расходов на выполнение муниципальных заданий бюджетными и автоно</w:t>
            </w:r>
            <w:r w:rsidRPr="001E5A23">
              <w:rPr>
                <w:sz w:val="20"/>
              </w:rPr>
              <w:t>м</w:t>
            </w:r>
            <w:r w:rsidRPr="001E5A23">
              <w:rPr>
                <w:sz w:val="20"/>
              </w:rPr>
              <w:t>ными учреждениями за счёт направления на тек</w:t>
            </w:r>
            <w:r w:rsidRPr="001E5A23">
              <w:rPr>
                <w:sz w:val="20"/>
              </w:rPr>
              <w:t>у</w:t>
            </w:r>
            <w:r w:rsidRPr="001E5A23">
              <w:rPr>
                <w:sz w:val="20"/>
              </w:rPr>
              <w:t>щее содержание учрежд</w:t>
            </w:r>
            <w:r w:rsidRPr="001E5A23">
              <w:rPr>
                <w:sz w:val="20"/>
              </w:rPr>
              <w:t>е</w:t>
            </w:r>
            <w:r w:rsidRPr="001E5A23">
              <w:rPr>
                <w:sz w:val="20"/>
              </w:rPr>
              <w:t>ний до 60% доходов от внебюджетной деятельн</w:t>
            </w:r>
            <w:r w:rsidRPr="001E5A23">
              <w:rPr>
                <w:sz w:val="20"/>
              </w:rPr>
              <w:t>о</w:t>
            </w:r>
            <w:r w:rsidRPr="001E5A23">
              <w:rPr>
                <w:sz w:val="20"/>
              </w:rPr>
              <w:t xml:space="preserve">сти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6603D" w:rsidRDefault="008044D8" w:rsidP="0076603D">
            <w:pPr>
              <w:pStyle w:val="ConsPlusNormal"/>
              <w:ind w:left="57" w:right="57"/>
              <w:rPr>
                <w:sz w:val="20"/>
              </w:rPr>
            </w:pPr>
            <w:r w:rsidRPr="0076603D">
              <w:rPr>
                <w:sz w:val="20"/>
              </w:rPr>
              <w:t>высвобождение средств бюджета за счет прир</w:t>
            </w:r>
            <w:r w:rsidRPr="0076603D">
              <w:rPr>
                <w:sz w:val="20"/>
              </w:rPr>
              <w:t>о</w:t>
            </w:r>
            <w:r w:rsidRPr="0076603D">
              <w:rPr>
                <w:sz w:val="20"/>
              </w:rPr>
              <w:t>ста доходов от внебюджетной де</w:t>
            </w:r>
            <w:r w:rsidRPr="0076603D">
              <w:rPr>
                <w:sz w:val="20"/>
              </w:rPr>
              <w:t>я</w:t>
            </w:r>
            <w:r w:rsidRPr="0076603D">
              <w:rPr>
                <w:sz w:val="20"/>
              </w:rPr>
              <w:t>тельности муниципал</w:t>
            </w:r>
            <w:r w:rsidRPr="0076603D">
              <w:rPr>
                <w:sz w:val="20"/>
              </w:rPr>
              <w:t>ь</w:t>
            </w:r>
            <w:r w:rsidRPr="0076603D">
              <w:rPr>
                <w:sz w:val="20"/>
              </w:rPr>
              <w:t>ных бюджетных учр</w:t>
            </w:r>
            <w:r w:rsidRPr="0076603D">
              <w:rPr>
                <w:sz w:val="20"/>
              </w:rPr>
              <w:t>е</w:t>
            </w:r>
            <w:r w:rsidRPr="0076603D">
              <w:rPr>
                <w:sz w:val="20"/>
              </w:rPr>
              <w:t xml:space="preserve">ждений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6603D" w:rsidRDefault="008044D8" w:rsidP="0076603D">
            <w:pPr>
              <w:pStyle w:val="ConsPlusNormal"/>
              <w:ind w:left="57" w:right="57"/>
              <w:rPr>
                <w:sz w:val="20"/>
              </w:rPr>
            </w:pPr>
            <w:r w:rsidRPr="0076603D">
              <w:rPr>
                <w:sz w:val="20"/>
              </w:rPr>
              <w:t>Администрация Алексеевского сельского посел</w:t>
            </w:r>
            <w:r w:rsidRPr="0076603D">
              <w:rPr>
                <w:sz w:val="20"/>
              </w:rPr>
              <w:t>е</w:t>
            </w:r>
            <w:r w:rsidRPr="0076603D">
              <w:rPr>
                <w:sz w:val="20"/>
              </w:rPr>
              <w:t xml:space="preserve">ния </w:t>
            </w:r>
          </w:p>
          <w:p w:rsidR="008044D8" w:rsidRPr="00F278D6" w:rsidRDefault="008044D8" w:rsidP="0076603D">
            <w:pPr>
              <w:pStyle w:val="ConsPlusNormal"/>
              <w:ind w:left="57" w:right="57"/>
              <w:rPr>
                <w:sz w:val="24"/>
                <w:szCs w:val="24"/>
              </w:rPr>
            </w:pPr>
            <w:r w:rsidRPr="009937B7">
              <w:rPr>
                <w:sz w:val="20"/>
              </w:rPr>
              <w:t>МУК «</w:t>
            </w:r>
            <w:proofErr w:type="gramStart"/>
            <w:r w:rsidRPr="009937B7">
              <w:rPr>
                <w:sz w:val="20"/>
              </w:rPr>
              <w:t>Алексее</w:t>
            </w:r>
            <w:r w:rsidRPr="009937B7">
              <w:rPr>
                <w:sz w:val="20"/>
              </w:rPr>
              <w:t>в</w:t>
            </w:r>
            <w:r w:rsidRPr="009937B7">
              <w:rPr>
                <w:sz w:val="20"/>
              </w:rPr>
              <w:t>ский</w:t>
            </w:r>
            <w:proofErr w:type="gramEnd"/>
            <w:r w:rsidRPr="009937B7">
              <w:rPr>
                <w:sz w:val="20"/>
              </w:rPr>
              <w:t xml:space="preserve"> СДК»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F278D6" w:rsidRDefault="008044D8" w:rsidP="004B2EC8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2025-20</w:t>
            </w:r>
            <w:r w:rsidR="004B2EC8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F278D6" w:rsidRDefault="008044D8" w:rsidP="0033466F">
            <w:pPr>
              <w:pStyle w:val="ConsPlusNormal"/>
              <w:ind w:left="57" w:right="57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бюдже</w:t>
            </w:r>
            <w:r w:rsidRPr="00F278D6">
              <w:rPr>
                <w:sz w:val="24"/>
                <w:szCs w:val="24"/>
              </w:rPr>
              <w:t>т</w:t>
            </w:r>
            <w:r w:rsidRPr="00F278D6">
              <w:rPr>
                <w:sz w:val="24"/>
                <w:szCs w:val="24"/>
              </w:rPr>
              <w:t>ный э</w:t>
            </w:r>
            <w:r w:rsidRPr="00F278D6">
              <w:rPr>
                <w:sz w:val="24"/>
                <w:szCs w:val="24"/>
              </w:rPr>
              <w:t>ф</w:t>
            </w:r>
            <w:r w:rsidRPr="00F278D6">
              <w:rPr>
                <w:sz w:val="24"/>
                <w:szCs w:val="24"/>
              </w:rPr>
              <w:t>фект</w:t>
            </w:r>
          </w:p>
          <w:p w:rsidR="008044D8" w:rsidRPr="00F278D6" w:rsidRDefault="008044D8" w:rsidP="0033466F">
            <w:pPr>
              <w:pStyle w:val="ConsPlusNormal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4D5E72" w:rsidRDefault="008044D8" w:rsidP="0033466F">
            <w:pPr>
              <w:jc w:val="center"/>
            </w:pPr>
            <w:r w:rsidRPr="003558FA">
              <w:t>1816,5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3558FA" w:rsidRDefault="008044D8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3558FA" w:rsidRDefault="008044D8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3558FA" w:rsidRDefault="008044D8" w:rsidP="0033466F">
            <w:pPr>
              <w:jc w:val="center"/>
            </w:pPr>
            <w:r>
              <w:rPr>
                <w:lang w:val="en-US"/>
              </w:rPr>
              <w:t>**</w:t>
            </w:r>
          </w:p>
          <w:p w:rsidR="008044D8" w:rsidRPr="003558FA" w:rsidRDefault="008044D8" w:rsidP="0033466F">
            <w:pPr>
              <w:jc w:val="center"/>
              <w:rPr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F70F3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F70F3">
              <w:rPr>
                <w:lang w:val="en-US"/>
              </w:rPr>
              <w:t>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6603D">
            <w:pPr>
              <w:widowControl w:val="0"/>
              <w:jc w:val="center"/>
              <w:rPr>
                <w:szCs w:val="24"/>
              </w:rPr>
            </w:pPr>
            <w:r w:rsidRPr="005A345A">
              <w:rPr>
                <w:szCs w:val="24"/>
              </w:rPr>
              <w:t>2.4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601FE0">
            <w:pPr>
              <w:pStyle w:val="ConsPlusNormal"/>
              <w:ind w:left="57" w:right="57"/>
              <w:rPr>
                <w:sz w:val="20"/>
              </w:rPr>
            </w:pPr>
            <w:r w:rsidRPr="005A345A">
              <w:rPr>
                <w:sz w:val="20"/>
              </w:rPr>
              <w:t>Приостановление индекс</w:t>
            </w:r>
            <w:r w:rsidRPr="005A345A">
              <w:rPr>
                <w:sz w:val="20"/>
              </w:rPr>
              <w:t>а</w:t>
            </w:r>
            <w:r w:rsidRPr="005A345A">
              <w:rPr>
                <w:sz w:val="20"/>
              </w:rPr>
              <w:t>ции должностных окладов руководителей, специал</w:t>
            </w:r>
            <w:r w:rsidRPr="005A345A">
              <w:rPr>
                <w:sz w:val="20"/>
              </w:rPr>
              <w:t>и</w:t>
            </w:r>
            <w:r w:rsidRPr="005A345A">
              <w:rPr>
                <w:sz w:val="20"/>
              </w:rPr>
              <w:t>стов и служащих, ставок заработной платы рабочих муниципальных учрежд</w:t>
            </w:r>
            <w:r w:rsidRPr="005A345A">
              <w:rPr>
                <w:sz w:val="20"/>
              </w:rPr>
              <w:t>е</w:t>
            </w:r>
            <w:r w:rsidRPr="005A345A">
              <w:rPr>
                <w:sz w:val="20"/>
              </w:rPr>
              <w:t>ний Алексеевского сел</w:t>
            </w:r>
            <w:r w:rsidRPr="005A345A">
              <w:rPr>
                <w:sz w:val="20"/>
              </w:rPr>
              <w:t>ь</w:t>
            </w:r>
            <w:r w:rsidRPr="005A345A">
              <w:rPr>
                <w:sz w:val="20"/>
              </w:rPr>
              <w:t>ского поселения с 1 октя</w:t>
            </w:r>
            <w:r w:rsidRPr="005A345A">
              <w:rPr>
                <w:sz w:val="20"/>
              </w:rPr>
              <w:t>б</w:t>
            </w:r>
            <w:r w:rsidRPr="005A345A">
              <w:rPr>
                <w:sz w:val="20"/>
              </w:rPr>
              <w:t>ря 2026 года на 4,0 %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Администрация Алексеевского сел</w:t>
            </w:r>
            <w:r w:rsidRPr="005A345A">
              <w:t>ь</w:t>
            </w:r>
            <w:r w:rsidRPr="005A345A">
              <w:t>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C21741" w:rsidP="007E18DA">
            <w:r w:rsidRPr="005A345A">
              <w:t>2026-20</w:t>
            </w:r>
            <w:r>
              <w:t>30</w:t>
            </w:r>
            <w:r w:rsidRPr="005A345A"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D523BF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42C26"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42C26">
              <w:t>***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601FE0">
            <w:pPr>
              <w:widowControl w:val="0"/>
              <w:jc w:val="center"/>
              <w:rPr>
                <w:szCs w:val="24"/>
              </w:rPr>
            </w:pPr>
            <w:r w:rsidRPr="005A345A">
              <w:rPr>
                <w:szCs w:val="24"/>
              </w:rPr>
              <w:t>2.5.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6603D">
            <w:pPr>
              <w:pStyle w:val="ConsPlusNormal"/>
              <w:ind w:left="57" w:right="57"/>
              <w:rPr>
                <w:sz w:val="20"/>
              </w:rPr>
            </w:pPr>
            <w:r w:rsidRPr="005A345A">
              <w:rPr>
                <w:sz w:val="20"/>
              </w:rPr>
              <w:t>Сохранение соотношения средней заработной платы «указных» категорий р</w:t>
            </w:r>
            <w:r w:rsidRPr="005A345A">
              <w:rPr>
                <w:sz w:val="20"/>
              </w:rPr>
              <w:t>а</w:t>
            </w:r>
            <w:r w:rsidRPr="005A345A">
              <w:rPr>
                <w:sz w:val="20"/>
              </w:rPr>
              <w:t>ботников бюджетной сф</w:t>
            </w:r>
            <w:r w:rsidRPr="005A345A">
              <w:rPr>
                <w:sz w:val="20"/>
              </w:rPr>
              <w:t>е</w:t>
            </w:r>
            <w:r w:rsidRPr="005A345A">
              <w:rPr>
                <w:sz w:val="20"/>
              </w:rPr>
              <w:t>ры с фактически достигн</w:t>
            </w:r>
            <w:r w:rsidRPr="005A345A">
              <w:rPr>
                <w:sz w:val="20"/>
              </w:rPr>
              <w:t>у</w:t>
            </w:r>
            <w:r w:rsidRPr="005A345A">
              <w:rPr>
                <w:sz w:val="20"/>
              </w:rPr>
              <w:t>тым в 2025 году уровнем целевого показателя «сре</w:t>
            </w:r>
            <w:r w:rsidRPr="005A345A">
              <w:rPr>
                <w:sz w:val="20"/>
              </w:rPr>
              <w:t>д</w:t>
            </w:r>
            <w:r w:rsidRPr="005A345A">
              <w:rPr>
                <w:sz w:val="20"/>
              </w:rPr>
              <w:t>немесячная начисленная заработная плата наемных работников во всех орган</w:t>
            </w:r>
            <w:r w:rsidRPr="005A345A">
              <w:rPr>
                <w:sz w:val="20"/>
              </w:rPr>
              <w:t>и</w:t>
            </w:r>
            <w:r w:rsidRPr="005A345A">
              <w:rPr>
                <w:sz w:val="20"/>
              </w:rPr>
              <w:lastRenderedPageBreak/>
              <w:t>зациях (среднемесячный доход</w:t>
            </w:r>
            <w:proofErr w:type="gramStart"/>
            <w:r w:rsidRPr="005A345A">
              <w:rPr>
                <w:sz w:val="20"/>
              </w:rPr>
              <w:t>.</w:t>
            </w:r>
            <w:proofErr w:type="gramEnd"/>
            <w:r w:rsidRPr="005A345A">
              <w:rPr>
                <w:sz w:val="20"/>
              </w:rPr>
              <w:t xml:space="preserve"> </w:t>
            </w:r>
            <w:proofErr w:type="gramStart"/>
            <w:r w:rsidRPr="005A345A">
              <w:rPr>
                <w:sz w:val="20"/>
              </w:rPr>
              <w:t>о</w:t>
            </w:r>
            <w:proofErr w:type="gramEnd"/>
            <w:r w:rsidRPr="005A345A">
              <w:rPr>
                <w:sz w:val="20"/>
              </w:rPr>
              <w:t>т трудовой де</w:t>
            </w:r>
            <w:r w:rsidRPr="005A345A">
              <w:rPr>
                <w:sz w:val="20"/>
              </w:rPr>
              <w:t>я</w:t>
            </w:r>
            <w:r w:rsidRPr="005A345A">
              <w:rPr>
                <w:sz w:val="20"/>
              </w:rPr>
              <w:t>тельности)» по Ростовской области (54 081 рублей) при необходимости с уч</w:t>
            </w:r>
            <w:r w:rsidRPr="005A345A">
              <w:rPr>
                <w:sz w:val="20"/>
              </w:rPr>
              <w:t>е</w:t>
            </w:r>
            <w:r w:rsidRPr="005A345A">
              <w:rPr>
                <w:sz w:val="20"/>
              </w:rPr>
              <w:t>том корректировки на д</w:t>
            </w:r>
            <w:r w:rsidRPr="005A345A">
              <w:rPr>
                <w:sz w:val="20"/>
              </w:rPr>
              <w:t>о</w:t>
            </w:r>
            <w:r w:rsidRPr="005A345A">
              <w:rPr>
                <w:sz w:val="20"/>
              </w:rPr>
              <w:t>пустимые 5%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lastRenderedPageBreak/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Администрация Алексеевского сел</w:t>
            </w:r>
            <w:r w:rsidRPr="005A345A">
              <w:t>ь</w:t>
            </w:r>
            <w:r w:rsidRPr="005A345A">
              <w:t>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C21741" w:rsidP="007E18DA">
            <w:r w:rsidRPr="005A345A">
              <w:t>2026-20</w:t>
            </w:r>
            <w:r>
              <w:t>30</w:t>
            </w:r>
            <w:r w:rsidRPr="005A345A"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D523BF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42C26"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F42C26">
              <w:t>***</w:t>
            </w:r>
          </w:p>
        </w:tc>
      </w:tr>
      <w:tr w:rsidR="008044D8" w:rsidRPr="00F278D6" w:rsidTr="001312B6">
        <w:tc>
          <w:tcPr>
            <w:tcW w:w="1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601FE0">
            <w:pPr>
              <w:widowControl w:val="0"/>
              <w:jc w:val="center"/>
              <w:rPr>
                <w:szCs w:val="24"/>
              </w:rPr>
            </w:pPr>
            <w:r w:rsidRPr="005A345A">
              <w:rPr>
                <w:szCs w:val="24"/>
              </w:rPr>
              <w:lastRenderedPageBreak/>
              <w:t>2.6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CB09A9">
            <w:pPr>
              <w:pStyle w:val="ConsPlusNormal"/>
              <w:ind w:left="57" w:right="57"/>
              <w:rPr>
                <w:sz w:val="20"/>
              </w:rPr>
            </w:pPr>
            <w:r w:rsidRPr="005A345A">
              <w:rPr>
                <w:sz w:val="20"/>
              </w:rPr>
              <w:t>Обеспечить уменьшение  текущих расходов на обе</w:t>
            </w:r>
            <w:r w:rsidRPr="005A345A">
              <w:rPr>
                <w:sz w:val="20"/>
              </w:rPr>
              <w:t>с</w:t>
            </w:r>
            <w:r w:rsidRPr="005A345A">
              <w:rPr>
                <w:sz w:val="20"/>
              </w:rPr>
              <w:t>печение деятельности м</w:t>
            </w:r>
            <w:r w:rsidRPr="005A345A">
              <w:rPr>
                <w:sz w:val="20"/>
              </w:rPr>
              <w:t>у</w:t>
            </w:r>
            <w:r w:rsidRPr="005A345A">
              <w:rPr>
                <w:sz w:val="20"/>
              </w:rPr>
              <w:t>ниципальных учреждений Алексеевского сельского поселения (за исключением расходов на оплату труда с начислениями, коммунал</w:t>
            </w:r>
            <w:r w:rsidRPr="005A345A">
              <w:rPr>
                <w:sz w:val="20"/>
              </w:rPr>
              <w:t>ь</w:t>
            </w:r>
            <w:r w:rsidRPr="005A345A">
              <w:rPr>
                <w:sz w:val="20"/>
              </w:rPr>
              <w:t>ные услуги и связь, уплату налогов, исполнение иск</w:t>
            </w:r>
            <w:r w:rsidRPr="005A345A">
              <w:rPr>
                <w:sz w:val="20"/>
              </w:rPr>
              <w:t>о</w:t>
            </w:r>
            <w:r w:rsidRPr="005A345A">
              <w:rPr>
                <w:sz w:val="20"/>
              </w:rPr>
              <w:t>вых требований, а также первоочередных расхо</w:t>
            </w:r>
            <w:r w:rsidRPr="005A345A">
              <w:rPr>
                <w:sz w:val="20"/>
              </w:rPr>
              <w:t>д</w:t>
            </w:r>
            <w:r w:rsidRPr="005A345A">
              <w:rPr>
                <w:sz w:val="20"/>
              </w:rPr>
              <w:t>ных обязательствах, прот</w:t>
            </w:r>
            <w:r w:rsidRPr="005A345A">
              <w:rPr>
                <w:sz w:val="20"/>
              </w:rPr>
              <w:t>и</w:t>
            </w:r>
            <w:r w:rsidRPr="005A345A">
              <w:rPr>
                <w:sz w:val="20"/>
              </w:rPr>
              <w:t xml:space="preserve">вопожарных мероприятий, </w:t>
            </w:r>
            <w:proofErr w:type="gramStart"/>
            <w:r w:rsidRPr="005A345A">
              <w:rPr>
                <w:sz w:val="20"/>
              </w:rPr>
              <w:t>антитеррористический</w:t>
            </w:r>
            <w:proofErr w:type="gramEnd"/>
            <w:r w:rsidRPr="005A345A">
              <w:rPr>
                <w:sz w:val="20"/>
              </w:rPr>
              <w:t xml:space="preserve"> м</w:t>
            </w:r>
            <w:r w:rsidRPr="005A345A">
              <w:rPr>
                <w:sz w:val="20"/>
              </w:rPr>
              <w:t>е</w:t>
            </w:r>
            <w:r w:rsidRPr="005A345A">
              <w:rPr>
                <w:sz w:val="20"/>
              </w:rPr>
              <w:t>роприятий,)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Администрация Алексеевского сел</w:t>
            </w:r>
            <w:r w:rsidRPr="005A345A">
              <w:t>ь</w:t>
            </w:r>
            <w:r w:rsidRPr="005A345A">
              <w:t>ского поселения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C21741">
            <w:r w:rsidRPr="005A345A">
              <w:t>2026-20</w:t>
            </w:r>
            <w:r w:rsidR="00C21741">
              <w:t>30</w:t>
            </w:r>
            <w:r w:rsidRPr="005A345A"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7E18DA">
            <w:r w:rsidRPr="005A345A">
              <w:t>Оптимизация расходов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D523BF">
            <w:pPr>
              <w:jc w:val="center"/>
            </w:pPr>
            <w:r w:rsidRPr="005A345A">
              <w:t>X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5A345A" w:rsidRDefault="008044D8" w:rsidP="005D1484">
            <w:pPr>
              <w:jc w:val="center"/>
            </w:pPr>
            <w:r w:rsidRPr="005A345A">
              <w:t>***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9C4235">
              <w:t>***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4D8" w:rsidRDefault="008044D8">
            <w:r w:rsidRPr="009C4235">
              <w:t>***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76603D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F278D6">
              <w:rPr>
                <w:sz w:val="24"/>
                <w:szCs w:val="24"/>
              </w:rPr>
              <w:t xml:space="preserve">Совершенствование системы закупок для </w:t>
            </w:r>
            <w:r>
              <w:rPr>
                <w:sz w:val="24"/>
                <w:szCs w:val="24"/>
              </w:rPr>
              <w:t>муниципальных</w:t>
            </w:r>
            <w:r w:rsidRPr="00F278D6">
              <w:rPr>
                <w:sz w:val="24"/>
                <w:szCs w:val="24"/>
              </w:rPr>
              <w:t xml:space="preserve"> нужд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Default="001312B6" w:rsidP="0076603D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Default="001312B6" w:rsidP="0076603D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1312B6" w:rsidRPr="00F278D6" w:rsidTr="001312B6">
        <w:trPr>
          <w:trHeight w:val="1932"/>
        </w:trPr>
        <w:tc>
          <w:tcPr>
            <w:tcW w:w="12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7420C1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  <w:r w:rsidRPr="007420C1">
              <w:rPr>
                <w:sz w:val="24"/>
                <w:szCs w:val="24"/>
              </w:rPr>
              <w:t>3.1.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7420C1" w:rsidRDefault="001312B6" w:rsidP="0033466F">
            <w:pPr>
              <w:ind w:left="57" w:right="57"/>
              <w:rPr>
                <w:szCs w:val="24"/>
              </w:rPr>
            </w:pPr>
            <w:r w:rsidRPr="007420C1">
              <w:rPr>
                <w:szCs w:val="24"/>
              </w:rPr>
              <w:t>Использование возможн</w:t>
            </w:r>
            <w:r w:rsidRPr="007420C1">
              <w:rPr>
                <w:szCs w:val="24"/>
              </w:rPr>
              <w:t>о</w:t>
            </w:r>
            <w:r w:rsidRPr="007420C1">
              <w:rPr>
                <w:szCs w:val="24"/>
              </w:rPr>
              <w:t>стей регионального порт</w:t>
            </w:r>
            <w:r w:rsidRPr="007420C1">
              <w:rPr>
                <w:szCs w:val="24"/>
              </w:rPr>
              <w:t>а</w:t>
            </w:r>
            <w:r w:rsidRPr="007420C1">
              <w:rPr>
                <w:szCs w:val="24"/>
              </w:rPr>
              <w:t>ла закупок малого объема для осуществления закупок малого объема в прозра</w:t>
            </w:r>
            <w:r w:rsidRPr="007420C1">
              <w:rPr>
                <w:szCs w:val="24"/>
              </w:rPr>
              <w:t>ч</w:t>
            </w:r>
            <w:r w:rsidRPr="007420C1">
              <w:rPr>
                <w:szCs w:val="24"/>
              </w:rPr>
              <w:t>ной и конкурентной среде, обеспечивающей возмо</w:t>
            </w:r>
            <w:r w:rsidRPr="007420C1">
              <w:rPr>
                <w:szCs w:val="24"/>
              </w:rPr>
              <w:t>ж</w:t>
            </w:r>
            <w:r w:rsidRPr="007420C1">
              <w:rPr>
                <w:szCs w:val="24"/>
              </w:rPr>
              <w:t xml:space="preserve">ность </w:t>
            </w:r>
          </w:p>
          <w:p w:rsidR="001312B6" w:rsidRPr="007420C1" w:rsidRDefault="001312B6" w:rsidP="0033466F">
            <w:pPr>
              <w:ind w:left="57" w:right="57"/>
              <w:rPr>
                <w:szCs w:val="24"/>
              </w:rPr>
            </w:pPr>
            <w:r w:rsidRPr="007420C1">
              <w:rPr>
                <w:szCs w:val="24"/>
              </w:rPr>
              <w:t>достижений экономии от таких закупок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76603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проведение закупок товаров, работ, услуг для </w:t>
            </w:r>
            <w:r>
              <w:rPr>
                <w:szCs w:val="24"/>
              </w:rPr>
              <w:t>муниципальных</w:t>
            </w:r>
            <w:r w:rsidRPr="00F278D6">
              <w:rPr>
                <w:szCs w:val="24"/>
              </w:rPr>
              <w:t xml:space="preserve"> нужд </w:t>
            </w:r>
            <w:r>
              <w:rPr>
                <w:szCs w:val="24"/>
              </w:rPr>
              <w:t>Алексеевского сельского поселения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76603D">
            <w:pPr>
              <w:ind w:right="57"/>
              <w:rPr>
                <w:szCs w:val="24"/>
              </w:rPr>
            </w:pPr>
            <w:r>
              <w:rPr>
                <w:szCs w:val="24"/>
              </w:rPr>
              <w:t>Инспектор по з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купкам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C21741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2025-20</w:t>
            </w:r>
            <w:r w:rsidR="00C21741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экономия бюджетных средств по результатам использов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ния заказч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 xml:space="preserve">ками портала закупок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малого объ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 xml:space="preserve">ма 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Pr="000A7CFF" w:rsidRDefault="008044D8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</w:tr>
      <w:tr w:rsidR="001312B6" w:rsidRPr="00F278D6" w:rsidTr="001312B6">
        <w:trPr>
          <w:trHeight w:val="2484"/>
        </w:trPr>
        <w:tc>
          <w:tcPr>
            <w:tcW w:w="12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2B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lastRenderedPageBreak/>
              <w:t>3.2</w:t>
            </w:r>
            <w:r>
              <w:rPr>
                <w:sz w:val="24"/>
                <w:szCs w:val="24"/>
              </w:rPr>
              <w:t>.</w:t>
            </w:r>
          </w:p>
          <w:p w:rsidR="001312B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1312B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1312B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1312B6" w:rsidRPr="00F278D6" w:rsidRDefault="001312B6" w:rsidP="0033466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Обеспечение обособления расходов в объеме экон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мии, сложившейся </w:t>
            </w:r>
            <w:proofErr w:type="gramStart"/>
            <w:r w:rsidRPr="00F278D6">
              <w:rPr>
                <w:szCs w:val="24"/>
              </w:rPr>
              <w:t>по</w:t>
            </w:r>
            <w:proofErr w:type="gramEnd"/>
            <w:r w:rsidRPr="00F278D6">
              <w:rPr>
                <w:szCs w:val="24"/>
              </w:rPr>
              <w:t xml:space="preserve"> </w:t>
            </w:r>
          </w:p>
          <w:p w:rsidR="001312B6" w:rsidRPr="00F278D6" w:rsidRDefault="001312B6" w:rsidP="003203FE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результатам закупок тов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 xml:space="preserve">ров, работ, услуг для </w:t>
            </w:r>
            <w:r>
              <w:rPr>
                <w:szCs w:val="24"/>
              </w:rPr>
              <w:t>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ниципальных</w:t>
            </w:r>
            <w:r w:rsidRPr="00F278D6">
              <w:rPr>
                <w:szCs w:val="24"/>
              </w:rPr>
              <w:t xml:space="preserve"> </w:t>
            </w:r>
            <w:r>
              <w:rPr>
                <w:szCs w:val="24"/>
              </w:rPr>
              <w:t>нужд Але</w:t>
            </w:r>
            <w:r>
              <w:rPr>
                <w:szCs w:val="24"/>
              </w:rPr>
              <w:t>к</w:t>
            </w:r>
            <w:r>
              <w:rPr>
                <w:szCs w:val="24"/>
              </w:rPr>
              <w:t>сеевского сельского пос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ления </w:t>
            </w:r>
            <w:r w:rsidRPr="00F278D6">
              <w:rPr>
                <w:szCs w:val="24"/>
              </w:rPr>
              <w:t>путем введения ан</w:t>
            </w:r>
            <w:r w:rsidRPr="00F278D6">
              <w:rPr>
                <w:szCs w:val="24"/>
              </w:rPr>
              <w:t>а</w:t>
            </w:r>
            <w:r w:rsidRPr="00F278D6">
              <w:rPr>
                <w:szCs w:val="24"/>
              </w:rPr>
              <w:t>литического учета в «Ед</w:t>
            </w:r>
            <w:r w:rsidRPr="00F278D6">
              <w:rPr>
                <w:szCs w:val="24"/>
              </w:rPr>
              <w:t>и</w:t>
            </w:r>
            <w:r w:rsidRPr="00F278D6">
              <w:rPr>
                <w:szCs w:val="24"/>
              </w:rPr>
              <w:t>ной автоматизированной системе управления общ</w:t>
            </w:r>
            <w:r w:rsidRPr="00F278D6">
              <w:rPr>
                <w:szCs w:val="24"/>
              </w:rPr>
              <w:t>е</w:t>
            </w:r>
            <w:r w:rsidRPr="00F278D6">
              <w:rPr>
                <w:szCs w:val="24"/>
              </w:rPr>
              <w:t>ственными финансами в Ростовской области» (ЕАС УОФ)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проведение закупок товаров, работ, услуг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для </w:t>
            </w:r>
            <w:r>
              <w:rPr>
                <w:szCs w:val="24"/>
              </w:rPr>
              <w:t>муниципальных</w:t>
            </w:r>
            <w:r w:rsidRPr="00F278D6">
              <w:rPr>
                <w:szCs w:val="24"/>
              </w:rPr>
              <w:t xml:space="preserve"> </w:t>
            </w:r>
            <w:r>
              <w:rPr>
                <w:szCs w:val="24"/>
              </w:rPr>
              <w:t>нужд Алексеевского сельского поселения</w:t>
            </w:r>
            <w:r w:rsidRPr="00F278D6">
              <w:rPr>
                <w:szCs w:val="24"/>
              </w:rPr>
              <w:t>; присвоение обособле</w:t>
            </w:r>
            <w:r w:rsidRPr="00F278D6">
              <w:rPr>
                <w:szCs w:val="24"/>
              </w:rPr>
              <w:t>н</w:t>
            </w:r>
            <w:r w:rsidRPr="00F278D6">
              <w:rPr>
                <w:szCs w:val="24"/>
              </w:rPr>
              <w:t>ных аналитических к</w:t>
            </w:r>
            <w:r w:rsidRPr="00F278D6">
              <w:rPr>
                <w:szCs w:val="24"/>
              </w:rPr>
              <w:t>о</w:t>
            </w:r>
            <w:r w:rsidRPr="00F278D6">
              <w:rPr>
                <w:szCs w:val="24"/>
              </w:rPr>
              <w:t xml:space="preserve">дов 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Инспектор по з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купкам</w:t>
            </w:r>
            <w:r w:rsidRPr="00F278D6">
              <w:rPr>
                <w:szCs w:val="24"/>
              </w:rPr>
              <w:t xml:space="preserve"> </w:t>
            </w:r>
          </w:p>
          <w:p w:rsidR="001312B6" w:rsidRPr="00F278D6" w:rsidRDefault="001312B6" w:rsidP="0033466F">
            <w:pPr>
              <w:ind w:left="57" w:right="57"/>
              <w:rPr>
                <w:szCs w:val="24"/>
                <w:shd w:val="clear" w:color="auto" w:fill="92FF99"/>
              </w:rPr>
            </w:pPr>
          </w:p>
          <w:p w:rsidR="001312B6" w:rsidRPr="00F278D6" w:rsidRDefault="001312B6" w:rsidP="0033466F">
            <w:pPr>
              <w:ind w:left="57" w:right="57"/>
              <w:rPr>
                <w:szCs w:val="24"/>
                <w:shd w:val="clear" w:color="auto" w:fill="92FF99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C21741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2026-20</w:t>
            </w:r>
            <w:r w:rsidR="00C21741">
              <w:rPr>
                <w:szCs w:val="24"/>
              </w:rPr>
              <w:t>30</w:t>
            </w:r>
            <w:r w:rsidRPr="00F278D6">
              <w:rPr>
                <w:szCs w:val="24"/>
              </w:rPr>
              <w:t xml:space="preserve"> годы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экономия бюджетных средств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Х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2B6" w:rsidRPr="000A7CFF" w:rsidRDefault="008044D8" w:rsidP="0033466F">
            <w:pPr>
              <w:jc w:val="center"/>
              <w:rPr>
                <w:lang w:val="en-US"/>
              </w:rPr>
            </w:pPr>
            <w:r w:rsidRPr="000A7CFF">
              <w:rPr>
                <w:lang w:val="en-US"/>
              </w:rPr>
              <w:t>**</w:t>
            </w:r>
          </w:p>
        </w:tc>
      </w:tr>
      <w:tr w:rsidR="001312B6" w:rsidRPr="00F278D6" w:rsidTr="001312B6">
        <w:tc>
          <w:tcPr>
            <w:tcW w:w="432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C725F0" w:rsidRDefault="001312B6" w:rsidP="0033466F">
            <w:pPr>
              <w:widowControl w:val="0"/>
              <w:jc w:val="center"/>
              <w:rPr>
                <w:b/>
                <w:strike/>
                <w:szCs w:val="24"/>
              </w:rPr>
            </w:pPr>
            <w:r>
              <w:rPr>
                <w:szCs w:val="24"/>
              </w:rPr>
              <w:t>4. </w:t>
            </w:r>
            <w:r w:rsidRPr="00F278D6">
              <w:rPr>
                <w:szCs w:val="24"/>
              </w:rPr>
              <w:t>Совершенствование межбюджетных отношений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2B6" w:rsidRDefault="001312B6" w:rsidP="0033466F">
            <w:pPr>
              <w:widowControl w:val="0"/>
              <w:jc w:val="center"/>
              <w:rPr>
                <w:szCs w:val="24"/>
              </w:rPr>
            </w:pPr>
          </w:p>
        </w:tc>
      </w:tr>
      <w:tr w:rsidR="001312B6" w:rsidRPr="00F278D6" w:rsidTr="001312B6">
        <w:trPr>
          <w:trHeight w:val="1402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8811A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F278D6">
              <w:rPr>
                <w:szCs w:val="24"/>
              </w:rPr>
              <w:t>.</w:t>
            </w:r>
            <w:r>
              <w:rPr>
                <w:szCs w:val="24"/>
              </w:rPr>
              <w:t>1.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pStyle w:val="ConsPlusNormal"/>
              <w:ind w:left="57" w:right="57"/>
              <w:rPr>
                <w:sz w:val="24"/>
                <w:szCs w:val="24"/>
              </w:rPr>
            </w:pPr>
            <w:r w:rsidRPr="00D25EC4">
              <w:rPr>
                <w:sz w:val="20"/>
                <w:szCs w:val="24"/>
              </w:rPr>
              <w:t>Заключение соглашений о предоставлении дотации на выравнивание бюджетной обеспеченности поселений из областного бюджета бюджету Алексеевского сельского поселения О</w:t>
            </w:r>
            <w:r w:rsidRPr="00D25EC4">
              <w:rPr>
                <w:sz w:val="20"/>
                <w:szCs w:val="24"/>
              </w:rPr>
              <w:t>к</w:t>
            </w:r>
            <w:r w:rsidRPr="00D25EC4">
              <w:rPr>
                <w:sz w:val="20"/>
                <w:szCs w:val="24"/>
              </w:rPr>
              <w:t>тябрьского района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widowControl w:val="0"/>
              <w:ind w:left="57" w:right="57"/>
              <w:rPr>
                <w:szCs w:val="24"/>
              </w:rPr>
            </w:pPr>
            <w:proofErr w:type="gramStart"/>
            <w:r w:rsidRPr="00D25EC4">
              <w:rPr>
                <w:szCs w:val="24"/>
              </w:rPr>
              <w:t>предоставлении</w:t>
            </w:r>
            <w:proofErr w:type="gramEnd"/>
            <w:r w:rsidRPr="00D25EC4">
              <w:rPr>
                <w:szCs w:val="24"/>
              </w:rPr>
              <w:t xml:space="preserve"> дот</w:t>
            </w:r>
            <w:r w:rsidRPr="00D25EC4">
              <w:rPr>
                <w:szCs w:val="24"/>
              </w:rPr>
              <w:t>а</w:t>
            </w:r>
            <w:r w:rsidRPr="00D25EC4">
              <w:rPr>
                <w:szCs w:val="24"/>
              </w:rPr>
              <w:t>ции на выравнивание бюджетной обеспече</w:t>
            </w:r>
            <w:r w:rsidRPr="00D25EC4">
              <w:rPr>
                <w:szCs w:val="24"/>
              </w:rPr>
              <w:t>н</w:t>
            </w:r>
            <w:r w:rsidRPr="00D25EC4">
              <w:rPr>
                <w:szCs w:val="24"/>
              </w:rPr>
              <w:t>ности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ind w:left="57" w:right="57"/>
              <w:rPr>
                <w:sz w:val="20"/>
              </w:rPr>
            </w:pPr>
            <w:r w:rsidRPr="00182932">
              <w:rPr>
                <w:sz w:val="20"/>
              </w:rPr>
              <w:t>Служба экономики и финансов Адм</w:t>
            </w:r>
            <w:r w:rsidRPr="00182932">
              <w:rPr>
                <w:sz w:val="20"/>
              </w:rPr>
              <w:t>и</w:t>
            </w:r>
            <w:r w:rsidRPr="00182932">
              <w:rPr>
                <w:sz w:val="20"/>
              </w:rPr>
              <w:t>нистрации Алекс</w:t>
            </w:r>
            <w:r w:rsidRPr="00182932">
              <w:rPr>
                <w:sz w:val="20"/>
              </w:rPr>
              <w:t>е</w:t>
            </w:r>
            <w:r w:rsidRPr="00182932">
              <w:rPr>
                <w:sz w:val="20"/>
              </w:rPr>
              <w:t>евского сельского поселения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ind w:left="57" w:right="57"/>
              <w:rPr>
                <w:sz w:val="20"/>
              </w:rPr>
            </w:pPr>
            <w:r w:rsidRPr="00182932">
              <w:rPr>
                <w:sz w:val="20"/>
              </w:rPr>
              <w:t>2026 год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8811AC">
            <w:pPr>
              <w:pStyle w:val="ConsPlusNormal"/>
              <w:ind w:left="57" w:right="57"/>
              <w:rPr>
                <w:sz w:val="20"/>
              </w:rPr>
            </w:pPr>
            <w:r w:rsidRPr="00182932">
              <w:rPr>
                <w:sz w:val="20"/>
              </w:rPr>
              <w:t>бюджетный эффект</w:t>
            </w:r>
          </w:p>
          <w:p w:rsidR="001312B6" w:rsidRPr="00182932" w:rsidRDefault="001312B6" w:rsidP="0033466F">
            <w:pPr>
              <w:pStyle w:val="ConsPlusNormal"/>
              <w:ind w:left="57" w:right="57"/>
              <w:rPr>
                <w:sz w:val="20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Pr="00182932" w:rsidRDefault="008044D8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Х</w:t>
            </w:r>
          </w:p>
        </w:tc>
      </w:tr>
      <w:tr w:rsidR="001312B6" w:rsidRPr="00F278D6" w:rsidTr="001312B6">
        <w:trPr>
          <w:trHeight w:val="582"/>
        </w:trPr>
        <w:tc>
          <w:tcPr>
            <w:tcW w:w="4643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i/>
                <w:sz w:val="20"/>
              </w:rPr>
              <w:t>Справочно</w:t>
            </w:r>
            <w:r w:rsidRPr="00182932">
              <w:rPr>
                <w:sz w:val="20"/>
              </w:rPr>
              <w:t>: I</w:t>
            </w:r>
            <w:r w:rsidRPr="00182932">
              <w:rPr>
                <w:sz w:val="20"/>
                <w:lang w:val="en-US"/>
              </w:rPr>
              <w:t>V</w:t>
            </w:r>
            <w:r w:rsidRPr="00182932">
              <w:rPr>
                <w:sz w:val="20"/>
              </w:rPr>
              <w:t>. Оптимизация расходов бюджета</w:t>
            </w:r>
            <w:r>
              <w:rPr>
                <w:sz w:val="20"/>
              </w:rPr>
              <w:t xml:space="preserve"> Алексеевского сельского поселения</w:t>
            </w:r>
            <w:r w:rsidRPr="00182932">
              <w:rPr>
                <w:sz w:val="20"/>
              </w:rPr>
              <w:t xml:space="preserve"> Октябрьского района в целях обеспечения сбалансированности бюджета и умен</w:t>
            </w:r>
            <w:r w:rsidRPr="00182932">
              <w:rPr>
                <w:sz w:val="20"/>
              </w:rPr>
              <w:t>ь</w:t>
            </w:r>
            <w:r w:rsidRPr="00182932">
              <w:rPr>
                <w:sz w:val="20"/>
              </w:rPr>
              <w:t>шения дефицита не менее чем в 2 раза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Pr="00182932" w:rsidRDefault="001312B6" w:rsidP="0033466F">
            <w:pPr>
              <w:pStyle w:val="ConsPlusNormal"/>
              <w:jc w:val="center"/>
              <w:rPr>
                <w:i/>
                <w:sz w:val="20"/>
              </w:rPr>
            </w:pPr>
          </w:p>
        </w:tc>
      </w:tr>
      <w:tr w:rsidR="001312B6" w:rsidRPr="00F278D6" w:rsidTr="001312B6">
        <w:trPr>
          <w:trHeight w:val="279"/>
        </w:trPr>
        <w:tc>
          <w:tcPr>
            <w:tcW w:w="300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12B6" w:rsidRPr="00182932" w:rsidRDefault="001312B6" w:rsidP="008811AC">
            <w:pPr>
              <w:pStyle w:val="ConsPlusNormal"/>
              <w:ind w:left="57" w:right="57"/>
              <w:rPr>
                <w:sz w:val="20"/>
              </w:rPr>
            </w:pPr>
            <w:r w:rsidRPr="00182932">
              <w:rPr>
                <w:sz w:val="20"/>
              </w:rPr>
              <w:t>Всего по разделу IV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1050,3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0,0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0,0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  <w:r w:rsidRPr="00182932">
              <w:rPr>
                <w:sz w:val="20"/>
              </w:rPr>
              <w:t>0,0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12B6" w:rsidRPr="00182932" w:rsidRDefault="001312B6" w:rsidP="0033466F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8044D8" w:rsidRPr="00F278D6" w:rsidTr="001312B6">
        <w:trPr>
          <w:trHeight w:val="550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contextualSpacing/>
              <w:rPr>
                <w:szCs w:val="24"/>
              </w:rPr>
            </w:pPr>
            <w:r w:rsidRPr="00B73BDB">
              <w:rPr>
                <w:szCs w:val="24"/>
              </w:rPr>
              <w:t>Увеличения собственной доходной базы (налогового потенциала)</w:t>
            </w:r>
          </w:p>
        </w:tc>
        <w:tc>
          <w:tcPr>
            <w:tcW w:w="71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044D8" w:rsidRPr="007976F7" w:rsidRDefault="008044D8" w:rsidP="00EA38C0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 w:rsidRPr="00B73BDB">
              <w:rPr>
                <w:rFonts w:eastAsia="Calibri"/>
                <w:szCs w:val="24"/>
                <w:lang w:eastAsia="en-US"/>
              </w:rPr>
              <w:t>Синхронное выполн</w:t>
            </w:r>
            <w:r w:rsidRPr="00B73BDB">
              <w:rPr>
                <w:rFonts w:eastAsia="Calibri"/>
                <w:szCs w:val="24"/>
                <w:lang w:eastAsia="en-US"/>
              </w:rPr>
              <w:t>е</w:t>
            </w:r>
            <w:r w:rsidRPr="00B73BDB">
              <w:rPr>
                <w:rFonts w:eastAsia="Calibri"/>
                <w:szCs w:val="24"/>
                <w:lang w:eastAsia="en-US"/>
              </w:rPr>
              <w:t>ние мероприятий Разд</w:t>
            </w:r>
            <w:r w:rsidRPr="00B73BDB">
              <w:rPr>
                <w:rFonts w:eastAsia="Calibri"/>
                <w:szCs w:val="24"/>
                <w:lang w:eastAsia="en-US"/>
              </w:rPr>
              <w:t>е</w:t>
            </w:r>
            <w:r w:rsidRPr="00B73BDB">
              <w:rPr>
                <w:rFonts w:eastAsia="Calibri"/>
                <w:szCs w:val="24"/>
                <w:lang w:eastAsia="en-US"/>
              </w:rPr>
              <w:t>ла I</w:t>
            </w:r>
            <w:r>
              <w:rPr>
                <w:rFonts w:eastAsia="Calibri"/>
                <w:szCs w:val="24"/>
                <w:lang w:eastAsia="en-US"/>
              </w:rPr>
              <w:t xml:space="preserve">, </w:t>
            </w:r>
            <w:r w:rsidRPr="00B73BDB">
              <w:rPr>
                <w:rFonts w:eastAsia="Calibri"/>
                <w:szCs w:val="24"/>
                <w:lang w:eastAsia="en-US"/>
              </w:rPr>
              <w:t>II</w:t>
            </w:r>
            <w:r>
              <w:rPr>
                <w:rFonts w:eastAsia="Calibri"/>
                <w:szCs w:val="24"/>
                <w:lang w:eastAsia="en-US"/>
              </w:rPr>
              <w:t xml:space="preserve"> и </w:t>
            </w:r>
            <w:r>
              <w:rPr>
                <w:rFonts w:eastAsia="Calibri"/>
                <w:szCs w:val="24"/>
                <w:lang w:val="en-US" w:eastAsia="en-US"/>
              </w:rPr>
              <w:t>III</w:t>
            </w:r>
            <w:r w:rsidRPr="00B73BDB">
              <w:rPr>
                <w:rFonts w:eastAsia="Calibri"/>
                <w:szCs w:val="24"/>
                <w:lang w:eastAsia="en-US"/>
              </w:rPr>
              <w:t xml:space="preserve"> Плана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213BF8" w:rsidRDefault="008044D8" w:rsidP="00EA38C0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Администрация Алексеевского сельского посел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ния</w:t>
            </w:r>
          </w:p>
        </w:tc>
        <w:tc>
          <w:tcPr>
            <w:tcW w:w="3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C21741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Постоянно до 31 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кабря 20</w:t>
            </w:r>
            <w:r w:rsidR="00C21741">
              <w:rPr>
                <w:szCs w:val="24"/>
              </w:rPr>
              <w:t>30</w:t>
            </w:r>
            <w:r>
              <w:rPr>
                <w:szCs w:val="24"/>
              </w:rPr>
              <w:t xml:space="preserve"> года вкл</w:t>
            </w:r>
            <w:r>
              <w:rPr>
                <w:szCs w:val="24"/>
              </w:rPr>
              <w:t>ю</w:t>
            </w:r>
            <w:r>
              <w:rPr>
                <w:szCs w:val="24"/>
              </w:rPr>
              <w:t>чительно</w:t>
            </w:r>
          </w:p>
        </w:tc>
        <w:tc>
          <w:tcPr>
            <w:tcW w:w="4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044D8" w:rsidRPr="007976F7" w:rsidRDefault="008044D8" w:rsidP="00EA38C0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У</w:t>
            </w:r>
            <w:r w:rsidRPr="00BB1E37">
              <w:rPr>
                <w:rFonts w:eastAsia="Calibri"/>
                <w:szCs w:val="24"/>
                <w:lang w:eastAsia="en-US"/>
              </w:rPr>
              <w:t>меньшения дефицита не менее чем в 2 раза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trike/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44D8" w:rsidRPr="007976F7" w:rsidRDefault="008044D8" w:rsidP="00EA38C0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44D8" w:rsidRDefault="008044D8" w:rsidP="008044D8">
            <w:pPr>
              <w:jc w:val="center"/>
            </w:pPr>
            <w:r w:rsidRPr="004E6159">
              <w:rPr>
                <w:lang w:val="en-US"/>
              </w:rPr>
              <w:t>**</w:t>
            </w:r>
          </w:p>
        </w:tc>
      </w:tr>
      <w:tr w:rsidR="008044D8" w:rsidRPr="00F278D6" w:rsidTr="001312B6">
        <w:trPr>
          <w:trHeight w:val="692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1.2.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contextualSpacing/>
              <w:rPr>
                <w:szCs w:val="24"/>
              </w:rPr>
            </w:pPr>
            <w:r w:rsidRPr="00B73BDB">
              <w:rPr>
                <w:szCs w:val="24"/>
              </w:rPr>
              <w:t>Реализации комплекса мер по оптимизации расходов</w:t>
            </w:r>
          </w:p>
        </w:tc>
        <w:tc>
          <w:tcPr>
            <w:tcW w:w="71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contextualSpacing/>
              <w:rPr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rPr>
                <w:szCs w:val="24"/>
              </w:rPr>
            </w:pPr>
          </w:p>
        </w:tc>
        <w:tc>
          <w:tcPr>
            <w:tcW w:w="36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rPr>
                <w:szCs w:val="24"/>
              </w:rPr>
            </w:pPr>
          </w:p>
        </w:tc>
        <w:tc>
          <w:tcPr>
            <w:tcW w:w="41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widowControl w:val="0"/>
              <w:jc w:val="center"/>
              <w:rPr>
                <w:szCs w:val="24"/>
              </w:rPr>
            </w:pPr>
            <w:r w:rsidRPr="007976F7">
              <w:t>Х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884895" w:rsidRDefault="008044D8" w:rsidP="00EA38C0">
            <w:pPr>
              <w:jc w:val="center"/>
              <w:rPr>
                <w:szCs w:val="24"/>
              </w:rPr>
            </w:pPr>
            <w:r>
              <w:t>1050,3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044D8" w:rsidRPr="007976F7" w:rsidRDefault="008044D8" w:rsidP="00EA38C0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44D8" w:rsidRPr="007976F7" w:rsidRDefault="008044D8" w:rsidP="00EA38C0">
            <w:pPr>
              <w:widowControl w:val="0"/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44D8" w:rsidRDefault="008044D8" w:rsidP="008044D8">
            <w:pPr>
              <w:jc w:val="center"/>
            </w:pPr>
            <w:r w:rsidRPr="004E6159">
              <w:rPr>
                <w:lang w:val="en-US"/>
              </w:rPr>
              <w:t>**</w:t>
            </w:r>
          </w:p>
        </w:tc>
      </w:tr>
      <w:tr w:rsidR="001312B6" w:rsidRPr="0028564D" w:rsidTr="001312B6">
        <w:tc>
          <w:tcPr>
            <w:tcW w:w="30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Итого по Плану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1933,0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33466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1176,5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F278D6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131,</w:t>
            </w:r>
            <w:r w:rsidR="002570B1">
              <w:rPr>
                <w:szCs w:val="24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312B6" w:rsidRPr="0028564D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136,</w:t>
            </w:r>
            <w:r w:rsidR="002570B1">
              <w:rPr>
                <w:szCs w:val="24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1312B6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2570B1">
              <w:rPr>
                <w:szCs w:val="24"/>
              </w:rPr>
              <w:t>2</w:t>
            </w:r>
            <w:r>
              <w:rPr>
                <w:szCs w:val="24"/>
              </w:rPr>
              <w:t>,2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B6" w:rsidRDefault="008044D8" w:rsidP="002570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2570B1">
              <w:rPr>
                <w:szCs w:val="24"/>
              </w:rPr>
              <w:t>7</w:t>
            </w:r>
            <w:r>
              <w:rPr>
                <w:szCs w:val="24"/>
              </w:rPr>
              <w:t>,6</w:t>
            </w:r>
          </w:p>
        </w:tc>
      </w:tr>
    </w:tbl>
    <w:p w:rsidR="0033466F" w:rsidRDefault="0033466F" w:rsidP="00206980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</w:p>
    <w:p w:rsidR="00123629" w:rsidRDefault="00123629" w:rsidP="001E5A23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A12843" w:rsidRPr="0053042F" w:rsidRDefault="00A12843" w:rsidP="00A12843">
      <w:pPr>
        <w:pStyle w:val="ConsPlusNormal"/>
        <w:ind w:firstLine="709"/>
        <w:jc w:val="both"/>
      </w:pPr>
      <w:r w:rsidRPr="0053042F">
        <w:t>* Финансовая оценка (бюджетный эффект) рассчитывается:</w:t>
      </w:r>
    </w:p>
    <w:p w:rsidR="00A12843" w:rsidRPr="0053042F" w:rsidRDefault="00A12843" w:rsidP="00A12843">
      <w:pPr>
        <w:pStyle w:val="ConsPlusNormal"/>
        <w:ind w:firstLine="709"/>
        <w:jc w:val="both"/>
      </w:pPr>
      <w:r w:rsidRPr="0053042F">
        <w:t>по I разделу – как планируемые дополнительные доходы бюджета в соответствующем году по итогам проведения мероприятия;</w:t>
      </w:r>
    </w:p>
    <w:p w:rsidR="00A12843" w:rsidRPr="0053042F" w:rsidRDefault="00A12843" w:rsidP="00A12843">
      <w:pPr>
        <w:pStyle w:val="ConsPlusNormal"/>
        <w:ind w:firstLine="709"/>
        <w:jc w:val="both"/>
      </w:pPr>
      <w:r w:rsidRPr="0053042F">
        <w:lastRenderedPageBreak/>
        <w:t>по II разделу – как планируемая оптимизация средств бюджета в соответствующем году по итогам проведения мер</w:t>
      </w:r>
      <w:r w:rsidRPr="0053042F">
        <w:t>о</w:t>
      </w:r>
      <w:r w:rsidRPr="0053042F">
        <w:t>приятия.</w:t>
      </w:r>
    </w:p>
    <w:p w:rsidR="00A12843" w:rsidRPr="0053042F" w:rsidRDefault="00A12843" w:rsidP="00A12843">
      <w:pPr>
        <w:pStyle w:val="ConsPlusNormal"/>
        <w:ind w:firstLine="709"/>
        <w:jc w:val="both"/>
      </w:pPr>
      <w:bookmarkStart w:id="2" w:name="Par1161"/>
      <w:bookmarkEnd w:id="2"/>
      <w:r w:rsidRPr="0053042F"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A12843" w:rsidRPr="0053042F" w:rsidRDefault="00A12843" w:rsidP="00A12843">
      <w:pPr>
        <w:pStyle w:val="ConsPlusNormal"/>
        <w:ind w:firstLine="709"/>
        <w:jc w:val="both"/>
      </w:pPr>
      <w:r w:rsidRPr="0053042F">
        <w:t>*** Финансовая оценка (бюджетный эффект) будет уточнена в процессе исполнения бюджета.</w:t>
      </w:r>
    </w:p>
    <w:p w:rsidR="00A12843" w:rsidRPr="0053042F" w:rsidRDefault="00A12843" w:rsidP="00A12843">
      <w:pPr>
        <w:pStyle w:val="ConsPlusNormal"/>
        <w:ind w:firstLine="709"/>
        <w:jc w:val="both"/>
      </w:pPr>
      <w:r w:rsidRPr="0053042F">
        <w:t>**** Финансовая оценка (бюджетный эффект) будет уточнена при формировании проекта бюджета на очередной финансовый год и плановый период.</w:t>
      </w:r>
    </w:p>
    <w:p w:rsidR="00A12843" w:rsidRPr="0053042F" w:rsidRDefault="00A12843" w:rsidP="00A12843">
      <w:pPr>
        <w:pStyle w:val="ConsPlusNormal"/>
        <w:ind w:firstLine="709"/>
        <w:jc w:val="both"/>
      </w:pPr>
    </w:p>
    <w:p w:rsidR="00123629" w:rsidRDefault="00123629" w:rsidP="00123629">
      <w:pPr>
        <w:rPr>
          <w:rFonts w:eastAsia="Calibri"/>
          <w:kern w:val="2"/>
          <w:sz w:val="28"/>
          <w:szCs w:val="28"/>
          <w:lang w:eastAsia="en-US"/>
        </w:rPr>
      </w:pPr>
    </w:p>
    <w:p w:rsidR="00123629" w:rsidRPr="00F06AE0" w:rsidRDefault="00123629" w:rsidP="0012362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06AE0">
        <w:rPr>
          <w:sz w:val="28"/>
          <w:szCs w:val="28"/>
        </w:rPr>
        <w:t xml:space="preserve">Начальник службы </w:t>
      </w:r>
    </w:p>
    <w:p w:rsidR="00123629" w:rsidRDefault="00123629" w:rsidP="007B464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06AE0">
        <w:rPr>
          <w:sz w:val="28"/>
          <w:szCs w:val="28"/>
        </w:rPr>
        <w:t xml:space="preserve">экономики и финансов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F06AE0">
        <w:rPr>
          <w:sz w:val="28"/>
          <w:szCs w:val="28"/>
        </w:rPr>
        <w:t xml:space="preserve"> </w:t>
      </w:r>
      <w:proofErr w:type="spellStart"/>
      <w:r w:rsidR="00541959">
        <w:rPr>
          <w:sz w:val="28"/>
          <w:szCs w:val="28"/>
        </w:rPr>
        <w:t>Е.В.Клименко</w:t>
      </w:r>
      <w:proofErr w:type="spellEnd"/>
    </w:p>
    <w:p w:rsidR="00682AED" w:rsidRDefault="00682AED" w:rsidP="00123629">
      <w:pPr>
        <w:ind w:left="11057"/>
        <w:jc w:val="right"/>
        <w:rPr>
          <w:sz w:val="24"/>
          <w:szCs w:val="24"/>
        </w:rPr>
      </w:pPr>
    </w:p>
    <w:p w:rsidR="004707F3" w:rsidRDefault="004707F3" w:rsidP="00EF0912">
      <w:pPr>
        <w:tabs>
          <w:tab w:val="left" w:pos="2581"/>
        </w:tabs>
        <w:jc w:val="right"/>
      </w:pPr>
    </w:p>
    <w:p w:rsidR="001E5A23" w:rsidRDefault="005A345A" w:rsidP="005A345A">
      <w:pPr>
        <w:tabs>
          <w:tab w:val="left" w:pos="900"/>
          <w:tab w:val="left" w:pos="2581"/>
        </w:tabs>
      </w:pPr>
      <w:r>
        <w:tab/>
      </w:r>
    </w:p>
    <w:p w:rsidR="001E5A23" w:rsidRDefault="001E5A23" w:rsidP="00EF0912">
      <w:pPr>
        <w:tabs>
          <w:tab w:val="left" w:pos="2581"/>
        </w:tabs>
        <w:jc w:val="right"/>
      </w:pPr>
    </w:p>
    <w:p w:rsidR="001E5A23" w:rsidRDefault="001E5A23" w:rsidP="00EF0912">
      <w:pPr>
        <w:tabs>
          <w:tab w:val="left" w:pos="2581"/>
        </w:tabs>
        <w:jc w:val="right"/>
      </w:pPr>
    </w:p>
    <w:p w:rsidR="001E5A23" w:rsidRDefault="001E5A23" w:rsidP="00EF0912">
      <w:pPr>
        <w:tabs>
          <w:tab w:val="left" w:pos="2581"/>
        </w:tabs>
        <w:jc w:val="right"/>
      </w:pPr>
    </w:p>
    <w:p w:rsidR="001E5A23" w:rsidRDefault="001E5A23" w:rsidP="00EF0912">
      <w:pPr>
        <w:tabs>
          <w:tab w:val="left" w:pos="2581"/>
        </w:tabs>
        <w:jc w:val="right"/>
      </w:pPr>
    </w:p>
    <w:sectPr w:rsidR="001E5A23" w:rsidSect="00AE7CD9">
      <w:pgSz w:w="16840" w:h="11907" w:orient="landscape" w:code="9"/>
      <w:pgMar w:top="851" w:right="851" w:bottom="1134" w:left="1134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1AE" w:rsidRDefault="002C61AE">
      <w:r>
        <w:separator/>
      </w:r>
    </w:p>
  </w:endnote>
  <w:endnote w:type="continuationSeparator" w:id="0">
    <w:p w:rsidR="002C61AE" w:rsidRDefault="002C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1AE" w:rsidRDefault="002C61AE">
      <w:r>
        <w:separator/>
      </w:r>
    </w:p>
  </w:footnote>
  <w:footnote w:type="continuationSeparator" w:id="0">
    <w:p w:rsidR="002C61AE" w:rsidRDefault="002C6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741" w:rsidRDefault="00C21741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741" w:rsidRDefault="00C217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741" w:rsidRDefault="00C21741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1EE2">
      <w:rPr>
        <w:rStyle w:val="a5"/>
        <w:noProof/>
      </w:rPr>
      <w:t>2</w:t>
    </w:r>
    <w:r>
      <w:rPr>
        <w:rStyle w:val="a5"/>
      </w:rPr>
      <w:fldChar w:fldCharType="end"/>
    </w:r>
  </w:p>
  <w:p w:rsidR="00C21741" w:rsidRDefault="00C217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A734FB1"/>
    <w:multiLevelType w:val="hybridMultilevel"/>
    <w:tmpl w:val="B5421D0C"/>
    <w:lvl w:ilvl="0" w:tplc="82F80B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065F"/>
    <w:rsid w:val="000030D0"/>
    <w:rsid w:val="00010D30"/>
    <w:rsid w:val="000123F0"/>
    <w:rsid w:val="00026069"/>
    <w:rsid w:val="00027540"/>
    <w:rsid w:val="00030BF8"/>
    <w:rsid w:val="000332D7"/>
    <w:rsid w:val="000506B6"/>
    <w:rsid w:val="00052B24"/>
    <w:rsid w:val="00054940"/>
    <w:rsid w:val="00057AE0"/>
    <w:rsid w:val="00067A1C"/>
    <w:rsid w:val="000712CC"/>
    <w:rsid w:val="00080C21"/>
    <w:rsid w:val="00083473"/>
    <w:rsid w:val="000A3DB7"/>
    <w:rsid w:val="000A4C71"/>
    <w:rsid w:val="000A7CFF"/>
    <w:rsid w:val="000B230D"/>
    <w:rsid w:val="000B2900"/>
    <w:rsid w:val="000D026D"/>
    <w:rsid w:val="000D7F3C"/>
    <w:rsid w:val="000E3778"/>
    <w:rsid w:val="000E3C66"/>
    <w:rsid w:val="00123629"/>
    <w:rsid w:val="00123F45"/>
    <w:rsid w:val="00124B1E"/>
    <w:rsid w:val="00126911"/>
    <w:rsid w:val="001312B6"/>
    <w:rsid w:val="001460A2"/>
    <w:rsid w:val="00160A60"/>
    <w:rsid w:val="0016161A"/>
    <w:rsid w:val="00162036"/>
    <w:rsid w:val="00163D43"/>
    <w:rsid w:val="00164183"/>
    <w:rsid w:val="0016579E"/>
    <w:rsid w:val="00170446"/>
    <w:rsid w:val="001764F2"/>
    <w:rsid w:val="00180DB9"/>
    <w:rsid w:val="001820DF"/>
    <w:rsid w:val="00182932"/>
    <w:rsid w:val="0018487A"/>
    <w:rsid w:val="001916E4"/>
    <w:rsid w:val="0019229D"/>
    <w:rsid w:val="00192C90"/>
    <w:rsid w:val="00195A73"/>
    <w:rsid w:val="001B11D3"/>
    <w:rsid w:val="001B30C8"/>
    <w:rsid w:val="001B78E5"/>
    <w:rsid w:val="001C109E"/>
    <w:rsid w:val="001C7ED4"/>
    <w:rsid w:val="001D20CB"/>
    <w:rsid w:val="001E3D09"/>
    <w:rsid w:val="001E5A23"/>
    <w:rsid w:val="001E6EC6"/>
    <w:rsid w:val="001F259F"/>
    <w:rsid w:val="001F3F23"/>
    <w:rsid w:val="00203A81"/>
    <w:rsid w:val="00206980"/>
    <w:rsid w:val="00211A39"/>
    <w:rsid w:val="002156F1"/>
    <w:rsid w:val="0022326D"/>
    <w:rsid w:val="002307D7"/>
    <w:rsid w:val="00237C8E"/>
    <w:rsid w:val="0025403D"/>
    <w:rsid w:val="0025404A"/>
    <w:rsid w:val="0025413A"/>
    <w:rsid w:val="00255DF6"/>
    <w:rsid w:val="00256C41"/>
    <w:rsid w:val="002570B1"/>
    <w:rsid w:val="00257128"/>
    <w:rsid w:val="00261560"/>
    <w:rsid w:val="0026511A"/>
    <w:rsid w:val="002669CD"/>
    <w:rsid w:val="00274E7C"/>
    <w:rsid w:val="002752B3"/>
    <w:rsid w:val="0027665B"/>
    <w:rsid w:val="00283DCB"/>
    <w:rsid w:val="00285E31"/>
    <w:rsid w:val="00296E5A"/>
    <w:rsid w:val="002972B3"/>
    <w:rsid w:val="002A05E1"/>
    <w:rsid w:val="002C0A51"/>
    <w:rsid w:val="002C5E26"/>
    <w:rsid w:val="002C6014"/>
    <w:rsid w:val="002C61AE"/>
    <w:rsid w:val="002C737C"/>
    <w:rsid w:val="002D64CB"/>
    <w:rsid w:val="002D7DC3"/>
    <w:rsid w:val="002E69E8"/>
    <w:rsid w:val="002F45EB"/>
    <w:rsid w:val="003046DC"/>
    <w:rsid w:val="00305D58"/>
    <w:rsid w:val="003079F3"/>
    <w:rsid w:val="003130AB"/>
    <w:rsid w:val="003203FE"/>
    <w:rsid w:val="0032468B"/>
    <w:rsid w:val="003273A8"/>
    <w:rsid w:val="003273C9"/>
    <w:rsid w:val="003323FB"/>
    <w:rsid w:val="0033466F"/>
    <w:rsid w:val="003437B2"/>
    <w:rsid w:val="00343DB1"/>
    <w:rsid w:val="00343F0B"/>
    <w:rsid w:val="00346549"/>
    <w:rsid w:val="00347012"/>
    <w:rsid w:val="00354F16"/>
    <w:rsid w:val="003558FA"/>
    <w:rsid w:val="003809BE"/>
    <w:rsid w:val="0038100D"/>
    <w:rsid w:val="00381A18"/>
    <w:rsid w:val="00390F91"/>
    <w:rsid w:val="00392071"/>
    <w:rsid w:val="003934F1"/>
    <w:rsid w:val="003A6FD6"/>
    <w:rsid w:val="003B33C0"/>
    <w:rsid w:val="003B3506"/>
    <w:rsid w:val="003B3EBB"/>
    <w:rsid w:val="003B75FC"/>
    <w:rsid w:val="003C674D"/>
    <w:rsid w:val="003D27D1"/>
    <w:rsid w:val="003E4291"/>
    <w:rsid w:val="003E4F0D"/>
    <w:rsid w:val="003E6665"/>
    <w:rsid w:val="003E73F8"/>
    <w:rsid w:val="003E7C91"/>
    <w:rsid w:val="003F303C"/>
    <w:rsid w:val="003F60C1"/>
    <w:rsid w:val="004220BB"/>
    <w:rsid w:val="00422C19"/>
    <w:rsid w:val="0042393F"/>
    <w:rsid w:val="00433C54"/>
    <w:rsid w:val="00435FCD"/>
    <w:rsid w:val="004613F7"/>
    <w:rsid w:val="00461440"/>
    <w:rsid w:val="00461B9A"/>
    <w:rsid w:val="00462A95"/>
    <w:rsid w:val="004707F3"/>
    <w:rsid w:val="004712A7"/>
    <w:rsid w:val="0047149A"/>
    <w:rsid w:val="00474BA1"/>
    <w:rsid w:val="00477D95"/>
    <w:rsid w:val="004903CC"/>
    <w:rsid w:val="004927AD"/>
    <w:rsid w:val="00492999"/>
    <w:rsid w:val="004947DA"/>
    <w:rsid w:val="004A4EB4"/>
    <w:rsid w:val="004B05FC"/>
    <w:rsid w:val="004B2EC8"/>
    <w:rsid w:val="004B78BB"/>
    <w:rsid w:val="004C155F"/>
    <w:rsid w:val="004C5CB3"/>
    <w:rsid w:val="004D5E72"/>
    <w:rsid w:val="004D63BF"/>
    <w:rsid w:val="004E0A40"/>
    <w:rsid w:val="004E1843"/>
    <w:rsid w:val="004E219F"/>
    <w:rsid w:val="004E5B3B"/>
    <w:rsid w:val="004F14BA"/>
    <w:rsid w:val="004F2681"/>
    <w:rsid w:val="004F77A2"/>
    <w:rsid w:val="0050362B"/>
    <w:rsid w:val="00504B1C"/>
    <w:rsid w:val="005259BA"/>
    <w:rsid w:val="00531A24"/>
    <w:rsid w:val="0053224F"/>
    <w:rsid w:val="00533370"/>
    <w:rsid w:val="00534D8E"/>
    <w:rsid w:val="00535721"/>
    <w:rsid w:val="00537965"/>
    <w:rsid w:val="00541959"/>
    <w:rsid w:val="00543B41"/>
    <w:rsid w:val="00547A80"/>
    <w:rsid w:val="00551E61"/>
    <w:rsid w:val="00552055"/>
    <w:rsid w:val="00561E8F"/>
    <w:rsid w:val="0056299C"/>
    <w:rsid w:val="00562C66"/>
    <w:rsid w:val="00563BB0"/>
    <w:rsid w:val="00581008"/>
    <w:rsid w:val="00584AAB"/>
    <w:rsid w:val="00593EE4"/>
    <w:rsid w:val="005A345A"/>
    <w:rsid w:val="005A6759"/>
    <w:rsid w:val="005B097C"/>
    <w:rsid w:val="005B5E68"/>
    <w:rsid w:val="005B70AF"/>
    <w:rsid w:val="005B7242"/>
    <w:rsid w:val="005C3D83"/>
    <w:rsid w:val="005C3EAF"/>
    <w:rsid w:val="005C6308"/>
    <w:rsid w:val="005D0568"/>
    <w:rsid w:val="005D1484"/>
    <w:rsid w:val="005D31CC"/>
    <w:rsid w:val="005D3B47"/>
    <w:rsid w:val="005E4118"/>
    <w:rsid w:val="005F5934"/>
    <w:rsid w:val="00601FE0"/>
    <w:rsid w:val="006057F0"/>
    <w:rsid w:val="00606C53"/>
    <w:rsid w:val="0061022F"/>
    <w:rsid w:val="00617076"/>
    <w:rsid w:val="00627819"/>
    <w:rsid w:val="006323AD"/>
    <w:rsid w:val="00632734"/>
    <w:rsid w:val="00637811"/>
    <w:rsid w:val="006418F1"/>
    <w:rsid w:val="00646B8E"/>
    <w:rsid w:val="006541D5"/>
    <w:rsid w:val="006552E8"/>
    <w:rsid w:val="00660029"/>
    <w:rsid w:val="00662468"/>
    <w:rsid w:val="00665BF1"/>
    <w:rsid w:val="00672F11"/>
    <w:rsid w:val="00673C4A"/>
    <w:rsid w:val="00682AED"/>
    <w:rsid w:val="00684114"/>
    <w:rsid w:val="00684200"/>
    <w:rsid w:val="006855AD"/>
    <w:rsid w:val="00692C74"/>
    <w:rsid w:val="0069503B"/>
    <w:rsid w:val="006A181C"/>
    <w:rsid w:val="006B212D"/>
    <w:rsid w:val="006C2CEC"/>
    <w:rsid w:val="006C6C6A"/>
    <w:rsid w:val="006D6F4C"/>
    <w:rsid w:val="006E5BC6"/>
    <w:rsid w:val="006E6366"/>
    <w:rsid w:val="006E6966"/>
    <w:rsid w:val="006F284B"/>
    <w:rsid w:val="0072233D"/>
    <w:rsid w:val="007246C1"/>
    <w:rsid w:val="00731D33"/>
    <w:rsid w:val="007347B2"/>
    <w:rsid w:val="007420C1"/>
    <w:rsid w:val="00755C5E"/>
    <w:rsid w:val="007607B8"/>
    <w:rsid w:val="007655AA"/>
    <w:rsid w:val="00765B58"/>
    <w:rsid w:val="0076603D"/>
    <w:rsid w:val="00766BFC"/>
    <w:rsid w:val="00767B40"/>
    <w:rsid w:val="007725F8"/>
    <w:rsid w:val="0077281D"/>
    <w:rsid w:val="007729FB"/>
    <w:rsid w:val="00774142"/>
    <w:rsid w:val="00775B32"/>
    <w:rsid w:val="0078573C"/>
    <w:rsid w:val="007871C9"/>
    <w:rsid w:val="007919F0"/>
    <w:rsid w:val="00791BA9"/>
    <w:rsid w:val="00793CD6"/>
    <w:rsid w:val="007A537D"/>
    <w:rsid w:val="007A6091"/>
    <w:rsid w:val="007B1EB0"/>
    <w:rsid w:val="007B2096"/>
    <w:rsid w:val="007B464A"/>
    <w:rsid w:val="007B6FE9"/>
    <w:rsid w:val="007C03EB"/>
    <w:rsid w:val="007C09B2"/>
    <w:rsid w:val="007D2BF0"/>
    <w:rsid w:val="007E18DA"/>
    <w:rsid w:val="007E46F4"/>
    <w:rsid w:val="007E5446"/>
    <w:rsid w:val="007F6E5F"/>
    <w:rsid w:val="008022AD"/>
    <w:rsid w:val="008044D8"/>
    <w:rsid w:val="00804CDD"/>
    <w:rsid w:val="00805EC5"/>
    <w:rsid w:val="008109ED"/>
    <w:rsid w:val="00813FB4"/>
    <w:rsid w:val="0083031A"/>
    <w:rsid w:val="00836556"/>
    <w:rsid w:val="008369FC"/>
    <w:rsid w:val="00836C62"/>
    <w:rsid w:val="008375C6"/>
    <w:rsid w:val="0084717A"/>
    <w:rsid w:val="00854A15"/>
    <w:rsid w:val="00856372"/>
    <w:rsid w:val="00857543"/>
    <w:rsid w:val="00861A83"/>
    <w:rsid w:val="00865220"/>
    <w:rsid w:val="00873D3F"/>
    <w:rsid w:val="008740B7"/>
    <w:rsid w:val="008811AC"/>
    <w:rsid w:val="0088338F"/>
    <w:rsid w:val="00884895"/>
    <w:rsid w:val="008951BE"/>
    <w:rsid w:val="008A1E5E"/>
    <w:rsid w:val="008A38A2"/>
    <w:rsid w:val="008B04F0"/>
    <w:rsid w:val="008B62D4"/>
    <w:rsid w:val="008C1866"/>
    <w:rsid w:val="008C2654"/>
    <w:rsid w:val="008C4115"/>
    <w:rsid w:val="008C5AA9"/>
    <w:rsid w:val="008E6A36"/>
    <w:rsid w:val="008E6AF9"/>
    <w:rsid w:val="008F580A"/>
    <w:rsid w:val="00900CCB"/>
    <w:rsid w:val="00906FBD"/>
    <w:rsid w:val="00915453"/>
    <w:rsid w:val="009179D6"/>
    <w:rsid w:val="00920ECB"/>
    <w:rsid w:val="00922413"/>
    <w:rsid w:val="00930DDD"/>
    <w:rsid w:val="00931060"/>
    <w:rsid w:val="009315D9"/>
    <w:rsid w:val="00931A7A"/>
    <w:rsid w:val="00931F93"/>
    <w:rsid w:val="00940C79"/>
    <w:rsid w:val="00943EA3"/>
    <w:rsid w:val="0094624E"/>
    <w:rsid w:val="00953B1E"/>
    <w:rsid w:val="009545FA"/>
    <w:rsid w:val="00955ED4"/>
    <w:rsid w:val="0096773E"/>
    <w:rsid w:val="0097237C"/>
    <w:rsid w:val="00981FAC"/>
    <w:rsid w:val="00985697"/>
    <w:rsid w:val="00986611"/>
    <w:rsid w:val="00990689"/>
    <w:rsid w:val="00990D1E"/>
    <w:rsid w:val="00993151"/>
    <w:rsid w:val="009937B7"/>
    <w:rsid w:val="00993C97"/>
    <w:rsid w:val="009A6743"/>
    <w:rsid w:val="009B0A01"/>
    <w:rsid w:val="009B7548"/>
    <w:rsid w:val="009C3709"/>
    <w:rsid w:val="009F0BA0"/>
    <w:rsid w:val="00A01F74"/>
    <w:rsid w:val="00A12843"/>
    <w:rsid w:val="00A15E91"/>
    <w:rsid w:val="00A21892"/>
    <w:rsid w:val="00A335E4"/>
    <w:rsid w:val="00A33FC8"/>
    <w:rsid w:val="00A363CB"/>
    <w:rsid w:val="00A37FED"/>
    <w:rsid w:val="00A4387C"/>
    <w:rsid w:val="00A473A0"/>
    <w:rsid w:val="00A515AA"/>
    <w:rsid w:val="00A515CE"/>
    <w:rsid w:val="00A53601"/>
    <w:rsid w:val="00A56046"/>
    <w:rsid w:val="00A571FE"/>
    <w:rsid w:val="00A61B51"/>
    <w:rsid w:val="00A63CA9"/>
    <w:rsid w:val="00A65BBA"/>
    <w:rsid w:val="00A65D5C"/>
    <w:rsid w:val="00A71FD6"/>
    <w:rsid w:val="00A83A07"/>
    <w:rsid w:val="00A84B0D"/>
    <w:rsid w:val="00A950A0"/>
    <w:rsid w:val="00AA1798"/>
    <w:rsid w:val="00AB3409"/>
    <w:rsid w:val="00AB3A3F"/>
    <w:rsid w:val="00AB7920"/>
    <w:rsid w:val="00AC1D18"/>
    <w:rsid w:val="00AC2CC7"/>
    <w:rsid w:val="00AD45A8"/>
    <w:rsid w:val="00AD5BC3"/>
    <w:rsid w:val="00AE7CD9"/>
    <w:rsid w:val="00AF0221"/>
    <w:rsid w:val="00AF6C5C"/>
    <w:rsid w:val="00B04055"/>
    <w:rsid w:val="00B3091F"/>
    <w:rsid w:val="00B36AB7"/>
    <w:rsid w:val="00B40AAE"/>
    <w:rsid w:val="00B551B7"/>
    <w:rsid w:val="00B6174C"/>
    <w:rsid w:val="00B6677C"/>
    <w:rsid w:val="00B71416"/>
    <w:rsid w:val="00B71F37"/>
    <w:rsid w:val="00B723B8"/>
    <w:rsid w:val="00B77734"/>
    <w:rsid w:val="00B82B1A"/>
    <w:rsid w:val="00B85727"/>
    <w:rsid w:val="00B86172"/>
    <w:rsid w:val="00B90727"/>
    <w:rsid w:val="00B9087E"/>
    <w:rsid w:val="00B93354"/>
    <w:rsid w:val="00B93948"/>
    <w:rsid w:val="00B94A4B"/>
    <w:rsid w:val="00BA35FC"/>
    <w:rsid w:val="00BB2048"/>
    <w:rsid w:val="00BB32FA"/>
    <w:rsid w:val="00BC043E"/>
    <w:rsid w:val="00BC6D58"/>
    <w:rsid w:val="00BC70CE"/>
    <w:rsid w:val="00BD23D0"/>
    <w:rsid w:val="00BD6C1B"/>
    <w:rsid w:val="00BE3590"/>
    <w:rsid w:val="00BE7729"/>
    <w:rsid w:val="00BF5886"/>
    <w:rsid w:val="00BF69C8"/>
    <w:rsid w:val="00C0178A"/>
    <w:rsid w:val="00C17929"/>
    <w:rsid w:val="00C21741"/>
    <w:rsid w:val="00C22EAD"/>
    <w:rsid w:val="00C2371D"/>
    <w:rsid w:val="00C2533E"/>
    <w:rsid w:val="00C27C0A"/>
    <w:rsid w:val="00C34A47"/>
    <w:rsid w:val="00C35B3C"/>
    <w:rsid w:val="00C4064C"/>
    <w:rsid w:val="00C61023"/>
    <w:rsid w:val="00C634D8"/>
    <w:rsid w:val="00C65CEA"/>
    <w:rsid w:val="00C72820"/>
    <w:rsid w:val="00C7454B"/>
    <w:rsid w:val="00C96055"/>
    <w:rsid w:val="00CA4D35"/>
    <w:rsid w:val="00CB09A9"/>
    <w:rsid w:val="00CB6F97"/>
    <w:rsid w:val="00CC1DFC"/>
    <w:rsid w:val="00CC54A1"/>
    <w:rsid w:val="00CC64F6"/>
    <w:rsid w:val="00CD15C1"/>
    <w:rsid w:val="00CD56C7"/>
    <w:rsid w:val="00CE7816"/>
    <w:rsid w:val="00CF1DB5"/>
    <w:rsid w:val="00CF570E"/>
    <w:rsid w:val="00D03498"/>
    <w:rsid w:val="00D054C7"/>
    <w:rsid w:val="00D066A0"/>
    <w:rsid w:val="00D119B5"/>
    <w:rsid w:val="00D17B33"/>
    <w:rsid w:val="00D25EC4"/>
    <w:rsid w:val="00D25F1E"/>
    <w:rsid w:val="00D27648"/>
    <w:rsid w:val="00D40261"/>
    <w:rsid w:val="00D41B36"/>
    <w:rsid w:val="00D45866"/>
    <w:rsid w:val="00D465DF"/>
    <w:rsid w:val="00D50CCD"/>
    <w:rsid w:val="00D523BF"/>
    <w:rsid w:val="00D52F5F"/>
    <w:rsid w:val="00D54E72"/>
    <w:rsid w:val="00D55B46"/>
    <w:rsid w:val="00D57AD7"/>
    <w:rsid w:val="00D65EE8"/>
    <w:rsid w:val="00D74EF9"/>
    <w:rsid w:val="00D75B3E"/>
    <w:rsid w:val="00D77923"/>
    <w:rsid w:val="00D84065"/>
    <w:rsid w:val="00D853FD"/>
    <w:rsid w:val="00D85ED6"/>
    <w:rsid w:val="00D90E1D"/>
    <w:rsid w:val="00D934C7"/>
    <w:rsid w:val="00D96254"/>
    <w:rsid w:val="00DB669C"/>
    <w:rsid w:val="00DC01F5"/>
    <w:rsid w:val="00DD02FD"/>
    <w:rsid w:val="00DD43D7"/>
    <w:rsid w:val="00DD7A04"/>
    <w:rsid w:val="00DE1EE2"/>
    <w:rsid w:val="00DE5C17"/>
    <w:rsid w:val="00DF2ACF"/>
    <w:rsid w:val="00E035B7"/>
    <w:rsid w:val="00E134DB"/>
    <w:rsid w:val="00E21500"/>
    <w:rsid w:val="00E22049"/>
    <w:rsid w:val="00E3124E"/>
    <w:rsid w:val="00E460EA"/>
    <w:rsid w:val="00E46E58"/>
    <w:rsid w:val="00E5610F"/>
    <w:rsid w:val="00E56384"/>
    <w:rsid w:val="00E64524"/>
    <w:rsid w:val="00E66FDB"/>
    <w:rsid w:val="00E737EB"/>
    <w:rsid w:val="00E75DD7"/>
    <w:rsid w:val="00E763EF"/>
    <w:rsid w:val="00E8094A"/>
    <w:rsid w:val="00E81217"/>
    <w:rsid w:val="00E914FE"/>
    <w:rsid w:val="00E92EAF"/>
    <w:rsid w:val="00EA3354"/>
    <w:rsid w:val="00EA38C0"/>
    <w:rsid w:val="00EA4FEE"/>
    <w:rsid w:val="00EA7B30"/>
    <w:rsid w:val="00EB0231"/>
    <w:rsid w:val="00EB0B2E"/>
    <w:rsid w:val="00EB28BC"/>
    <w:rsid w:val="00EB473A"/>
    <w:rsid w:val="00EB6A94"/>
    <w:rsid w:val="00EC273C"/>
    <w:rsid w:val="00EC6EDD"/>
    <w:rsid w:val="00ED23DB"/>
    <w:rsid w:val="00EE08E6"/>
    <w:rsid w:val="00EE5D70"/>
    <w:rsid w:val="00EE65D9"/>
    <w:rsid w:val="00EF0912"/>
    <w:rsid w:val="00EF3F84"/>
    <w:rsid w:val="00F05C3D"/>
    <w:rsid w:val="00F06AE0"/>
    <w:rsid w:val="00F12499"/>
    <w:rsid w:val="00F134E7"/>
    <w:rsid w:val="00F13D6B"/>
    <w:rsid w:val="00F15120"/>
    <w:rsid w:val="00F32BD8"/>
    <w:rsid w:val="00F51C6B"/>
    <w:rsid w:val="00F532F4"/>
    <w:rsid w:val="00F550BD"/>
    <w:rsid w:val="00F57CBA"/>
    <w:rsid w:val="00F8203E"/>
    <w:rsid w:val="00F83AF5"/>
    <w:rsid w:val="00F86536"/>
    <w:rsid w:val="00F877AF"/>
    <w:rsid w:val="00F87AEF"/>
    <w:rsid w:val="00F87E04"/>
    <w:rsid w:val="00F95AD9"/>
    <w:rsid w:val="00FA457C"/>
    <w:rsid w:val="00FB3CD6"/>
    <w:rsid w:val="00FB7D82"/>
    <w:rsid w:val="00FC03BC"/>
    <w:rsid w:val="00FC26F8"/>
    <w:rsid w:val="00FC4562"/>
    <w:rsid w:val="00FD099D"/>
    <w:rsid w:val="00FE2020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3466F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466F"/>
    <w:rPr>
      <w:sz w:val="28"/>
    </w:rPr>
  </w:style>
  <w:style w:type="character" w:customStyle="1" w:styleId="20">
    <w:name w:val="Заголовок 2 Знак"/>
    <w:link w:val="2"/>
    <w:uiPriority w:val="9"/>
    <w:rsid w:val="0033466F"/>
    <w:rPr>
      <w:b/>
      <w:sz w:val="28"/>
    </w:rPr>
  </w:style>
  <w:style w:type="character" w:customStyle="1" w:styleId="30">
    <w:name w:val="Заголовок 3 Знак"/>
    <w:link w:val="3"/>
    <w:uiPriority w:val="9"/>
    <w:rsid w:val="0033466F"/>
    <w:rPr>
      <w:b/>
      <w:sz w:val="28"/>
    </w:rPr>
  </w:style>
  <w:style w:type="character" w:customStyle="1" w:styleId="40">
    <w:name w:val="Заголовок 4 Знак"/>
    <w:link w:val="4"/>
    <w:uiPriority w:val="9"/>
    <w:rsid w:val="0033466F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33466F"/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33466F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33466F"/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3466F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character" w:customStyle="1" w:styleId="af">
    <w:name w:val="Абзац списка Знак"/>
    <w:link w:val="ae"/>
    <w:rsid w:val="0033466F"/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link w:val="5"/>
    <w:uiPriority w:val="9"/>
    <w:rsid w:val="0033466F"/>
    <w:rPr>
      <w:rFonts w:ascii="XO Thames" w:hAnsi="XO Thames"/>
      <w:b/>
      <w:color w:val="000000"/>
      <w:sz w:val="22"/>
    </w:rPr>
  </w:style>
  <w:style w:type="paragraph" w:styleId="25">
    <w:name w:val="toc 2"/>
    <w:next w:val="a"/>
    <w:link w:val="26"/>
    <w:uiPriority w:val="39"/>
    <w:rsid w:val="0033466F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33466F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3466F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1">
    <w:name w:val="Основной шрифт абзаца1"/>
    <w:rsid w:val="0033466F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33466F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3466F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33466F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3466F"/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33466F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3466F"/>
    <w:rPr>
      <w:rFonts w:ascii="XO Thames" w:hAnsi="XO Thames"/>
      <w:color w:val="000000"/>
      <w:sz w:val="28"/>
    </w:rPr>
  </w:style>
  <w:style w:type="paragraph" w:customStyle="1" w:styleId="af1">
    <w:link w:val="af2"/>
    <w:rsid w:val="0033466F"/>
    <w:rPr>
      <w:rFonts w:ascii="Calibri" w:hAnsi="Calibri"/>
      <w:color w:val="0000FF"/>
      <w:u w:val="single"/>
    </w:rPr>
  </w:style>
  <w:style w:type="character" w:styleId="af2">
    <w:name w:val="Hyperlink"/>
    <w:aliases w:val=" Знак Знак8"/>
    <w:link w:val="af1"/>
    <w:rsid w:val="0033466F"/>
    <w:rPr>
      <w:rFonts w:ascii="Calibri" w:hAnsi="Calibri"/>
      <w:color w:val="0000FF"/>
      <w:u w:val="single"/>
    </w:rPr>
  </w:style>
  <w:style w:type="paragraph" w:styleId="12">
    <w:name w:val="toc 1"/>
    <w:next w:val="a"/>
    <w:link w:val="13"/>
    <w:uiPriority w:val="39"/>
    <w:rsid w:val="0033466F"/>
    <w:rPr>
      <w:rFonts w:ascii="XO Thames" w:hAnsi="XO Thames"/>
      <w:b/>
      <w:color w:val="000000"/>
      <w:sz w:val="28"/>
    </w:rPr>
  </w:style>
  <w:style w:type="character" w:customStyle="1" w:styleId="13">
    <w:name w:val="Оглавление 1 Знак"/>
    <w:link w:val="12"/>
    <w:uiPriority w:val="39"/>
    <w:rsid w:val="0033466F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33466F"/>
    <w:rPr>
      <w:rFonts w:ascii="Calibri" w:hAnsi="Calibri"/>
      <w:color w:val="0000FF"/>
      <w:u w:val="single"/>
    </w:rPr>
  </w:style>
  <w:style w:type="paragraph" w:styleId="90">
    <w:name w:val="toc 9"/>
    <w:next w:val="a"/>
    <w:link w:val="91"/>
    <w:uiPriority w:val="39"/>
    <w:rsid w:val="0033466F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3466F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33466F"/>
    <w:rPr>
      <w:rFonts w:ascii="Calibri" w:hAnsi="Calibri"/>
      <w:color w:val="000000"/>
    </w:rPr>
  </w:style>
  <w:style w:type="paragraph" w:styleId="8">
    <w:name w:val="toc 8"/>
    <w:next w:val="a"/>
    <w:link w:val="80"/>
    <w:uiPriority w:val="39"/>
    <w:rsid w:val="0033466F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3466F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3466F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3466F"/>
    <w:rPr>
      <w:rFonts w:ascii="XO Thames" w:hAnsi="XO Thames"/>
      <w:color w:val="000000"/>
      <w:sz w:val="28"/>
    </w:rPr>
  </w:style>
  <w:style w:type="paragraph" w:customStyle="1" w:styleId="14">
    <w:name w:val="Строгий1"/>
    <w:basedOn w:val="11"/>
    <w:rsid w:val="0033466F"/>
    <w:rPr>
      <w:b/>
    </w:rPr>
  </w:style>
  <w:style w:type="character" w:customStyle="1" w:styleId="af3">
    <w:name w:val="Подзаголовок Знак"/>
    <w:link w:val="af4"/>
    <w:uiPriority w:val="11"/>
    <w:rsid w:val="0033466F"/>
    <w:rPr>
      <w:rFonts w:ascii="XO Thames" w:hAnsi="XO Thames"/>
      <w:i/>
      <w:color w:val="000000"/>
      <w:sz w:val="24"/>
    </w:rPr>
  </w:style>
  <w:style w:type="paragraph" w:styleId="af4">
    <w:name w:val="Subtitle"/>
    <w:next w:val="a"/>
    <w:link w:val="af3"/>
    <w:uiPriority w:val="11"/>
    <w:qFormat/>
    <w:rsid w:val="0033466F"/>
    <w:pPr>
      <w:jc w:val="both"/>
    </w:pPr>
    <w:rPr>
      <w:rFonts w:ascii="XO Thames" w:hAnsi="XO Thames"/>
      <w:i/>
      <w:color w:val="000000"/>
      <w:sz w:val="24"/>
    </w:rPr>
  </w:style>
  <w:style w:type="paragraph" w:styleId="af5">
    <w:name w:val="Normal (Web)"/>
    <w:basedOn w:val="a"/>
    <w:link w:val="af6"/>
    <w:rsid w:val="0033466F"/>
    <w:pPr>
      <w:spacing w:beforeAutospacing="1" w:afterAutospacing="1"/>
    </w:pPr>
    <w:rPr>
      <w:color w:val="000000"/>
      <w:sz w:val="24"/>
    </w:rPr>
  </w:style>
  <w:style w:type="character" w:customStyle="1" w:styleId="af6">
    <w:name w:val="Обычный (веб) Знак"/>
    <w:link w:val="af5"/>
    <w:rsid w:val="0033466F"/>
    <w:rPr>
      <w:color w:val="000000"/>
      <w:sz w:val="24"/>
    </w:rPr>
  </w:style>
  <w:style w:type="character" w:customStyle="1" w:styleId="af7">
    <w:name w:val="Название Знак"/>
    <w:link w:val="af8"/>
    <w:uiPriority w:val="10"/>
    <w:rsid w:val="0033466F"/>
    <w:rPr>
      <w:rFonts w:ascii="XO Thames" w:hAnsi="XO Thames"/>
      <w:b/>
      <w:caps/>
      <w:color w:val="000000"/>
      <w:sz w:val="40"/>
    </w:rPr>
  </w:style>
  <w:style w:type="paragraph" w:styleId="af8">
    <w:name w:val="Title"/>
    <w:next w:val="a"/>
    <w:link w:val="af7"/>
    <w:uiPriority w:val="10"/>
    <w:qFormat/>
    <w:rsid w:val="0033466F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9">
    <w:name w:val="No Spacing"/>
    <w:link w:val="afa"/>
    <w:uiPriority w:val="1"/>
    <w:qFormat/>
    <w:rsid w:val="0033466F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a">
    <w:name w:val="Без интервала Знак"/>
    <w:link w:val="af9"/>
    <w:uiPriority w:val="1"/>
    <w:rsid w:val="0033466F"/>
    <w:rPr>
      <w:rFonts w:eastAsia="Calibri"/>
      <w:color w:val="000000"/>
      <w:sz w:val="24"/>
      <w:szCs w:val="28"/>
      <w:lang w:val="en-US" w:eastAsia="en-US"/>
    </w:rPr>
  </w:style>
  <w:style w:type="paragraph" w:customStyle="1" w:styleId="130">
    <w:name w:val="Обычный13"/>
    <w:link w:val="140"/>
    <w:qFormat/>
    <w:rsid w:val="0033466F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33466F"/>
    <w:rPr>
      <w:rFonts w:ascii="Calibri" w:hAnsi="Calibri"/>
      <w:color w:val="000000"/>
      <w:sz w:val="24"/>
    </w:rPr>
  </w:style>
  <w:style w:type="character" w:customStyle="1" w:styleId="TabstyleChar">
    <w:name w:val="Tab style Char"/>
    <w:link w:val="Tabstyle"/>
    <w:locked/>
    <w:rsid w:val="0033466F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33466F"/>
    <w:pPr>
      <w:spacing w:after="60"/>
      <w:jc w:val="both"/>
    </w:pPr>
    <w:rPr>
      <w:sz w:val="22"/>
      <w:szCs w:val="22"/>
    </w:rPr>
  </w:style>
  <w:style w:type="character" w:customStyle="1" w:styleId="15">
    <w:name w:val="Обычный1"/>
    <w:rsid w:val="0033466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3466F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466F"/>
    <w:rPr>
      <w:sz w:val="28"/>
    </w:rPr>
  </w:style>
  <w:style w:type="character" w:customStyle="1" w:styleId="20">
    <w:name w:val="Заголовок 2 Знак"/>
    <w:link w:val="2"/>
    <w:uiPriority w:val="9"/>
    <w:rsid w:val="0033466F"/>
    <w:rPr>
      <w:b/>
      <w:sz w:val="28"/>
    </w:rPr>
  </w:style>
  <w:style w:type="character" w:customStyle="1" w:styleId="30">
    <w:name w:val="Заголовок 3 Знак"/>
    <w:link w:val="3"/>
    <w:uiPriority w:val="9"/>
    <w:rsid w:val="0033466F"/>
    <w:rPr>
      <w:b/>
      <w:sz w:val="28"/>
    </w:rPr>
  </w:style>
  <w:style w:type="character" w:customStyle="1" w:styleId="40">
    <w:name w:val="Заголовок 4 Знак"/>
    <w:link w:val="4"/>
    <w:uiPriority w:val="9"/>
    <w:rsid w:val="0033466F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33466F"/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33466F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33466F"/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3466F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character" w:customStyle="1" w:styleId="af">
    <w:name w:val="Абзац списка Знак"/>
    <w:link w:val="ae"/>
    <w:rsid w:val="0033466F"/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link w:val="5"/>
    <w:uiPriority w:val="9"/>
    <w:rsid w:val="0033466F"/>
    <w:rPr>
      <w:rFonts w:ascii="XO Thames" w:hAnsi="XO Thames"/>
      <w:b/>
      <w:color w:val="000000"/>
      <w:sz w:val="22"/>
    </w:rPr>
  </w:style>
  <w:style w:type="paragraph" w:styleId="25">
    <w:name w:val="toc 2"/>
    <w:next w:val="a"/>
    <w:link w:val="26"/>
    <w:uiPriority w:val="39"/>
    <w:rsid w:val="0033466F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33466F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3466F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1">
    <w:name w:val="Основной шрифт абзаца1"/>
    <w:rsid w:val="0033466F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33466F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3466F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33466F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3466F"/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33466F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3466F"/>
    <w:rPr>
      <w:rFonts w:ascii="XO Thames" w:hAnsi="XO Thames"/>
      <w:color w:val="000000"/>
      <w:sz w:val="28"/>
    </w:rPr>
  </w:style>
  <w:style w:type="paragraph" w:customStyle="1" w:styleId="af1">
    <w:link w:val="af2"/>
    <w:rsid w:val="0033466F"/>
    <w:rPr>
      <w:rFonts w:ascii="Calibri" w:hAnsi="Calibri"/>
      <w:color w:val="0000FF"/>
      <w:u w:val="single"/>
    </w:rPr>
  </w:style>
  <w:style w:type="character" w:styleId="af2">
    <w:name w:val="Hyperlink"/>
    <w:aliases w:val=" Знак Знак8"/>
    <w:link w:val="af1"/>
    <w:rsid w:val="0033466F"/>
    <w:rPr>
      <w:rFonts w:ascii="Calibri" w:hAnsi="Calibri"/>
      <w:color w:val="0000FF"/>
      <w:u w:val="single"/>
    </w:rPr>
  </w:style>
  <w:style w:type="paragraph" w:styleId="12">
    <w:name w:val="toc 1"/>
    <w:next w:val="a"/>
    <w:link w:val="13"/>
    <w:uiPriority w:val="39"/>
    <w:rsid w:val="0033466F"/>
    <w:rPr>
      <w:rFonts w:ascii="XO Thames" w:hAnsi="XO Thames"/>
      <w:b/>
      <w:color w:val="000000"/>
      <w:sz w:val="28"/>
    </w:rPr>
  </w:style>
  <w:style w:type="character" w:customStyle="1" w:styleId="13">
    <w:name w:val="Оглавление 1 Знак"/>
    <w:link w:val="12"/>
    <w:uiPriority w:val="39"/>
    <w:rsid w:val="0033466F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33466F"/>
    <w:rPr>
      <w:rFonts w:ascii="Calibri" w:hAnsi="Calibri"/>
      <w:color w:val="0000FF"/>
      <w:u w:val="single"/>
    </w:rPr>
  </w:style>
  <w:style w:type="paragraph" w:styleId="90">
    <w:name w:val="toc 9"/>
    <w:next w:val="a"/>
    <w:link w:val="91"/>
    <w:uiPriority w:val="39"/>
    <w:rsid w:val="0033466F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3466F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33466F"/>
    <w:rPr>
      <w:rFonts w:ascii="Calibri" w:hAnsi="Calibri"/>
      <w:color w:val="000000"/>
    </w:rPr>
  </w:style>
  <w:style w:type="paragraph" w:styleId="8">
    <w:name w:val="toc 8"/>
    <w:next w:val="a"/>
    <w:link w:val="80"/>
    <w:uiPriority w:val="39"/>
    <w:rsid w:val="0033466F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3466F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3466F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3466F"/>
    <w:rPr>
      <w:rFonts w:ascii="XO Thames" w:hAnsi="XO Thames"/>
      <w:color w:val="000000"/>
      <w:sz w:val="28"/>
    </w:rPr>
  </w:style>
  <w:style w:type="paragraph" w:customStyle="1" w:styleId="14">
    <w:name w:val="Строгий1"/>
    <w:basedOn w:val="11"/>
    <w:rsid w:val="0033466F"/>
    <w:rPr>
      <w:b/>
    </w:rPr>
  </w:style>
  <w:style w:type="character" w:customStyle="1" w:styleId="af3">
    <w:name w:val="Подзаголовок Знак"/>
    <w:link w:val="af4"/>
    <w:uiPriority w:val="11"/>
    <w:rsid w:val="0033466F"/>
    <w:rPr>
      <w:rFonts w:ascii="XO Thames" w:hAnsi="XO Thames"/>
      <w:i/>
      <w:color w:val="000000"/>
      <w:sz w:val="24"/>
    </w:rPr>
  </w:style>
  <w:style w:type="paragraph" w:styleId="af4">
    <w:name w:val="Subtitle"/>
    <w:next w:val="a"/>
    <w:link w:val="af3"/>
    <w:uiPriority w:val="11"/>
    <w:qFormat/>
    <w:rsid w:val="0033466F"/>
    <w:pPr>
      <w:jc w:val="both"/>
    </w:pPr>
    <w:rPr>
      <w:rFonts w:ascii="XO Thames" w:hAnsi="XO Thames"/>
      <w:i/>
      <w:color w:val="000000"/>
      <w:sz w:val="24"/>
    </w:rPr>
  </w:style>
  <w:style w:type="paragraph" w:styleId="af5">
    <w:name w:val="Normal (Web)"/>
    <w:basedOn w:val="a"/>
    <w:link w:val="af6"/>
    <w:rsid w:val="0033466F"/>
    <w:pPr>
      <w:spacing w:beforeAutospacing="1" w:afterAutospacing="1"/>
    </w:pPr>
    <w:rPr>
      <w:color w:val="000000"/>
      <w:sz w:val="24"/>
    </w:rPr>
  </w:style>
  <w:style w:type="character" w:customStyle="1" w:styleId="af6">
    <w:name w:val="Обычный (веб) Знак"/>
    <w:link w:val="af5"/>
    <w:rsid w:val="0033466F"/>
    <w:rPr>
      <w:color w:val="000000"/>
      <w:sz w:val="24"/>
    </w:rPr>
  </w:style>
  <w:style w:type="character" w:customStyle="1" w:styleId="af7">
    <w:name w:val="Название Знак"/>
    <w:link w:val="af8"/>
    <w:uiPriority w:val="10"/>
    <w:rsid w:val="0033466F"/>
    <w:rPr>
      <w:rFonts w:ascii="XO Thames" w:hAnsi="XO Thames"/>
      <w:b/>
      <w:caps/>
      <w:color w:val="000000"/>
      <w:sz w:val="40"/>
    </w:rPr>
  </w:style>
  <w:style w:type="paragraph" w:styleId="af8">
    <w:name w:val="Title"/>
    <w:next w:val="a"/>
    <w:link w:val="af7"/>
    <w:uiPriority w:val="10"/>
    <w:qFormat/>
    <w:rsid w:val="0033466F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9">
    <w:name w:val="No Spacing"/>
    <w:link w:val="afa"/>
    <w:uiPriority w:val="1"/>
    <w:qFormat/>
    <w:rsid w:val="0033466F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a">
    <w:name w:val="Без интервала Знак"/>
    <w:link w:val="af9"/>
    <w:uiPriority w:val="1"/>
    <w:rsid w:val="0033466F"/>
    <w:rPr>
      <w:rFonts w:eastAsia="Calibri"/>
      <w:color w:val="000000"/>
      <w:sz w:val="24"/>
      <w:szCs w:val="28"/>
      <w:lang w:val="en-US" w:eastAsia="en-US"/>
    </w:rPr>
  </w:style>
  <w:style w:type="paragraph" w:customStyle="1" w:styleId="130">
    <w:name w:val="Обычный13"/>
    <w:link w:val="140"/>
    <w:qFormat/>
    <w:rsid w:val="0033466F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33466F"/>
    <w:rPr>
      <w:rFonts w:ascii="Calibri" w:hAnsi="Calibri"/>
      <w:color w:val="000000"/>
      <w:sz w:val="24"/>
    </w:rPr>
  </w:style>
  <w:style w:type="character" w:customStyle="1" w:styleId="TabstyleChar">
    <w:name w:val="Tab style Char"/>
    <w:link w:val="Tabstyle"/>
    <w:locked/>
    <w:rsid w:val="0033466F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33466F"/>
    <w:pPr>
      <w:spacing w:after="60"/>
      <w:jc w:val="both"/>
    </w:pPr>
    <w:rPr>
      <w:sz w:val="22"/>
      <w:szCs w:val="22"/>
    </w:rPr>
  </w:style>
  <w:style w:type="character" w:customStyle="1" w:styleId="15">
    <w:name w:val="Обычный1"/>
    <w:rsid w:val="003346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2498</Words>
  <Characters>14242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9</cp:revision>
  <cp:lastPrinted>2026-05-28T06:55:00Z</cp:lastPrinted>
  <dcterms:created xsi:type="dcterms:W3CDTF">2026-09-24T06:17:00Z</dcterms:created>
  <dcterms:modified xsi:type="dcterms:W3CDTF">2026-09-25T05:27:00Z</dcterms:modified>
</cp:coreProperties>
</file>