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A0" w:firstRow="1" w:lastRow="0" w:firstColumn="1" w:lastColumn="0" w:noHBand="0" w:noVBand="0"/>
      </w:tblPr>
      <w:tblGrid>
        <w:gridCol w:w="3351"/>
        <w:gridCol w:w="1859"/>
        <w:gridCol w:w="1676"/>
        <w:gridCol w:w="3535"/>
      </w:tblGrid>
      <w:tr w:rsidR="00B13FF4" w:rsidRPr="001517E9" w:rsidTr="000E2C6C">
        <w:trPr>
          <w:trHeight w:val="428"/>
        </w:trPr>
        <w:tc>
          <w:tcPr>
            <w:tcW w:w="5000" w:type="pct"/>
            <w:gridSpan w:val="4"/>
          </w:tcPr>
          <w:p w:rsidR="00B13FF4" w:rsidRPr="000E2C6C" w:rsidRDefault="00267B9A" w:rsidP="000E2C6C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5.5pt;height:44.25pt;visibility:visible">
                  <v:imagedata r:id="rId8" o:title=""/>
                </v:shape>
              </w:pict>
            </w:r>
          </w:p>
        </w:tc>
      </w:tr>
      <w:tr w:rsidR="00B13FF4" w:rsidRPr="002E777D" w:rsidTr="005E1BB4">
        <w:trPr>
          <w:trHeight w:val="428"/>
        </w:trPr>
        <w:tc>
          <w:tcPr>
            <w:tcW w:w="5000" w:type="pct"/>
            <w:gridSpan w:val="4"/>
          </w:tcPr>
          <w:p w:rsidR="00B13FF4" w:rsidRPr="00C41DE6" w:rsidRDefault="00B13FF4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B13FF4" w:rsidRPr="00C41DE6" w:rsidRDefault="00B13FF4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B13FF4" w:rsidRPr="00C41DE6" w:rsidRDefault="00B13FF4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B13FF4" w:rsidRPr="00C41DE6" w:rsidRDefault="00B13FF4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B13FF4" w:rsidRPr="00C41DE6" w:rsidRDefault="00B13FF4" w:rsidP="005E1BB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ПОСТАНОВЛЕНИЕ</w:t>
            </w:r>
          </w:p>
          <w:p w:rsidR="00B13FF4" w:rsidRPr="00C41DE6" w:rsidRDefault="00B13FF4" w:rsidP="005E1B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B13FF4" w:rsidRPr="002E777D" w:rsidTr="005E1BB4">
        <w:trPr>
          <w:trHeight w:val="428"/>
        </w:trPr>
        <w:tc>
          <w:tcPr>
            <w:tcW w:w="1608" w:type="pct"/>
            <w:vAlign w:val="center"/>
          </w:tcPr>
          <w:p w:rsidR="00B13FF4" w:rsidRPr="00C41DE6" w:rsidRDefault="00B13FF4" w:rsidP="005E1BB4">
            <w:pPr>
              <w:spacing w:after="200" w:line="276" w:lineRule="auto"/>
              <w:ind w:left="-108"/>
              <w:contextualSpacing/>
              <w:rPr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  <w:lang w:eastAsia="en-US"/>
              </w:rPr>
              <w:t>26.12.2025 г.</w:t>
            </w:r>
          </w:p>
        </w:tc>
        <w:tc>
          <w:tcPr>
            <w:tcW w:w="1696" w:type="pct"/>
            <w:gridSpan w:val="2"/>
            <w:vAlign w:val="center"/>
          </w:tcPr>
          <w:p w:rsidR="00B13FF4" w:rsidRPr="00C41DE6" w:rsidRDefault="00B13FF4" w:rsidP="005E1BB4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b/>
                <w:sz w:val="28"/>
                <w:szCs w:val="28"/>
                <w:lang w:eastAsia="en-US"/>
              </w:rPr>
              <w:t>128</w:t>
            </w:r>
          </w:p>
        </w:tc>
        <w:tc>
          <w:tcPr>
            <w:tcW w:w="1696" w:type="pct"/>
            <w:vAlign w:val="center"/>
          </w:tcPr>
          <w:p w:rsidR="00B13FF4" w:rsidRPr="00C41DE6" w:rsidRDefault="00B13FF4" w:rsidP="005E1BB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C41DE6">
              <w:rPr>
                <w:b/>
                <w:sz w:val="28"/>
                <w:szCs w:val="28"/>
                <w:lang w:eastAsia="en-US"/>
              </w:rPr>
              <w:t>с</w:t>
            </w:r>
            <w:proofErr w:type="gramStart"/>
            <w:r w:rsidRPr="00C41DE6">
              <w:rPr>
                <w:b/>
                <w:sz w:val="28"/>
                <w:szCs w:val="28"/>
                <w:lang w:eastAsia="en-US"/>
              </w:rPr>
              <w:t>.А</w:t>
            </w:r>
            <w:proofErr w:type="gramEnd"/>
            <w:r w:rsidRPr="00C41DE6">
              <w:rPr>
                <w:b/>
                <w:sz w:val="28"/>
                <w:szCs w:val="28"/>
                <w:lang w:eastAsia="en-US"/>
              </w:rPr>
              <w:t>лексеевка</w:t>
            </w:r>
            <w:proofErr w:type="spellEnd"/>
          </w:p>
        </w:tc>
      </w:tr>
      <w:tr w:rsidR="00B13FF4" w:rsidRPr="00C41DE6" w:rsidTr="005E1BB4">
        <w:trPr>
          <w:trHeight w:val="428"/>
        </w:trPr>
        <w:tc>
          <w:tcPr>
            <w:tcW w:w="2500" w:type="pct"/>
            <w:gridSpan w:val="2"/>
          </w:tcPr>
          <w:p w:rsidR="00B13FF4" w:rsidRPr="00C41DE6" w:rsidRDefault="00B13FF4" w:rsidP="005E1BB4">
            <w:pPr>
              <w:rPr>
                <w:bCs/>
                <w:sz w:val="28"/>
                <w:szCs w:val="28"/>
              </w:rPr>
            </w:pPr>
            <w:r w:rsidRPr="00C41DE6">
              <w:rPr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bCs/>
                <w:sz w:val="28"/>
                <w:szCs w:val="28"/>
              </w:rPr>
              <w:t>4</w:t>
            </w:r>
            <w:r w:rsidRPr="00C41DE6">
              <w:rPr>
                <w:bCs/>
                <w:sz w:val="28"/>
                <w:szCs w:val="28"/>
              </w:rPr>
              <w:t xml:space="preserve"> </w:t>
            </w:r>
            <w:r w:rsidRPr="00C41DE6">
              <w:rPr>
                <w:bCs/>
                <w:sz w:val="28"/>
                <w:szCs w:val="28"/>
                <w:lang w:eastAsia="ar-SA"/>
              </w:rPr>
              <w:t>«</w:t>
            </w:r>
            <w:r w:rsidRPr="00C41DE6">
              <w:rPr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C41DE6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B13FF4" w:rsidRPr="00C41DE6" w:rsidRDefault="00B13FF4" w:rsidP="005E1BB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13FF4" w:rsidRPr="00C41DE6" w:rsidRDefault="00B13FF4" w:rsidP="00C41DE6">
      <w:pPr>
        <w:jc w:val="center"/>
        <w:rPr>
          <w:sz w:val="28"/>
          <w:szCs w:val="28"/>
        </w:rPr>
      </w:pPr>
    </w:p>
    <w:p w:rsidR="00B13FF4" w:rsidRPr="00C41DE6" w:rsidRDefault="00B13FF4" w:rsidP="00C41DE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C41DE6">
        <w:rPr>
          <w:sz w:val="28"/>
          <w:szCs w:val="28"/>
        </w:rPr>
        <w:t xml:space="preserve">В соответствии с </w:t>
      </w:r>
      <w:r w:rsidRPr="00C41DE6">
        <w:rPr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C41DE6">
        <w:rPr>
          <w:sz w:val="28"/>
          <w:szCs w:val="28"/>
        </w:rPr>
        <w:t xml:space="preserve">постановлением Администрации Алексеевского сельского поселения </w:t>
      </w:r>
      <w:r w:rsidRPr="00C41DE6">
        <w:rPr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  <w:proofErr w:type="gramEnd"/>
    </w:p>
    <w:p w:rsidR="00B13FF4" w:rsidRDefault="00B13FF4" w:rsidP="00C41DE6">
      <w:pPr>
        <w:ind w:firstLine="709"/>
        <w:jc w:val="both"/>
        <w:rPr>
          <w:szCs w:val="28"/>
        </w:rPr>
      </w:pPr>
    </w:p>
    <w:p w:rsidR="00B13FF4" w:rsidRDefault="00B13FF4" w:rsidP="00C41DE6">
      <w:pPr>
        <w:pStyle w:val="213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B13FF4" w:rsidRPr="007A3046" w:rsidRDefault="00B13FF4" w:rsidP="00347B50">
      <w:pPr>
        <w:jc w:val="center"/>
        <w:rPr>
          <w:sz w:val="28"/>
        </w:rPr>
      </w:pPr>
    </w:p>
    <w:p w:rsidR="00B13FF4" w:rsidRDefault="00B13FF4" w:rsidP="00347B5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</w:t>
      </w:r>
      <w:r>
        <w:rPr>
          <w:sz w:val="28"/>
          <w:szCs w:val="28"/>
        </w:rPr>
        <w:t>Алексеевского сельского поселения</w:t>
      </w:r>
      <w:r w:rsidRPr="004128E1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104 </w:t>
      </w:r>
      <w:r w:rsidRPr="00485408">
        <w:rPr>
          <w:sz w:val="28"/>
          <w:szCs w:val="28"/>
        </w:rPr>
        <w:t>«</w:t>
      </w:r>
      <w:r>
        <w:rPr>
          <w:bCs/>
          <w:sz w:val="28"/>
          <w:szCs w:val="28"/>
        </w:rPr>
        <w:t>Об утверждении муниципальной программы Алексеевского сельского поселения Октябрьского района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>
        <w:rPr>
          <w:bCs/>
          <w:sz w:val="28"/>
          <w:szCs w:val="28"/>
        </w:rPr>
        <w:t>»</w:t>
      </w:r>
      <w:r w:rsidRPr="0048540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,</w:t>
      </w:r>
      <w:r w:rsidRPr="00485408">
        <w:rPr>
          <w:sz w:val="28"/>
          <w:szCs w:val="28"/>
        </w:rPr>
        <w:t xml:space="preserve"> и</w:t>
      </w:r>
      <w:r w:rsidRPr="004128E1">
        <w:rPr>
          <w:sz w:val="28"/>
          <w:szCs w:val="28"/>
        </w:rPr>
        <w:t>зменения изложив приложение к постановлению в новой редакции</w:t>
      </w:r>
      <w:r>
        <w:rPr>
          <w:sz w:val="28"/>
          <w:szCs w:val="28"/>
        </w:rPr>
        <w:t xml:space="preserve">, согласно </w:t>
      </w:r>
      <w:r w:rsidRPr="004128E1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Pr="004128E1">
        <w:rPr>
          <w:sz w:val="28"/>
          <w:szCs w:val="28"/>
        </w:rPr>
        <w:t>к настоящему постановлению.</w:t>
      </w:r>
    </w:p>
    <w:p w:rsidR="00B13FF4" w:rsidRDefault="00B13FF4" w:rsidP="00347B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 xml:space="preserve">обнародования и подлежит размещению </w:t>
      </w:r>
      <w:r w:rsidRPr="000430B3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Алексеевского сельского поселения в информационно-коммуникационной сети Интернет.</w:t>
      </w:r>
    </w:p>
    <w:p w:rsidR="00B13FF4" w:rsidRDefault="00B13FF4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</w:t>
      </w:r>
      <w:r>
        <w:rPr>
          <w:kern w:val="2"/>
          <w:sz w:val="28"/>
          <w:szCs w:val="28"/>
          <w:lang w:eastAsia="en-US"/>
        </w:rPr>
        <w:t xml:space="preserve">возложить на </w:t>
      </w:r>
      <w:r>
        <w:rPr>
          <w:sz w:val="28"/>
          <w:szCs w:val="28"/>
        </w:rPr>
        <w:t>заместителя главы администрации Алексеевского сельского поселения по жилищно-коммунальному хозяйству, строительству и благоустройству</w:t>
      </w:r>
      <w:r>
        <w:rPr>
          <w:kern w:val="2"/>
          <w:sz w:val="28"/>
          <w:szCs w:val="28"/>
        </w:rPr>
        <w:t xml:space="preserve"> – </w:t>
      </w:r>
      <w:proofErr w:type="spellStart"/>
      <w:r>
        <w:rPr>
          <w:kern w:val="2"/>
          <w:sz w:val="28"/>
          <w:szCs w:val="28"/>
        </w:rPr>
        <w:t>Задорожнего</w:t>
      </w:r>
      <w:proofErr w:type="spellEnd"/>
      <w:r>
        <w:rPr>
          <w:kern w:val="2"/>
          <w:sz w:val="28"/>
          <w:szCs w:val="28"/>
        </w:rPr>
        <w:t xml:space="preserve"> О.А.</w:t>
      </w:r>
    </w:p>
    <w:p w:rsidR="00B13FF4" w:rsidRDefault="00B13FF4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B13FF4" w:rsidRDefault="00B13FF4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B13FF4" w:rsidRDefault="00B13FF4" w:rsidP="00E41B10">
      <w:pPr>
        <w:suppressAutoHyphens/>
        <w:ind w:firstLine="709"/>
        <w:jc w:val="both"/>
        <w:rPr>
          <w:sz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                                     Ю.В. </w:t>
      </w:r>
      <w:proofErr w:type="spellStart"/>
      <w:r>
        <w:rPr>
          <w:kern w:val="2"/>
          <w:sz w:val="28"/>
          <w:szCs w:val="28"/>
        </w:rPr>
        <w:t>Кашпор</w:t>
      </w:r>
      <w:bookmarkStart w:id="1" w:name="SIGNERPOST1"/>
      <w:bookmarkEnd w:id="1"/>
      <w:proofErr w:type="spellEnd"/>
    </w:p>
    <w:p w:rsidR="00B13FF4" w:rsidRDefault="00B13FF4" w:rsidP="006012AF">
      <w:pPr>
        <w:ind w:left="5529" w:firstLine="708"/>
        <w:jc w:val="center"/>
        <w:rPr>
          <w:sz w:val="28"/>
        </w:rPr>
      </w:pPr>
    </w:p>
    <w:p w:rsidR="00B13FF4" w:rsidRPr="009B307A" w:rsidRDefault="00B13FF4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</w:t>
      </w:r>
      <w:r w:rsidRPr="009B307A">
        <w:rPr>
          <w:sz w:val="28"/>
        </w:rPr>
        <w:t xml:space="preserve">риложение </w:t>
      </w:r>
    </w:p>
    <w:p w:rsidR="00B13FF4" w:rsidRPr="009B307A" w:rsidRDefault="00B13FF4" w:rsidP="00383DFB">
      <w:pPr>
        <w:widowControl w:val="0"/>
        <w:ind w:left="6237"/>
        <w:jc w:val="center"/>
        <w:rPr>
          <w:sz w:val="28"/>
        </w:rPr>
      </w:pPr>
      <w:r w:rsidRPr="009B307A">
        <w:rPr>
          <w:sz w:val="28"/>
        </w:rPr>
        <w:t>к постановлению</w:t>
      </w:r>
    </w:p>
    <w:p w:rsidR="00B13FF4" w:rsidRDefault="00B13FF4" w:rsidP="00150132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Администрации </w:t>
      </w:r>
    </w:p>
    <w:p w:rsidR="00B13FF4" w:rsidRDefault="00B13FF4" w:rsidP="00150132">
      <w:pPr>
        <w:ind w:left="5529" w:firstLine="708"/>
        <w:jc w:val="center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B13FF4" w:rsidRDefault="00B13FF4" w:rsidP="00F56D9B">
      <w:pPr>
        <w:widowControl w:val="0"/>
        <w:ind w:right="560"/>
        <w:jc w:val="right"/>
        <w:rPr>
          <w:sz w:val="28"/>
        </w:rPr>
      </w:pPr>
      <w:r w:rsidRPr="0040519C">
        <w:rPr>
          <w:sz w:val="28"/>
        </w:rPr>
        <w:t xml:space="preserve">от </w:t>
      </w:r>
      <w:r>
        <w:rPr>
          <w:sz w:val="28"/>
        </w:rPr>
        <w:t>26.12.</w:t>
      </w:r>
      <w:r w:rsidRPr="0040519C">
        <w:rPr>
          <w:sz w:val="28"/>
        </w:rPr>
        <w:t>202</w:t>
      </w:r>
      <w:r>
        <w:rPr>
          <w:sz w:val="28"/>
        </w:rPr>
        <w:t>5</w:t>
      </w:r>
      <w:r w:rsidRPr="0040519C">
        <w:rPr>
          <w:sz w:val="28"/>
        </w:rPr>
        <w:t xml:space="preserve">  №  </w:t>
      </w:r>
      <w:r>
        <w:rPr>
          <w:sz w:val="28"/>
        </w:rPr>
        <w:t>128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Pr="009B307A">
        <w:rPr>
          <w:sz w:val="28"/>
        </w:rPr>
        <w:t xml:space="preserve"> ПРОГРАММА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B13FF4" w:rsidRPr="00E41B10" w:rsidRDefault="00B13FF4" w:rsidP="00383DFB">
      <w:pPr>
        <w:widowControl w:val="0"/>
        <w:jc w:val="center"/>
        <w:rPr>
          <w:sz w:val="24"/>
          <w:szCs w:val="24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B13FF4" w:rsidRPr="009B307A" w:rsidRDefault="00B13FF4" w:rsidP="0074663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B13FF4" w:rsidRPr="00E41B10" w:rsidRDefault="00B13FF4" w:rsidP="00383DFB">
      <w:pPr>
        <w:widowControl w:val="0"/>
        <w:jc w:val="center"/>
        <w:rPr>
          <w:sz w:val="24"/>
          <w:szCs w:val="24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B13FF4" w:rsidRPr="009B307A" w:rsidRDefault="00B13FF4" w:rsidP="00746639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B13FF4" w:rsidRPr="00E41B10" w:rsidRDefault="00B13FF4" w:rsidP="00383DFB">
      <w:pPr>
        <w:widowControl w:val="0"/>
        <w:ind w:firstLine="709"/>
        <w:jc w:val="both"/>
        <w:rPr>
          <w:sz w:val="24"/>
          <w:szCs w:val="24"/>
        </w:rPr>
      </w:pPr>
    </w:p>
    <w:p w:rsidR="00B13FF4" w:rsidRDefault="00B13FF4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Сфера реализации муниципальной программы имеет существенное значение в социально-экономическом развитии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ситуаций природного, техногенного и биолого-социального характера. </w:t>
      </w:r>
    </w:p>
    <w:p w:rsidR="00B13FF4" w:rsidRDefault="00B13FF4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B13FF4" w:rsidRDefault="00B13FF4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Ключевые проблемы. </w:t>
      </w:r>
    </w:p>
    <w:p w:rsidR="00B13FF4" w:rsidRDefault="00B13FF4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Недостаточный охват системой оповещения и экстренного информирования населения </w:t>
      </w:r>
      <w:r w:rsidRPr="004403BB">
        <w:rPr>
          <w:sz w:val="28"/>
        </w:rPr>
        <w:t>поселения</w:t>
      </w:r>
      <w:r>
        <w:rPr>
          <w:sz w:val="28"/>
        </w:rPr>
        <w:t xml:space="preserve"> при возникновении чрезвычайных ситуаций природного, техногенного и биолого-социального характера на 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B13FF4" w:rsidRDefault="00B13FF4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B13FF4" w:rsidRPr="00E41B10" w:rsidRDefault="00B13FF4" w:rsidP="008C5874">
      <w:pPr>
        <w:ind w:firstLine="540"/>
        <w:jc w:val="both"/>
        <w:rPr>
          <w:sz w:val="24"/>
          <w:szCs w:val="24"/>
        </w:rPr>
      </w:pPr>
    </w:p>
    <w:p w:rsidR="00B13FF4" w:rsidRDefault="00B13FF4" w:rsidP="008C5874">
      <w:pPr>
        <w:ind w:firstLine="709"/>
        <w:jc w:val="center"/>
        <w:rPr>
          <w:sz w:val="28"/>
        </w:rPr>
      </w:pPr>
      <w:r>
        <w:rPr>
          <w:sz w:val="28"/>
        </w:rPr>
        <w:t xml:space="preserve">2. Описание приоритетов и целей муниципальной политики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в сфере реализации муниципальной программы.</w:t>
      </w:r>
    </w:p>
    <w:p w:rsidR="00B13FF4" w:rsidRPr="00E41B10" w:rsidRDefault="00B13FF4" w:rsidP="008C5874">
      <w:pPr>
        <w:ind w:firstLine="709"/>
        <w:jc w:val="both"/>
        <w:rPr>
          <w:sz w:val="24"/>
          <w:szCs w:val="24"/>
        </w:rPr>
      </w:pP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повышение уровня защищенности населения и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от чрезвычайных ситуаций, пожарной безопасности и </w:t>
      </w:r>
      <w:r>
        <w:rPr>
          <w:sz w:val="28"/>
        </w:rPr>
        <w:lastRenderedPageBreak/>
        <w:t>безопасности людей на водных объектах, а также общественной безопасности, правопорядка и безопасности среды обитания;</w:t>
      </w: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B13FF4" w:rsidRDefault="00B13FF4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и развитие аппаратно-программного комплекса «Безопасный город» на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>.</w:t>
      </w:r>
    </w:p>
    <w:p w:rsidR="00B13FF4" w:rsidRPr="00E41B10" w:rsidRDefault="00B13FF4" w:rsidP="008C5874">
      <w:pPr>
        <w:ind w:firstLine="709"/>
        <w:jc w:val="both"/>
        <w:rPr>
          <w:sz w:val="24"/>
          <w:szCs w:val="24"/>
        </w:rPr>
      </w:pPr>
    </w:p>
    <w:p w:rsidR="00B13FF4" w:rsidRPr="00DA1F0D" w:rsidRDefault="00B13FF4" w:rsidP="008C5874">
      <w:pPr>
        <w:ind w:firstLine="709"/>
        <w:jc w:val="center"/>
        <w:rPr>
          <w:sz w:val="28"/>
        </w:rPr>
      </w:pPr>
      <w:r w:rsidRPr="00DA1F0D">
        <w:rPr>
          <w:sz w:val="28"/>
        </w:rPr>
        <w:t>3. Сведения о взаимосвязи со стратегическими приоритетами, целями и показателями государственны</w:t>
      </w:r>
      <w:r>
        <w:rPr>
          <w:sz w:val="28"/>
        </w:rPr>
        <w:t xml:space="preserve">х </w:t>
      </w:r>
      <w:r w:rsidRPr="00DA1F0D">
        <w:rPr>
          <w:color w:val="auto"/>
          <w:sz w:val="28"/>
        </w:rPr>
        <w:t>программ Ростовской области.</w:t>
      </w:r>
    </w:p>
    <w:p w:rsidR="00B13FF4" w:rsidRPr="00E41B10" w:rsidRDefault="00B13FF4" w:rsidP="008C5874">
      <w:pPr>
        <w:ind w:firstLine="709"/>
        <w:jc w:val="center"/>
        <w:rPr>
          <w:sz w:val="24"/>
          <w:szCs w:val="24"/>
        </w:rPr>
      </w:pPr>
    </w:p>
    <w:p w:rsidR="00B13FF4" w:rsidRDefault="00B13FF4" w:rsidP="00136730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B13FF4" w:rsidRPr="00E41B10" w:rsidRDefault="00B13FF4" w:rsidP="00136730">
      <w:pPr>
        <w:jc w:val="both"/>
        <w:rPr>
          <w:sz w:val="24"/>
          <w:szCs w:val="24"/>
        </w:rPr>
      </w:pPr>
    </w:p>
    <w:p w:rsidR="00B13FF4" w:rsidRPr="009B307A" w:rsidRDefault="00B13FF4" w:rsidP="00003EFE">
      <w:pPr>
        <w:widowControl w:val="0"/>
        <w:jc w:val="center"/>
        <w:rPr>
          <w:sz w:val="28"/>
        </w:rPr>
      </w:pPr>
      <w:r>
        <w:rPr>
          <w:sz w:val="28"/>
        </w:rPr>
        <w:t xml:space="preserve">4. </w:t>
      </w:r>
      <w:r w:rsidRPr="009B307A">
        <w:rPr>
          <w:sz w:val="28"/>
        </w:rPr>
        <w:t xml:space="preserve">Задачи </w:t>
      </w:r>
      <w:r>
        <w:rPr>
          <w:sz w:val="28"/>
        </w:rPr>
        <w:t>муниципального</w:t>
      </w:r>
      <w:r w:rsidRPr="009B307A">
        <w:rPr>
          <w:sz w:val="28"/>
        </w:rPr>
        <w:t xml:space="preserve"> управления, способы </w:t>
      </w:r>
    </w:p>
    <w:p w:rsidR="00B13FF4" w:rsidRDefault="00B13FF4" w:rsidP="00003EFE">
      <w:pPr>
        <w:ind w:firstLine="709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B13FF4" w:rsidRPr="00E41B10" w:rsidRDefault="00B13FF4" w:rsidP="00003EFE">
      <w:pPr>
        <w:ind w:firstLine="709"/>
        <w:jc w:val="center"/>
        <w:rPr>
          <w:sz w:val="24"/>
          <w:szCs w:val="24"/>
        </w:rPr>
      </w:pPr>
    </w:p>
    <w:p w:rsidR="00B13FF4" w:rsidRPr="009B307A" w:rsidRDefault="00B13FF4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Основные задачи и способы их эффективного решения определены Стратегией</w:t>
      </w:r>
      <w:r>
        <w:rPr>
          <w:sz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на период до 2030 года</w:t>
      </w:r>
      <w:r w:rsidRPr="009B307A">
        <w:rPr>
          <w:sz w:val="28"/>
        </w:rPr>
        <w:t xml:space="preserve">. </w:t>
      </w:r>
    </w:p>
    <w:p w:rsidR="00B13FF4" w:rsidRPr="009B307A" w:rsidRDefault="00B13FF4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B13FF4" w:rsidRDefault="00B13FF4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B13FF4" w:rsidRDefault="00B13FF4" w:rsidP="000106AB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B13FF4" w:rsidRDefault="00B13FF4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B13FF4" w:rsidRDefault="00B13FF4" w:rsidP="000106AB">
      <w:pPr>
        <w:ind w:firstLine="709"/>
        <w:jc w:val="both"/>
        <w:rPr>
          <w:sz w:val="28"/>
        </w:rPr>
      </w:pPr>
      <w:r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B13FF4" w:rsidRDefault="00B13FF4" w:rsidP="000106AB">
      <w:pPr>
        <w:ind w:firstLine="709"/>
        <w:jc w:val="both"/>
        <w:rPr>
          <w:sz w:val="28"/>
        </w:rPr>
      </w:pPr>
      <w:r>
        <w:rPr>
          <w:sz w:val="28"/>
        </w:rPr>
        <w:t xml:space="preserve">с Указом Президента Российской Федерации от 13.11.2012 № 1522 </w:t>
      </w:r>
      <w:r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>
        <w:rPr>
          <w:sz w:val="28"/>
        </w:rPr>
        <w:t xml:space="preserve"> или о возникновении чрезвычайных ситуаций»;</w:t>
      </w:r>
    </w:p>
    <w:p w:rsidR="00B13FF4" w:rsidRDefault="00B13FF4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B13FF4" w:rsidRDefault="00B13FF4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с Областным </w:t>
      </w:r>
      <w:r>
        <w:rPr>
          <w:spacing w:val="-4"/>
          <w:sz w:val="28"/>
        </w:rPr>
        <w:t>законом «О пожарной безопасности» от 25.11.2004 № 202</w:t>
      </w:r>
      <w:r>
        <w:rPr>
          <w:sz w:val="28"/>
        </w:rPr>
        <w:t>-ЗС;</w:t>
      </w:r>
    </w:p>
    <w:p w:rsidR="00B13FF4" w:rsidRDefault="00B13FF4" w:rsidP="000106AB">
      <w:pPr>
        <w:spacing w:line="228" w:lineRule="auto"/>
        <w:ind w:firstLine="709"/>
        <w:jc w:val="both"/>
        <w:rPr>
          <w:spacing w:val="-6"/>
          <w:sz w:val="28"/>
        </w:rPr>
      </w:pPr>
      <w:r>
        <w:rPr>
          <w:spacing w:val="-4"/>
          <w:sz w:val="28"/>
        </w:rPr>
        <w:t>с Областным законом «О защите населения и территорий от чрезвычайных</w:t>
      </w:r>
      <w:r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sectPr w:rsidR="00B13FF4" w:rsidRPr="009B307A" w:rsidSect="00E41B10">
          <w:headerReference w:type="default" r:id="rId9"/>
          <w:pgSz w:w="11906" w:h="16838"/>
          <w:pgMar w:top="397" w:right="567" w:bottom="397" w:left="1134" w:header="709" w:footer="624" w:gutter="0"/>
          <w:pgNumType w:start="1"/>
          <w:cols w:space="720"/>
          <w:titlePg/>
        </w:sect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II. Паспорт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B13FF4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731"/>
        <w:gridCol w:w="5688"/>
        <w:gridCol w:w="437"/>
        <w:gridCol w:w="8102"/>
      </w:tblGrid>
      <w:tr w:rsidR="00B13FF4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Default="00B13FF4" w:rsidP="005E1BB4">
            <w:pPr>
              <w:widowControl w:val="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</w:tr>
      <w:tr w:rsidR="00B13FF4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Алексеевского сельского поселения</w:t>
            </w:r>
            <w:r w:rsidRPr="000E2C6C">
              <w:rPr>
                <w:sz w:val="28"/>
              </w:rPr>
              <w:t>, (</w:t>
            </w: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B13FF4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1.3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I: 2019 – 2024 годы;</w:t>
            </w:r>
          </w:p>
          <w:p w:rsidR="00B13FF4" w:rsidRPr="000E2C6C" w:rsidRDefault="00B13FF4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II: 2025 – 2030 годы</w:t>
            </w:r>
          </w:p>
        </w:tc>
      </w:tr>
      <w:tr w:rsidR="00B13FF4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1.4.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снижение численности населения, пострадавшего в  чрезвычайных</w:t>
            </w:r>
            <w:r>
              <w:rPr>
                <w:color w:val="auto"/>
                <w:sz w:val="28"/>
              </w:rPr>
              <w:t xml:space="preserve"> ситуациях</w:t>
            </w:r>
            <w:r w:rsidRPr="00055EBD">
              <w:rPr>
                <w:color w:val="auto"/>
                <w:sz w:val="28"/>
              </w:rPr>
              <w:t>;</w:t>
            </w:r>
          </w:p>
          <w:p w:rsidR="00B13FF4" w:rsidRPr="00055EBD" w:rsidRDefault="00B13FF4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Алексеевского сельского поселения;</w:t>
            </w:r>
          </w:p>
          <w:p w:rsidR="00B13FF4" w:rsidRPr="000E2C6C" w:rsidRDefault="00B13FF4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модернизация муниципальной системы оповещения населения Алексеевского сельского поселения – 100 процентов от количества населения Алексеевского сельского поселения.</w:t>
            </w:r>
          </w:p>
        </w:tc>
      </w:tr>
      <w:tr w:rsidR="00B13FF4" w:rsidRPr="00395FF6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lastRenderedPageBreak/>
              <w:t>1.5.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752DE8">
            <w:pPr>
              <w:rPr>
                <w:sz w:val="28"/>
                <w:szCs w:val="28"/>
              </w:rPr>
            </w:pPr>
            <w:r w:rsidRPr="000E2C6C">
              <w:rPr>
                <w:sz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8"/>
              </w:rPr>
              <w:t xml:space="preserve">357,9 </w:t>
            </w:r>
            <w:r w:rsidRPr="000E2C6C">
              <w:rPr>
                <w:sz w:val="28"/>
                <w:szCs w:val="28"/>
              </w:rPr>
              <w:t>тыс. рублей, в том числе:</w:t>
            </w:r>
          </w:p>
          <w:p w:rsidR="00B13FF4" w:rsidRPr="000E2C6C" w:rsidRDefault="00B13FF4" w:rsidP="00752DE8">
            <w:pPr>
              <w:rPr>
                <w:sz w:val="28"/>
              </w:rPr>
            </w:pPr>
            <w:r w:rsidRPr="000E2C6C">
              <w:rPr>
                <w:sz w:val="28"/>
              </w:rPr>
              <w:t xml:space="preserve">2019-2024 годы – </w:t>
            </w:r>
            <w:r>
              <w:rPr>
                <w:color w:val="auto"/>
                <w:sz w:val="28"/>
              </w:rPr>
              <w:t xml:space="preserve">260,2 </w:t>
            </w:r>
            <w:r w:rsidRPr="000E2C6C">
              <w:rPr>
                <w:sz w:val="28"/>
              </w:rPr>
              <w:t>тыс. рублей;</w:t>
            </w:r>
          </w:p>
          <w:p w:rsidR="00B13FF4" w:rsidRPr="000E2C6C" w:rsidRDefault="00B13FF4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2025-2030 годы –</w:t>
            </w:r>
            <w:r>
              <w:rPr>
                <w:sz w:val="28"/>
              </w:rPr>
              <w:t xml:space="preserve"> 97,7 </w:t>
            </w:r>
            <w:r w:rsidRPr="000E2C6C">
              <w:rPr>
                <w:sz w:val="28"/>
              </w:rPr>
              <w:t>тыс. рублей</w:t>
            </w:r>
          </w:p>
        </w:tc>
      </w:tr>
      <w:tr w:rsidR="00B13FF4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1.6.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Связь с</w:t>
            </w:r>
            <w:r>
              <w:rPr>
                <w:sz w:val="28"/>
              </w:rPr>
              <w:t xml:space="preserve"> </w:t>
            </w:r>
            <w:r w:rsidRPr="000E2C6C">
              <w:rPr>
                <w:color w:val="auto"/>
                <w:sz w:val="28"/>
              </w:rPr>
              <w:t>государственными программами</w:t>
            </w:r>
            <w:r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Ростовской области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color w:val="auto"/>
                <w:sz w:val="28"/>
              </w:rPr>
              <w:t>отсутствует</w:t>
            </w:r>
          </w:p>
        </w:tc>
      </w:tr>
    </w:tbl>
    <w:p w:rsidR="00B13FF4" w:rsidRDefault="00B13FF4" w:rsidP="002756FC">
      <w:pPr>
        <w:widowControl w:val="0"/>
        <w:jc w:val="center"/>
        <w:rPr>
          <w:sz w:val="28"/>
        </w:rPr>
      </w:pPr>
      <w:r w:rsidRPr="009B307A">
        <w:br w:type="page"/>
      </w: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B13FF4" w:rsidRPr="00435713" w:rsidRDefault="00B13FF4" w:rsidP="00EA695C">
      <w:pPr>
        <w:widowControl w:val="0"/>
        <w:jc w:val="center"/>
        <w:rPr>
          <w:sz w:val="28"/>
        </w:rPr>
      </w:pPr>
    </w:p>
    <w:p w:rsidR="00B13FF4" w:rsidRPr="00435713" w:rsidRDefault="00B13FF4" w:rsidP="00EA695C">
      <w:pPr>
        <w:widowControl w:val="0"/>
        <w:jc w:val="center"/>
        <w:rPr>
          <w:sz w:val="10"/>
        </w:rPr>
      </w:pPr>
    </w:p>
    <w:tbl>
      <w:tblPr>
        <w:tblW w:w="1523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75"/>
        <w:gridCol w:w="628"/>
        <w:gridCol w:w="790"/>
        <w:gridCol w:w="1243"/>
        <w:gridCol w:w="900"/>
        <w:gridCol w:w="1049"/>
      </w:tblGrid>
      <w:tr w:rsidR="00B13FF4" w:rsidRPr="00435713" w:rsidTr="0064435B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64435B" w:rsidRPr="00435713" w:rsidTr="0064435B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435713" w:rsidRDefault="0064435B" w:rsidP="0064435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64435B" w:rsidRDefault="0064435B" w:rsidP="0064435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64435B" w:rsidRPr="00435713" w:rsidRDefault="0064435B" w:rsidP="0064435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/>
        </w:tc>
      </w:tr>
    </w:tbl>
    <w:p w:rsidR="00B13FF4" w:rsidRPr="00435713" w:rsidRDefault="00B13FF4" w:rsidP="00EA695C">
      <w:pPr>
        <w:rPr>
          <w:sz w:val="2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495"/>
        <w:gridCol w:w="15"/>
        <w:gridCol w:w="120"/>
        <w:gridCol w:w="848"/>
        <w:gridCol w:w="1276"/>
        <w:gridCol w:w="850"/>
        <w:gridCol w:w="993"/>
      </w:tblGrid>
      <w:tr w:rsidR="0064435B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64435B" w:rsidRPr="00435713" w:rsidTr="0064435B">
        <w:tc>
          <w:tcPr>
            <w:tcW w:w="112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  <w:tc>
          <w:tcPr>
            <w:tcW w:w="39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055EBD" w:rsidRDefault="0064435B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</w:p>
        </w:tc>
      </w:tr>
      <w:tr w:rsidR="0064435B" w:rsidRPr="00055EBD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D37558" w:rsidRDefault="0064435B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64435B" w:rsidRPr="00D37558" w:rsidRDefault="0064435B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D37558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64435B" w:rsidRPr="00D37558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D37558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D37558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D37558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D406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055EBD" w:rsidRDefault="0064435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13FF4" w:rsidRPr="00435713" w:rsidTr="0064435B">
        <w:tc>
          <w:tcPr>
            <w:tcW w:w="1522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64435B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64435B" w:rsidRPr="00435713" w:rsidRDefault="0064435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64435B" w:rsidRPr="00435713" w:rsidRDefault="0064435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</w:t>
            </w:r>
            <w:r w:rsidRPr="00435713">
              <w:rPr>
                <w:sz w:val="24"/>
              </w:rPr>
              <w:lastRenderedPageBreak/>
              <w:t xml:space="preserve">прибытия первого подразделения пожарной охраны </w:t>
            </w:r>
          </w:p>
          <w:p w:rsidR="0064435B" w:rsidRPr="00435713" w:rsidRDefault="0064435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8422F4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</w:t>
            </w:r>
            <w:proofErr w:type="spellStart"/>
            <w:r w:rsidRPr="008422F4">
              <w:rPr>
                <w:sz w:val="24"/>
              </w:rPr>
              <w:t>ствен</w:t>
            </w:r>
            <w:proofErr w:type="spellEnd"/>
            <w:r w:rsidRPr="008422F4">
              <w:rPr>
                <w:sz w:val="24"/>
              </w:rPr>
              <w:t>-</w:t>
            </w:r>
            <w:proofErr w:type="spellStart"/>
            <w:r w:rsidRPr="008422F4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8422F4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8422F4" w:rsidRDefault="0064435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5D4062" w:rsidRDefault="0064435B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13FF4" w:rsidRPr="00435713" w:rsidTr="0064435B">
        <w:tc>
          <w:tcPr>
            <w:tcW w:w="1522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435713" w:rsidRDefault="00B13FF4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777790">
              <w:rPr>
                <w:color w:val="auto"/>
                <w:sz w:val="24"/>
              </w:rPr>
              <w:t xml:space="preserve">Алексеевского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777790">
              <w:rPr>
                <w:color w:val="auto"/>
                <w:sz w:val="24"/>
              </w:rPr>
              <w:t>Алексеевского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64435B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охваченного </w:t>
            </w:r>
            <w:proofErr w:type="gramStart"/>
            <w:r w:rsidRPr="00435713">
              <w:rPr>
                <w:sz w:val="24"/>
              </w:rPr>
              <w:t>автоматизирован-</w:t>
            </w:r>
            <w:proofErr w:type="spellStart"/>
            <w:r w:rsidRPr="00435713">
              <w:rPr>
                <w:sz w:val="24"/>
              </w:rPr>
              <w:t>ными</w:t>
            </w:r>
            <w:proofErr w:type="spellEnd"/>
            <w:proofErr w:type="gramEnd"/>
            <w:r w:rsidRPr="00435713">
              <w:rPr>
                <w:sz w:val="24"/>
              </w:rPr>
              <w:t xml:space="preserve">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</w:p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435713" w:rsidRDefault="0064435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</w:t>
            </w:r>
            <w:proofErr w:type="spellStart"/>
            <w:r w:rsidRPr="00435713">
              <w:rPr>
                <w:sz w:val="24"/>
              </w:rPr>
              <w:t>ствен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64435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99,4</w:t>
            </w:r>
          </w:p>
        </w:tc>
        <w:tc>
          <w:tcPr>
            <w:tcW w:w="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4435B" w:rsidRPr="00777790" w:rsidRDefault="0064435B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B13FF4" w:rsidRPr="00435713" w:rsidRDefault="00B13FF4" w:rsidP="00EA695C">
      <w:pPr>
        <w:widowControl w:val="0"/>
        <w:ind w:firstLine="709"/>
        <w:jc w:val="both"/>
        <w:rPr>
          <w:sz w:val="28"/>
        </w:rPr>
      </w:pPr>
    </w:p>
    <w:p w:rsidR="00B13FF4" w:rsidRPr="00435713" w:rsidRDefault="00B13FF4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B13FF4" w:rsidRPr="00435713" w:rsidRDefault="00B13FF4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B13FF4" w:rsidRPr="00435713" w:rsidRDefault="00B13FF4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B13FF4" w:rsidRPr="00435713" w:rsidRDefault="00B13FF4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B13FF4" w:rsidRPr="009B307A" w:rsidRDefault="00B13FF4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B13FF4" w:rsidRPr="009B307A" w:rsidRDefault="00B13FF4" w:rsidP="002756FC">
      <w:pPr>
        <w:jc w:val="center"/>
        <w:rPr>
          <w:sz w:val="28"/>
        </w:rPr>
      </w:pPr>
      <w:r>
        <w:rPr>
          <w:sz w:val="28"/>
        </w:rPr>
        <w:br w:type="page"/>
      </w: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</w:rPr>
        <w:t>Алексеевского сельского поселения</w:t>
      </w:r>
    </w:p>
    <w:p w:rsidR="00B13FF4" w:rsidRPr="009B307A" w:rsidRDefault="00B13FF4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B13FF4" w:rsidRPr="009B307A">
        <w:trPr>
          <w:tblHeader/>
        </w:trPr>
        <w:tc>
          <w:tcPr>
            <w:tcW w:w="989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B13FF4" w:rsidRPr="009B307A" w:rsidTr="00EA695C">
        <w:trPr>
          <w:tblHeader/>
        </w:trPr>
        <w:tc>
          <w:tcPr>
            <w:tcW w:w="989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B13FF4" w:rsidRPr="009B307A" w:rsidRDefault="00B13F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B13FF4" w:rsidRPr="009B307A" w:rsidTr="00EA695C">
        <w:tc>
          <w:tcPr>
            <w:tcW w:w="14570" w:type="dxa"/>
            <w:gridSpan w:val="4"/>
          </w:tcPr>
          <w:p w:rsidR="00B13FF4" w:rsidRPr="009B307A" w:rsidRDefault="00B13FF4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B13FF4" w:rsidRPr="009B307A" w:rsidTr="00EA695C">
        <w:tc>
          <w:tcPr>
            <w:tcW w:w="14570" w:type="dxa"/>
            <w:gridSpan w:val="4"/>
          </w:tcPr>
          <w:p w:rsidR="00B13FF4" w:rsidRPr="00F54FDC" w:rsidRDefault="00B13FF4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B13FF4" w:rsidRDefault="00B13FF4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</w:p>
          <w:p w:rsidR="00B13FF4" w:rsidRPr="00F54FDC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B13FF4" w:rsidRPr="00F2590F" w:rsidRDefault="00B13FF4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B13FF4" w:rsidRPr="009B307A" w:rsidTr="00EA695C">
        <w:tc>
          <w:tcPr>
            <w:tcW w:w="989" w:type="dxa"/>
          </w:tcPr>
          <w:p w:rsidR="00B13FF4" w:rsidRPr="009B307A" w:rsidRDefault="00B13FF4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B13FF4" w:rsidRPr="009B307A" w:rsidRDefault="00B13FF4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B13FF4" w:rsidRPr="00F54FDC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B13FF4" w:rsidRPr="00F54FDC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B13FF4" w:rsidRPr="00F54FDC" w:rsidRDefault="00B13FF4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B13FF4" w:rsidRPr="009B307A" w:rsidTr="00EA695C">
        <w:tc>
          <w:tcPr>
            <w:tcW w:w="14570" w:type="dxa"/>
            <w:gridSpan w:val="4"/>
          </w:tcPr>
          <w:p w:rsidR="00B13FF4" w:rsidRPr="009B307A" w:rsidRDefault="00B13FF4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9B307A">
              <w:rPr>
                <w:sz w:val="28"/>
              </w:rPr>
              <w:t>.</w:t>
            </w:r>
          </w:p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B13FF4" w:rsidRPr="009B307A" w:rsidTr="00EA695C">
        <w:tc>
          <w:tcPr>
            <w:tcW w:w="989" w:type="dxa"/>
          </w:tcPr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B13FF4" w:rsidRPr="009B307A" w:rsidRDefault="00B13FF4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</w:t>
            </w:r>
            <w:r w:rsidRPr="009B307A">
              <w:rPr>
                <w:sz w:val="28"/>
              </w:rPr>
              <w:lastRenderedPageBreak/>
              <w:t>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B13FF4" w:rsidRPr="009B307A" w:rsidRDefault="00B13FF4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lastRenderedPageBreak/>
              <w:t>возникновения чрезвычайных ситуаций и масштабов их последствий;</w:t>
            </w:r>
          </w:p>
          <w:p w:rsidR="00B13FF4" w:rsidRPr="009B307A" w:rsidRDefault="00B13FF4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B13FF4" w:rsidRPr="009B307A" w:rsidRDefault="00B13FF4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>
              <w:rPr>
                <w:sz w:val="28"/>
              </w:rPr>
              <w:t>Алексеевского 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B13FF4" w:rsidRPr="009B307A" w:rsidRDefault="00B13FF4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B13FF4" w:rsidRPr="009B307A" w:rsidRDefault="00B13FF4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</w:t>
            </w:r>
            <w:r w:rsidRPr="009B307A">
              <w:rPr>
                <w:sz w:val="28"/>
              </w:rPr>
              <w:lastRenderedPageBreak/>
              <w:t xml:space="preserve">чрезвычайных ситуациях </w:t>
            </w:r>
          </w:p>
          <w:p w:rsidR="00B13FF4" w:rsidRPr="009B307A" w:rsidRDefault="00B13FF4" w:rsidP="00211329">
            <w:pPr>
              <w:widowControl w:val="0"/>
              <w:rPr>
                <w:sz w:val="28"/>
              </w:rPr>
            </w:pPr>
          </w:p>
        </w:tc>
      </w:tr>
      <w:tr w:rsidR="00B13FF4" w:rsidRPr="009B307A" w:rsidTr="00DD308B">
        <w:tc>
          <w:tcPr>
            <w:tcW w:w="14570" w:type="dxa"/>
            <w:gridSpan w:val="4"/>
          </w:tcPr>
          <w:p w:rsidR="00B13FF4" w:rsidRPr="009B307A" w:rsidRDefault="00B13FF4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B13FF4" w:rsidRDefault="00B13FF4" w:rsidP="00774CAE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B13FF4" w:rsidRPr="009B307A" w:rsidRDefault="00B13FF4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B13FF4" w:rsidRPr="00774CAE" w:rsidTr="00EA695C">
        <w:tc>
          <w:tcPr>
            <w:tcW w:w="989" w:type="dxa"/>
          </w:tcPr>
          <w:p w:rsidR="00B13FF4" w:rsidRDefault="00B13FF4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B13FF4" w:rsidRPr="009B307A" w:rsidRDefault="00B13FF4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B13FF4" w:rsidRPr="00774CAE" w:rsidRDefault="00B13FF4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B13FF4" w:rsidRPr="00774CAE" w:rsidRDefault="00B13FF4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B13FF4" w:rsidRPr="009B307A" w:rsidTr="00EA695C">
        <w:tc>
          <w:tcPr>
            <w:tcW w:w="14570" w:type="dxa"/>
            <w:gridSpan w:val="4"/>
          </w:tcPr>
          <w:p w:rsidR="00B13FF4" w:rsidRPr="009B307A" w:rsidRDefault="00B13FF4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B13FF4" w:rsidRDefault="00B13FF4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B13FF4" w:rsidRPr="009B307A" w:rsidRDefault="00B13FF4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B13FF4" w:rsidRPr="003F481A" w:rsidTr="00EA695C">
        <w:tc>
          <w:tcPr>
            <w:tcW w:w="989" w:type="dxa"/>
          </w:tcPr>
          <w:p w:rsidR="00B13FF4" w:rsidRPr="009B307A" w:rsidRDefault="00B13FF4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B13FF4" w:rsidRPr="003F481A" w:rsidRDefault="00B13FF4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B13FF4" w:rsidRPr="003F481A" w:rsidRDefault="00B13FF4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B13FF4" w:rsidRPr="003F481A" w:rsidRDefault="00B13FF4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B13FF4" w:rsidRPr="003F481A" w:rsidRDefault="00B13FF4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B13FF4" w:rsidRPr="003F481A" w:rsidRDefault="00B13FF4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B13FF4" w:rsidRPr="003F481A" w:rsidRDefault="00B13FF4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B13FF4" w:rsidRPr="003F481A" w:rsidRDefault="00B13FF4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B13FF4" w:rsidRPr="003F481A" w:rsidRDefault="00B13FF4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B13FF4" w:rsidRDefault="00B13FF4" w:rsidP="00383DFB">
      <w:pPr>
        <w:widowControl w:val="0"/>
        <w:jc w:val="center"/>
        <w:outlineLvl w:val="2"/>
        <w:rPr>
          <w:sz w:val="28"/>
        </w:rPr>
      </w:pPr>
    </w:p>
    <w:p w:rsidR="00B13FF4" w:rsidRPr="00D37558" w:rsidRDefault="00B13FF4" w:rsidP="002756FC">
      <w:pPr>
        <w:jc w:val="center"/>
        <w:rPr>
          <w:sz w:val="28"/>
        </w:rPr>
      </w:pPr>
      <w:r>
        <w:rPr>
          <w:sz w:val="28"/>
        </w:rPr>
        <w:br w:type="page"/>
      </w: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B13FF4" w:rsidRPr="00D37558" w:rsidRDefault="00B13FF4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771"/>
        <w:gridCol w:w="1620"/>
        <w:gridCol w:w="1440"/>
        <w:gridCol w:w="1375"/>
        <w:gridCol w:w="2166"/>
      </w:tblGrid>
      <w:tr w:rsidR="00B13FF4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B13FF4" w:rsidRPr="00D37558" w:rsidRDefault="00B13FF4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B13FF4" w:rsidRPr="00D37558" w:rsidRDefault="00B13FF4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13FF4" w:rsidRPr="00D37558" w:rsidTr="003355AA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17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B13FF4" w:rsidRPr="00D37558" w:rsidRDefault="00B13FF4" w:rsidP="0015013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B13FF4" w:rsidRPr="00D37558" w:rsidRDefault="00B13FF4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769"/>
        <w:gridCol w:w="1620"/>
        <w:gridCol w:w="1440"/>
        <w:gridCol w:w="1377"/>
        <w:gridCol w:w="2164"/>
      </w:tblGrid>
      <w:tr w:rsidR="00B13FF4" w:rsidRPr="00D37558" w:rsidTr="003355AA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B13FF4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D37558">
              <w:rPr>
                <w:sz w:val="28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97,7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97,7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D0DCC" w:rsidRDefault="00B13FF4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EC3282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 xml:space="preserve">местный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«Защита населения от чрезвычайных ситуаций»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B13FF4" w:rsidRPr="00774CAE" w:rsidRDefault="00B13FF4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774CAE" w:rsidRDefault="00B13FF4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47,1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90,7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47,1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90,7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13FF4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B13FF4" w:rsidRPr="00D37558" w:rsidRDefault="00B13FF4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</w:p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B13FF4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0E2C6C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B13FF4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B13FF4" w:rsidRPr="00B343C8" w:rsidRDefault="00B13FF4" w:rsidP="00383DFB">
      <w:pPr>
        <w:widowControl w:val="0"/>
        <w:jc w:val="center"/>
        <w:rPr>
          <w:color w:val="auto"/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694"/>
        <w:gridCol w:w="709"/>
        <w:gridCol w:w="709"/>
        <w:gridCol w:w="1134"/>
        <w:gridCol w:w="992"/>
        <w:gridCol w:w="992"/>
      </w:tblGrid>
      <w:tr w:rsidR="00B13FF4" w:rsidRPr="00B343C8" w:rsidTr="0064435B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581" w:type="dxa"/>
            <w:gridSpan w:val="5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709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64435B" w:rsidRPr="00B343C8" w:rsidTr="0064435B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69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4435B" w:rsidRPr="00B343C8" w:rsidRDefault="0064435B" w:rsidP="0064435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64435B" w:rsidRDefault="0064435B" w:rsidP="0064435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64435B" w:rsidRPr="00B343C8" w:rsidRDefault="0064435B" w:rsidP="0064435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709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</w:tr>
    </w:tbl>
    <w:p w:rsidR="00B13FF4" w:rsidRPr="00B343C8" w:rsidRDefault="00B13FF4" w:rsidP="00383DFB">
      <w:pPr>
        <w:rPr>
          <w:color w:val="auto"/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695"/>
        <w:gridCol w:w="709"/>
        <w:gridCol w:w="709"/>
        <w:gridCol w:w="1134"/>
        <w:gridCol w:w="992"/>
        <w:gridCol w:w="992"/>
      </w:tblGrid>
      <w:tr w:rsidR="0064435B" w:rsidRPr="00B343C8" w:rsidTr="0064435B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</w:tr>
      <w:tr w:rsidR="0064435B" w:rsidRPr="00B343C8" w:rsidTr="00267B9A">
        <w:tc>
          <w:tcPr>
            <w:tcW w:w="14941" w:type="dxa"/>
            <w:gridSpan w:val="17"/>
            <w:tcMar>
              <w:left w:w="57" w:type="dxa"/>
              <w:right w:w="57" w:type="dxa"/>
            </w:tcMar>
          </w:tcPr>
          <w:p w:rsidR="0064435B" w:rsidRPr="00B343C8" w:rsidRDefault="0064435B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64435B" w:rsidRPr="00B343C8" w:rsidTr="0064435B">
        <w:tc>
          <w:tcPr>
            <w:tcW w:w="570" w:type="dxa"/>
            <w:tcMar>
              <w:left w:w="57" w:type="dxa"/>
              <w:right w:w="57" w:type="dxa"/>
            </w:tcMar>
          </w:tcPr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64435B" w:rsidRPr="005615F2" w:rsidRDefault="0064435B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64435B" w:rsidRPr="005615F2" w:rsidRDefault="0064435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5615F2" w:rsidRDefault="0064435B" w:rsidP="0064435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4435B" w:rsidRPr="005615F2" w:rsidRDefault="0064435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4435B" w:rsidRPr="005615F2" w:rsidRDefault="0064435B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4435B" w:rsidRPr="00777790" w:rsidRDefault="0064435B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</w:p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B13FF4" w:rsidRDefault="00B13FF4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B13FF4" w:rsidRPr="009B307A" w:rsidRDefault="00B13FF4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B13FF4" w:rsidRPr="00B343C8" w:rsidRDefault="00B13FF4" w:rsidP="002756FC">
      <w:pPr>
        <w:widowControl w:val="0"/>
        <w:ind w:firstLine="709"/>
        <w:jc w:val="center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B13FF4" w:rsidRPr="00B343C8" w:rsidRDefault="00B13FF4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699"/>
        <w:gridCol w:w="851"/>
        <w:gridCol w:w="760"/>
        <w:gridCol w:w="799"/>
      </w:tblGrid>
      <w:tr w:rsidR="0064435B" w:rsidRPr="00B343C8" w:rsidTr="00267B9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109" w:type="dxa"/>
            <w:gridSpan w:val="4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64435B" w:rsidRPr="00B343C8" w:rsidTr="0064435B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B13FF4" w:rsidRPr="00B343C8" w:rsidRDefault="00B13FF4" w:rsidP="00383DFB">
      <w:pPr>
        <w:rPr>
          <w:color w:val="auto"/>
          <w:sz w:val="2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699"/>
        <w:gridCol w:w="851"/>
        <w:gridCol w:w="750"/>
        <w:gridCol w:w="809"/>
      </w:tblGrid>
      <w:tr w:rsidR="0064435B" w:rsidRPr="00B343C8" w:rsidTr="0064435B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09" w:type="dxa"/>
            <w:tcBorders>
              <w:left w:val="single" w:sz="4" w:space="0" w:color="auto"/>
            </w:tcBorders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64435B" w:rsidRPr="00B343C8" w:rsidTr="00267B9A">
        <w:tc>
          <w:tcPr>
            <w:tcW w:w="15083" w:type="dxa"/>
            <w:gridSpan w:val="11"/>
            <w:tcMar>
              <w:left w:w="57" w:type="dxa"/>
              <w:right w:w="57" w:type="dxa"/>
            </w:tcMar>
          </w:tcPr>
          <w:p w:rsidR="0064435B" w:rsidRPr="00B343C8" w:rsidRDefault="0064435B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64435B" w:rsidRPr="00B343C8" w:rsidTr="0064435B">
        <w:tc>
          <w:tcPr>
            <w:tcW w:w="722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4435B" w:rsidRPr="00B018D4" w:rsidRDefault="0064435B" w:rsidP="002D0DC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4435B" w:rsidRPr="00B018D4" w:rsidRDefault="0064435B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64435B" w:rsidRPr="00B018D4" w:rsidRDefault="0064435B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Алексеевского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4435B" w:rsidRPr="00B018D4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09" w:type="dxa"/>
            <w:tcBorders>
              <w:left w:val="single" w:sz="4" w:space="0" w:color="auto"/>
            </w:tcBorders>
          </w:tcPr>
          <w:p w:rsidR="0064435B" w:rsidRPr="00B343C8" w:rsidRDefault="0064435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B13FF4" w:rsidRPr="00B343C8" w:rsidRDefault="00B13FF4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Используемое сокращение:</w:t>
      </w:r>
    </w:p>
    <w:p w:rsidR="00B13FF4" w:rsidRPr="00B343C8" w:rsidRDefault="00B13FF4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измерения.</w:t>
      </w:r>
    </w:p>
    <w:p w:rsidR="00B13FF4" w:rsidRPr="00B343C8" w:rsidRDefault="00B13FF4" w:rsidP="002756FC">
      <w:pPr>
        <w:widowControl w:val="0"/>
        <w:tabs>
          <w:tab w:val="left" w:pos="851"/>
          <w:tab w:val="left" w:pos="11057"/>
        </w:tabs>
        <w:jc w:val="center"/>
        <w:rPr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B13FF4" w:rsidRPr="00B343C8" w:rsidRDefault="00B13FF4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98"/>
        <w:gridCol w:w="900"/>
        <w:gridCol w:w="900"/>
        <w:gridCol w:w="900"/>
        <w:gridCol w:w="1022"/>
      </w:tblGrid>
      <w:tr w:rsidR="00B13FF4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B13FF4" w:rsidRPr="00B343C8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B13FF4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B13FF4" w:rsidRPr="00B343C8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98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B13FF4" w:rsidRPr="00B343C8" w:rsidTr="009034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B13FF4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D37558" w:rsidRDefault="00B13FF4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D37558" w:rsidRDefault="00B13FF4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D37558" w:rsidRDefault="00B13FF4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D37558" w:rsidRDefault="00B13FF4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B13FF4" w:rsidRPr="00191A9E" w:rsidRDefault="00B13FF4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«Оснащение техникой, оборудованием, снаряжением  улучшение материально технической базы поселения»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854C29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854C29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854C29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0540140030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854C29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13FF4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B13FF4" w:rsidRPr="00191A9E" w:rsidRDefault="00B13FF4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B13FF4" w:rsidRPr="00B343C8" w:rsidRDefault="00B13FF4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B13FF4" w:rsidRPr="00B343C8" w:rsidRDefault="00B13FF4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B13FF4" w:rsidRPr="00B343C8" w:rsidRDefault="00B13FF4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B13FF4" w:rsidRPr="00B343C8" w:rsidRDefault="00B13FF4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2D0DCC">
        <w:rPr>
          <w:color w:val="auto"/>
        </w:rPr>
        <w:br w:type="page"/>
      </w: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64435B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B13FF4" w:rsidRPr="00B343C8" w:rsidRDefault="00B13FF4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B13FF4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B13FF4" w:rsidRPr="009B307A" w:rsidRDefault="00B13FF4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B13FF4" w:rsidRPr="00B343C8" w:rsidRDefault="00B13FF4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13FF4" w:rsidRPr="00B343C8" w:rsidRDefault="00B13FF4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B13FF4" w:rsidRPr="00B343C8" w:rsidRDefault="00B13FF4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B13FF4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B343C8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B13FF4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 Задача комплекса процессных мероприятий «Пожарная безопасность»</w:t>
            </w:r>
          </w:p>
        </w:tc>
      </w:tr>
      <w:tr w:rsidR="00B13FF4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55430F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(результат) «Оснащение техникой, оборудованием, снаряжением  улучшение материально технической базы поселения</w:t>
            </w:r>
            <w:r w:rsidRPr="00DD5A10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</w:t>
            </w: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B13FF4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64435B" w:rsidRPr="00DD5A10" w:rsidRDefault="0064435B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64435B" w:rsidRPr="00DD5A10" w:rsidRDefault="0064435B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B13FF4" w:rsidRDefault="00B13FF4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64435B" w:rsidRPr="00DD5A10" w:rsidRDefault="0064435B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64435B" w:rsidRPr="00DD5A10" w:rsidRDefault="0064435B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</w:t>
            </w:r>
            <w:r w:rsidRPr="00DD5A10">
              <w:rPr>
                <w:sz w:val="24"/>
                <w:szCs w:val="24"/>
              </w:rPr>
              <w:lastRenderedPageBreak/>
              <w:t>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lastRenderedPageBreak/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13FF4" w:rsidRPr="00B343C8" w:rsidRDefault="00B13FF4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Примечание.</w:t>
      </w:r>
    </w:p>
    <w:p w:rsidR="00B13FF4" w:rsidRDefault="00B13FF4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B13FF4" w:rsidRPr="009B307A" w:rsidRDefault="00B13FF4" w:rsidP="002756FC">
      <w:pPr>
        <w:widowControl w:val="0"/>
        <w:ind w:firstLine="709"/>
        <w:jc w:val="center"/>
        <w:rPr>
          <w:sz w:val="28"/>
        </w:rPr>
      </w:pPr>
      <w:r w:rsidRPr="002D0DCC">
        <w:rPr>
          <w:color w:val="auto"/>
        </w:rPr>
        <w:br w:type="page"/>
      </w:r>
      <w:r>
        <w:rPr>
          <w:sz w:val="28"/>
          <w:lang w:val="en-US"/>
        </w:rPr>
        <w:lastRenderedPageBreak/>
        <w:t>I</w:t>
      </w:r>
      <w:r w:rsidRPr="009B307A">
        <w:rPr>
          <w:sz w:val="28"/>
        </w:rPr>
        <w:t>V. Паспорт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B13FF4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B13FF4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br w:type="page"/>
      </w: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15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737"/>
        <w:gridCol w:w="992"/>
        <w:gridCol w:w="709"/>
        <w:gridCol w:w="851"/>
        <w:gridCol w:w="708"/>
        <w:gridCol w:w="709"/>
        <w:gridCol w:w="709"/>
        <w:gridCol w:w="673"/>
        <w:gridCol w:w="886"/>
        <w:gridCol w:w="858"/>
        <w:gridCol w:w="1285"/>
        <w:gridCol w:w="1042"/>
        <w:gridCol w:w="961"/>
      </w:tblGrid>
      <w:tr w:rsidR="00B13FF4" w:rsidRPr="009B307A" w:rsidTr="00BD5E58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737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685" w:type="dxa"/>
            <w:gridSpan w:val="5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за </w:t>
            </w:r>
            <w:proofErr w:type="spellStart"/>
            <w:r w:rsidRPr="009B307A">
              <w:rPr>
                <w:sz w:val="24"/>
              </w:rPr>
              <w:t>дости-жение</w:t>
            </w:r>
            <w:proofErr w:type="spell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наясисте-ма</w:t>
            </w:r>
            <w:proofErr w:type="spellEnd"/>
          </w:p>
        </w:tc>
      </w:tr>
      <w:tr w:rsidR="00267B9A" w:rsidRPr="009B307A" w:rsidTr="00BD5E58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737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73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267B9A" w:rsidRPr="009B307A" w:rsidRDefault="00267B9A" w:rsidP="00267B9A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267B9A" w:rsidRDefault="00267B9A" w:rsidP="00267B9A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267B9A" w:rsidRPr="009B307A" w:rsidRDefault="00267B9A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267B9A" w:rsidRPr="009B307A" w:rsidRDefault="00267B9A" w:rsidP="00C412AB"/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5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737"/>
        <w:gridCol w:w="992"/>
        <w:gridCol w:w="709"/>
        <w:gridCol w:w="851"/>
        <w:gridCol w:w="708"/>
        <w:gridCol w:w="709"/>
        <w:gridCol w:w="709"/>
        <w:gridCol w:w="672"/>
        <w:gridCol w:w="37"/>
        <w:gridCol w:w="850"/>
        <w:gridCol w:w="858"/>
        <w:gridCol w:w="1285"/>
        <w:gridCol w:w="1042"/>
        <w:gridCol w:w="961"/>
        <w:gridCol w:w="24"/>
      </w:tblGrid>
      <w:tr w:rsidR="00267B9A" w:rsidRPr="009B307A" w:rsidTr="00BD5E58">
        <w:trPr>
          <w:gridAfter w:val="1"/>
          <w:wAfter w:w="24" w:type="dxa"/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737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672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67B9A" w:rsidRPr="009B307A" w:rsidRDefault="00BD5E58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</w:tcBorders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 w:rsidR="00BD5E58"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 w:rsidR="00BD5E58"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 w:rsidR="00BD5E58"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 w:rsidR="00BD5E58"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67B9A" w:rsidRPr="009B307A" w:rsidRDefault="00BD5E58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67B9A" w:rsidRPr="009B307A" w:rsidTr="00267B9A">
        <w:tc>
          <w:tcPr>
            <w:tcW w:w="15142" w:type="dxa"/>
            <w:gridSpan w:val="19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67B9A" w:rsidRPr="009B307A" w:rsidTr="00BD5E58">
        <w:trPr>
          <w:gridAfter w:val="1"/>
          <w:wAfter w:w="24" w:type="dxa"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267B9A" w:rsidRPr="009B307A" w:rsidRDefault="00267B9A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67B9A" w:rsidRPr="00D37558" w:rsidRDefault="00267B9A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267B9A" w:rsidRPr="00D37558" w:rsidRDefault="00267B9A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proofErr w:type="gramStart"/>
            <w:r w:rsidRPr="00D37558">
              <w:rPr>
                <w:sz w:val="24"/>
              </w:rPr>
              <w:t>возраста-</w:t>
            </w:r>
            <w:proofErr w:type="spellStart"/>
            <w:r w:rsidRPr="00D37558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737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67B9A" w:rsidRPr="00D37558" w:rsidRDefault="00BD5E58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37558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инфор-мацион</w:t>
            </w:r>
            <w:proofErr w:type="spellEnd"/>
            <w:r w:rsidRPr="00D37558">
              <w:rPr>
                <w:sz w:val="24"/>
              </w:rPr>
              <w:t>-</w:t>
            </w:r>
          </w:p>
          <w:p w:rsidR="00267B9A" w:rsidRPr="00D37558" w:rsidRDefault="00267B9A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наясисте-маотсут-ствует</w:t>
            </w:r>
            <w:proofErr w:type="spellEnd"/>
          </w:p>
        </w:tc>
      </w:tr>
    </w:tbl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B13FF4" w:rsidRPr="009B307A" w:rsidRDefault="00B13FF4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br w:type="page"/>
      </w:r>
      <w:r w:rsidRPr="009B307A">
        <w:rPr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093"/>
        <w:gridCol w:w="1443"/>
        <w:gridCol w:w="1442"/>
        <w:gridCol w:w="1010"/>
        <w:gridCol w:w="866"/>
        <w:gridCol w:w="865"/>
        <w:gridCol w:w="984"/>
        <w:gridCol w:w="902"/>
      </w:tblGrid>
      <w:tr w:rsidR="00BD5E58" w:rsidRPr="009B307A" w:rsidTr="00BD5E5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093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617" w:type="dxa"/>
            <w:gridSpan w:val="4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BD5E58" w:rsidRPr="009B307A" w:rsidTr="00BD5E5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2093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4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093"/>
        <w:gridCol w:w="1443"/>
        <w:gridCol w:w="1442"/>
        <w:gridCol w:w="1010"/>
        <w:gridCol w:w="866"/>
        <w:gridCol w:w="865"/>
        <w:gridCol w:w="975"/>
        <w:gridCol w:w="911"/>
      </w:tblGrid>
      <w:tr w:rsidR="00BD5E58" w:rsidRPr="009B307A" w:rsidTr="00BD5E5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09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BD5E58" w:rsidRPr="009B307A" w:rsidTr="00BD5E58">
        <w:tc>
          <w:tcPr>
            <w:tcW w:w="14799" w:type="dxa"/>
            <w:gridSpan w:val="11"/>
            <w:tcMar>
              <w:left w:w="57" w:type="dxa"/>
              <w:right w:w="57" w:type="dxa"/>
            </w:tcMar>
          </w:tcPr>
          <w:p w:rsidR="00BD5E58" w:rsidRPr="009B307A" w:rsidRDefault="00BD5E58" w:rsidP="00BD5E5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BD5E58" w:rsidRPr="009B307A" w:rsidTr="00BD5E58">
        <w:tc>
          <w:tcPr>
            <w:tcW w:w="722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D5E58" w:rsidRPr="00CA5789" w:rsidRDefault="00BD5E58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D5E58" w:rsidRPr="009B307A" w:rsidRDefault="00BD5E58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093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D5E58" w:rsidRDefault="00BD5E58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B13FF4" w:rsidRDefault="00B13FF4" w:rsidP="00383DFB">
      <w:pPr>
        <w:widowControl w:val="0"/>
        <w:jc w:val="center"/>
        <w:rPr>
          <w:sz w:val="28"/>
        </w:rPr>
      </w:pPr>
    </w:p>
    <w:p w:rsidR="002756FC" w:rsidRDefault="002756FC" w:rsidP="00383DFB">
      <w:pPr>
        <w:widowControl w:val="0"/>
        <w:jc w:val="center"/>
        <w:rPr>
          <w:sz w:val="28"/>
        </w:rPr>
      </w:pPr>
    </w:p>
    <w:p w:rsidR="002756FC" w:rsidRPr="009B307A" w:rsidRDefault="002756FC" w:rsidP="00383DFB">
      <w:pPr>
        <w:widowControl w:val="0"/>
        <w:jc w:val="center"/>
        <w:rPr>
          <w:sz w:val="28"/>
        </w:rPr>
      </w:pPr>
    </w:p>
    <w:p w:rsidR="00B13FF4" w:rsidRPr="00D37558" w:rsidRDefault="00B13FF4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B13FF4" w:rsidRPr="00D37558" w:rsidRDefault="00B13FF4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3435"/>
        <w:gridCol w:w="724"/>
        <w:gridCol w:w="720"/>
        <w:gridCol w:w="900"/>
        <w:gridCol w:w="866"/>
        <w:gridCol w:w="1058"/>
      </w:tblGrid>
      <w:tr w:rsidR="00B13FF4" w:rsidRPr="00E60A89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72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866" w:type="dxa"/>
            <w:tcBorders>
              <w:left w:val="single" w:sz="4" w:space="0" w:color="auto"/>
            </w:tcBorders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</w:tbl>
    <w:p w:rsidR="00B13FF4" w:rsidRPr="00E60A89" w:rsidRDefault="00B13FF4" w:rsidP="00CC1259">
      <w:pPr>
        <w:rPr>
          <w:sz w:val="28"/>
          <w:szCs w:val="28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11"/>
        <w:gridCol w:w="567"/>
        <w:gridCol w:w="597"/>
        <w:gridCol w:w="1549"/>
        <w:gridCol w:w="723"/>
        <w:gridCol w:w="713"/>
        <w:gridCol w:w="720"/>
        <w:gridCol w:w="900"/>
        <w:gridCol w:w="882"/>
        <w:gridCol w:w="1042"/>
      </w:tblGrid>
      <w:tr w:rsidR="00B13FF4" w:rsidRPr="00E60A89" w:rsidTr="0090343C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13FF4" w:rsidRPr="00E60A89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B13FF4" w:rsidRPr="00E60A89" w:rsidRDefault="00B13F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Default="00B13FF4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B13FF4" w:rsidRPr="00E60A89" w:rsidRDefault="00B13FF4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B13FF4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191A9E" w:rsidRDefault="00B13FF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B13FF4" w:rsidRPr="00E60A89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E60A89" w:rsidRDefault="00B13F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B13FF4" w:rsidRPr="00D37558" w:rsidRDefault="00B13FF4" w:rsidP="00CC1259">
      <w:pPr>
        <w:widowControl w:val="0"/>
        <w:ind w:firstLine="709"/>
        <w:jc w:val="both"/>
        <w:rPr>
          <w:sz w:val="10"/>
        </w:rPr>
      </w:pPr>
    </w:p>
    <w:p w:rsidR="00B13FF4" w:rsidRPr="00D37558" w:rsidRDefault="00B13FF4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B13FF4" w:rsidRPr="00D37558" w:rsidRDefault="00B13FF4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B13FF4" w:rsidRPr="009B307A" w:rsidRDefault="00B13FF4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B13FF4" w:rsidRPr="009F7CF2" w:rsidRDefault="00B13F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B307A">
        <w:br w:type="page"/>
      </w:r>
      <w:r w:rsidRPr="009F7CF2"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 w:rsidR="00BD5E58">
        <w:rPr>
          <w:color w:val="auto"/>
          <w:sz w:val="28"/>
          <w:szCs w:val="28"/>
        </w:rPr>
        <w:t>8</w:t>
      </w:r>
      <w:r w:rsidRPr="009F7CF2">
        <w:rPr>
          <w:color w:val="auto"/>
          <w:sz w:val="28"/>
          <w:szCs w:val="28"/>
        </w:rPr>
        <w:t xml:space="preserve"> годы</w:t>
      </w:r>
    </w:p>
    <w:p w:rsidR="00B13FF4" w:rsidRPr="009F7CF2" w:rsidRDefault="00B13FF4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524"/>
        <w:gridCol w:w="1455"/>
        <w:gridCol w:w="2138"/>
      </w:tblGrid>
      <w:tr w:rsidR="00B13FF4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9F7CF2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F7CF2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B13FF4" w:rsidRPr="009B307A" w:rsidRDefault="00B13FF4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B13FF4" w:rsidRPr="009F7CF2" w:rsidRDefault="00B13FF4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13FF4" w:rsidRPr="009F7CF2" w:rsidRDefault="00B13FF4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B13FF4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9F7CF2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B13FF4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 xml:space="preserve">1. Задача комплекса процессных мероприятий «Выполнены мероприятия </w:t>
            </w:r>
            <w:r w:rsidRPr="00DD5A10">
              <w:rPr>
                <w:color w:val="auto"/>
                <w:sz w:val="24"/>
                <w:szCs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B13FF4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1 (результат) «</w:t>
            </w:r>
            <w:r w:rsidRPr="00DD5A10">
              <w:rPr>
                <w:sz w:val="24"/>
                <w:szCs w:val="24"/>
              </w:rPr>
              <w:t>Поддержание в готовности и модернизация системы оповещения населения</w:t>
            </w:r>
            <w:r w:rsidRPr="00DD5A10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</w:t>
            </w: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4C47E9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B13FF4" w:rsidRPr="00DD5A10" w:rsidRDefault="00B13FF4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B13FF4" w:rsidRDefault="00B13FF4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BD5E58" w:rsidRPr="00DD5A10" w:rsidRDefault="00BD5E58" w:rsidP="00BD5E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BD5E58" w:rsidRPr="00DD5A10" w:rsidRDefault="00BD5E58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B13FF4" w:rsidRPr="00DD5A10" w:rsidRDefault="00B13FF4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B13FF4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BD5E58" w:rsidRPr="00DD5A10" w:rsidRDefault="00BD5E58" w:rsidP="00BD5E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BD5E58" w:rsidRPr="00DD5A10" w:rsidRDefault="00BD5E58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</w:t>
            </w:r>
            <w:r w:rsidRPr="00DD5A10">
              <w:rPr>
                <w:sz w:val="24"/>
                <w:szCs w:val="24"/>
              </w:rPr>
              <w:lastRenderedPageBreak/>
              <w:t>строительству и благоустройству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13FF4" w:rsidRPr="00DD5A10" w:rsidRDefault="00B13FF4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lastRenderedPageBreak/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DD5A10" w:rsidRDefault="00B13FF4" w:rsidP="007D1D3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lastRenderedPageBreak/>
        <w:t>V. ПАСПОРТ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68"/>
        <w:gridCol w:w="5395"/>
        <w:gridCol w:w="496"/>
        <w:gridCol w:w="8183"/>
      </w:tblGrid>
      <w:tr w:rsidR="00B13FF4" w:rsidRPr="000B538D" w:rsidTr="006A7B89">
        <w:tc>
          <w:tcPr>
            <w:tcW w:w="668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proofErr w:type="gramStart"/>
            <w:r w:rsidRPr="000B538D">
              <w:rPr>
                <w:sz w:val="28"/>
              </w:rPr>
              <w:t>Ответственный</w:t>
            </w:r>
            <w:proofErr w:type="gramEnd"/>
            <w:r w:rsidRPr="000B538D">
              <w:rPr>
                <w:sz w:val="28"/>
              </w:rPr>
              <w:t xml:space="preserve"> за разработку </w:t>
            </w:r>
          </w:p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B13FF4" w:rsidRPr="000B538D" w:rsidTr="006A7B89">
        <w:tc>
          <w:tcPr>
            <w:tcW w:w="668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6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B13FF4" w:rsidRPr="000B538D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B13FF4" w:rsidRPr="000B538D" w:rsidRDefault="00B13FF4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B13FF4" w:rsidRDefault="00B13FF4" w:rsidP="007E0DB7">
      <w:pPr>
        <w:shd w:val="clear" w:color="auto" w:fill="FFFFFF"/>
      </w:pPr>
    </w:p>
    <w:p w:rsidR="00B13FF4" w:rsidRPr="007529D0" w:rsidRDefault="00B13FF4" w:rsidP="007E0DB7"/>
    <w:p w:rsidR="00B13FF4" w:rsidRPr="007529D0" w:rsidRDefault="00B13FF4" w:rsidP="007E0DB7">
      <w:pPr>
        <w:sectPr w:rsidR="00B13FF4" w:rsidRPr="007529D0" w:rsidSect="00A43D57">
          <w:headerReference w:type="default" r:id="rId10"/>
          <w:footerReference w:type="default" r:id="rId11"/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2. Показатели комплекса процессных мероприятий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916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23"/>
        <w:gridCol w:w="1862"/>
        <w:gridCol w:w="1276"/>
        <w:gridCol w:w="950"/>
        <w:gridCol w:w="1176"/>
        <w:gridCol w:w="1539"/>
        <w:gridCol w:w="811"/>
        <w:gridCol w:w="992"/>
        <w:gridCol w:w="709"/>
        <w:gridCol w:w="689"/>
        <w:gridCol w:w="1128"/>
        <w:gridCol w:w="1843"/>
        <w:gridCol w:w="1318"/>
      </w:tblGrid>
      <w:tr w:rsidR="00B13FF4" w:rsidRPr="000B538D" w:rsidTr="00BD5E58">
        <w:trPr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432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Ответственный</w:t>
            </w:r>
            <w:proofErr w:type="gramEnd"/>
            <w:r w:rsidRPr="000B538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13FF4" w:rsidRPr="000B538D" w:rsidRDefault="00B13F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BD5E58" w:rsidRPr="000B538D" w:rsidTr="00BD5E58">
        <w:trPr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jc w:val="center"/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5E58" w:rsidRPr="000B538D" w:rsidRDefault="00BD5E58" w:rsidP="00B8026F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BD5E58" w:rsidRPr="000B538D" w:rsidRDefault="00BD5E58" w:rsidP="00B8026F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/>
        </w:tc>
      </w:tr>
      <w:tr w:rsidR="00BD5E58" w:rsidRPr="000B538D" w:rsidTr="00BD5E58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BD5E58" w:rsidRPr="000B538D" w:rsidTr="00BD5E58">
        <w:tc>
          <w:tcPr>
            <w:tcW w:w="149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BD5E58" w:rsidRPr="000B538D" w:rsidTr="00BD5E58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0B538D" w:rsidRDefault="00BD5E58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BD5E5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BD5E58" w:rsidRDefault="00BD5E58" w:rsidP="006A7B89">
            <w:pPr>
              <w:widowControl w:val="0"/>
              <w:outlineLvl w:val="2"/>
              <w:rPr>
                <w:sz w:val="24"/>
                <w:szCs w:val="24"/>
              </w:rPr>
            </w:pPr>
            <w:r w:rsidRPr="00BD5E58"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D5E58" w:rsidRPr="007E0DB7" w:rsidRDefault="00BD5E58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13FF4" w:rsidRPr="000B538D" w:rsidRDefault="00B13FF4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324"/>
        <w:gridCol w:w="1610"/>
        <w:gridCol w:w="15"/>
        <w:gridCol w:w="3085"/>
        <w:gridCol w:w="1446"/>
        <w:gridCol w:w="789"/>
        <w:gridCol w:w="12"/>
        <w:gridCol w:w="812"/>
        <w:gridCol w:w="878"/>
        <w:gridCol w:w="1050"/>
        <w:gridCol w:w="14"/>
        <w:gridCol w:w="971"/>
        <w:gridCol w:w="30"/>
        <w:gridCol w:w="1054"/>
      </w:tblGrid>
      <w:tr w:rsidR="00B13FF4" w:rsidRPr="007E0DB7" w:rsidTr="00BD5E58">
        <w:tc>
          <w:tcPr>
            <w:tcW w:w="619" w:type="dxa"/>
            <w:vMerge w:val="restart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№ </w:t>
            </w:r>
            <w:proofErr w:type="gramStart"/>
            <w:r w:rsidRPr="007E0DB7">
              <w:rPr>
                <w:sz w:val="28"/>
                <w:szCs w:val="28"/>
              </w:rPr>
              <w:t>п</w:t>
            </w:r>
            <w:proofErr w:type="gramEnd"/>
            <w:r w:rsidRPr="007E0DB7">
              <w:rPr>
                <w:sz w:val="28"/>
                <w:szCs w:val="28"/>
              </w:rPr>
              <w:t>/п</w:t>
            </w:r>
          </w:p>
        </w:tc>
        <w:tc>
          <w:tcPr>
            <w:tcW w:w="2324" w:type="dxa"/>
            <w:vMerge w:val="restart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97" w:type="dxa"/>
            <w:gridSpan w:val="6"/>
          </w:tcPr>
          <w:p w:rsidR="00B13FF4" w:rsidRPr="007E0DB7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BD5E58" w:rsidRPr="007E0DB7" w:rsidTr="00BD5E58">
        <w:tc>
          <w:tcPr>
            <w:tcW w:w="619" w:type="dxa"/>
            <w:vMerge/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324" w:type="dxa"/>
            <w:vMerge/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E58" w:rsidRPr="007E0DB7" w:rsidRDefault="00BD5E58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878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050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985" w:type="dxa"/>
            <w:gridSpan w:val="2"/>
            <w:tcBorders>
              <w:righ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</w:tcBorders>
          </w:tcPr>
          <w:p w:rsidR="00BD5E58" w:rsidRPr="007E0DB7" w:rsidRDefault="00BD5E58" w:rsidP="00BD5E58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BD5E58" w:rsidRPr="007E0DB7" w:rsidTr="00BD5E58">
        <w:trPr>
          <w:tblHeader/>
        </w:trPr>
        <w:tc>
          <w:tcPr>
            <w:tcW w:w="619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878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064" w:type="dxa"/>
            <w:gridSpan w:val="2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001" w:type="dxa"/>
            <w:gridSpan w:val="2"/>
            <w:tcBorders>
              <w:righ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  <w:tc>
          <w:tcPr>
            <w:tcW w:w="1054" w:type="dxa"/>
            <w:tcBorders>
              <w:left w:val="single" w:sz="4" w:space="0" w:color="auto"/>
            </w:tcBorders>
          </w:tcPr>
          <w:p w:rsidR="00BD5E58" w:rsidRPr="007E0DB7" w:rsidRDefault="00BD5E58" w:rsidP="00BD5E58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BD5E58" w:rsidRPr="007E0DB7" w:rsidTr="00BD5E58">
        <w:tc>
          <w:tcPr>
            <w:tcW w:w="14709" w:type="dxa"/>
            <w:gridSpan w:val="15"/>
          </w:tcPr>
          <w:p w:rsidR="00BD5E58" w:rsidRPr="007E0DB7" w:rsidRDefault="00BD5E58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BD5E58" w:rsidRPr="007E0DB7" w:rsidTr="00BD5E58">
        <w:tc>
          <w:tcPr>
            <w:tcW w:w="619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324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878" w:type="dxa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64" w:type="dxa"/>
            <w:gridSpan w:val="2"/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01" w:type="dxa"/>
            <w:gridSpan w:val="2"/>
            <w:tcBorders>
              <w:right w:val="single" w:sz="4" w:space="0" w:color="auto"/>
            </w:tcBorders>
          </w:tcPr>
          <w:p w:rsidR="00BD5E58" w:rsidRPr="007E0DB7" w:rsidRDefault="00BD5E58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left w:val="single" w:sz="4" w:space="0" w:color="auto"/>
            </w:tcBorders>
          </w:tcPr>
          <w:p w:rsidR="00BD5E58" w:rsidRPr="007E0DB7" w:rsidRDefault="00BD5E58" w:rsidP="00BD5E58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Default="00B13FF4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B13FF4" w:rsidRPr="007E0DB7" w:rsidRDefault="00B13FF4" w:rsidP="007E0DB7"/>
    <w:p w:rsidR="00B13FF4" w:rsidRDefault="00B13FF4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2756FC" w:rsidRDefault="002756FC" w:rsidP="002756FC"/>
    <w:p w:rsidR="002756FC" w:rsidRDefault="002756FC" w:rsidP="002756FC"/>
    <w:p w:rsidR="002756FC" w:rsidRPr="002756FC" w:rsidRDefault="002756FC" w:rsidP="002756FC"/>
    <w:p w:rsidR="00B13FF4" w:rsidRPr="000B538D" w:rsidRDefault="00B13FF4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  <w:r w:rsidRPr="000B538D">
        <w:rPr>
          <w:rFonts w:ascii="Times New Roman" w:hAnsi="Times New Roman"/>
          <w:b w:val="0"/>
        </w:rPr>
        <w:lastRenderedPageBreak/>
        <w:t>4. Параметры финансового обеспечения комплекса процессных мероприятий</w:t>
      </w:r>
    </w:p>
    <w:p w:rsidR="00B13FF4" w:rsidRPr="000B538D" w:rsidRDefault="00B13FF4" w:rsidP="007E0DB7">
      <w:pPr>
        <w:pStyle w:val="a7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761"/>
        <w:gridCol w:w="2887"/>
        <w:gridCol w:w="1261"/>
        <w:gridCol w:w="1080"/>
        <w:gridCol w:w="1260"/>
        <w:gridCol w:w="1260"/>
        <w:gridCol w:w="1324"/>
      </w:tblGrid>
      <w:tr w:rsidR="00B13FF4" w:rsidRPr="00201713" w:rsidTr="006A7B89">
        <w:tc>
          <w:tcPr>
            <w:tcW w:w="739" w:type="dxa"/>
            <w:vMerge w:val="restart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№ </w:t>
            </w:r>
            <w:proofErr w:type="gramStart"/>
            <w:r w:rsidRPr="00201713">
              <w:rPr>
                <w:sz w:val="28"/>
                <w:szCs w:val="28"/>
              </w:rPr>
              <w:t>п</w:t>
            </w:r>
            <w:proofErr w:type="gramEnd"/>
            <w:r w:rsidRPr="00201713">
              <w:rPr>
                <w:sz w:val="28"/>
                <w:szCs w:val="28"/>
              </w:rPr>
              <w:t>/п</w:t>
            </w:r>
          </w:p>
        </w:tc>
        <w:tc>
          <w:tcPr>
            <w:tcW w:w="4761" w:type="dxa"/>
            <w:vMerge w:val="restart"/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5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Объем расходов по годам реализации (</w:t>
            </w:r>
            <w:proofErr w:type="spellStart"/>
            <w:r w:rsidRPr="00201713">
              <w:rPr>
                <w:sz w:val="28"/>
                <w:szCs w:val="28"/>
              </w:rPr>
              <w:t>тыс</w:t>
            </w:r>
            <w:proofErr w:type="gramStart"/>
            <w:r w:rsidRPr="00201713">
              <w:rPr>
                <w:sz w:val="28"/>
                <w:szCs w:val="28"/>
              </w:rPr>
              <w:t>.р</w:t>
            </w:r>
            <w:proofErr w:type="gramEnd"/>
            <w:r w:rsidRPr="00201713">
              <w:rPr>
                <w:sz w:val="28"/>
                <w:szCs w:val="28"/>
              </w:rPr>
              <w:t>ублей</w:t>
            </w:r>
            <w:proofErr w:type="spellEnd"/>
            <w:r w:rsidRPr="00201713">
              <w:rPr>
                <w:sz w:val="28"/>
                <w:szCs w:val="28"/>
              </w:rPr>
              <w:t>)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87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2025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Всего</w:t>
            </w:r>
          </w:p>
        </w:tc>
      </w:tr>
      <w:tr w:rsidR="00B13FF4" w:rsidRPr="00201713" w:rsidTr="0090343C">
        <w:trPr>
          <w:tblHeader/>
        </w:trPr>
        <w:tc>
          <w:tcPr>
            <w:tcW w:w="739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13FF4" w:rsidRPr="00201713" w:rsidTr="0090343C">
        <w:tc>
          <w:tcPr>
            <w:tcW w:w="739" w:type="dxa"/>
            <w:vMerge w:val="restart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outlineLvl w:val="2"/>
              <w:rPr>
                <w:i/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Комплекс процессных мероприятий</w:t>
            </w:r>
            <w:r w:rsidRPr="00201713">
              <w:rPr>
                <w:i/>
                <w:sz w:val="28"/>
                <w:szCs w:val="28"/>
              </w:rPr>
              <w:t xml:space="preserve"> «</w:t>
            </w:r>
            <w:r w:rsidRPr="00201713">
              <w:rPr>
                <w:sz w:val="28"/>
                <w:szCs w:val="28"/>
              </w:rPr>
              <w:t>Обеспечение безопасности на воде</w:t>
            </w:r>
            <w:r w:rsidRPr="00201713">
              <w:rPr>
                <w:i/>
                <w:sz w:val="28"/>
                <w:szCs w:val="28"/>
              </w:rPr>
              <w:t xml:space="preserve">» </w:t>
            </w:r>
            <w:r w:rsidRPr="00201713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 w:val="restart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 w:val="restart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 «Обеспечена безопасность на водных объектах» (всего), в том числе: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  <w:vMerge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B13FF4" w:rsidRPr="00201713" w:rsidRDefault="00B13FF4" w:rsidP="00F427F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B13FF4" w:rsidRPr="00201713" w:rsidTr="0090343C">
        <w:tc>
          <w:tcPr>
            <w:tcW w:w="739" w:type="dxa"/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FF4" w:rsidRPr="00201713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B13FF4" w:rsidRPr="00201713" w:rsidRDefault="00B13FF4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13FF4" w:rsidRPr="00201713" w:rsidRDefault="00B13FF4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3FF4" w:rsidRPr="00201713" w:rsidRDefault="00B13F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</w:tbl>
    <w:p w:rsidR="00B13FF4" w:rsidRDefault="00B13FF4" w:rsidP="007E0DB7">
      <w:pPr>
        <w:shd w:val="clear" w:color="auto" w:fill="FFFFFF"/>
        <w:ind w:firstLine="709"/>
        <w:rPr>
          <w:sz w:val="28"/>
        </w:rPr>
      </w:pPr>
    </w:p>
    <w:p w:rsidR="00B13FF4" w:rsidRDefault="00B13FF4" w:rsidP="007E0DB7">
      <w:pPr>
        <w:shd w:val="clear" w:color="auto" w:fill="FFFFFF"/>
        <w:ind w:firstLine="709"/>
        <w:rPr>
          <w:sz w:val="28"/>
        </w:rPr>
      </w:pPr>
    </w:p>
    <w:p w:rsidR="00B13FF4" w:rsidRDefault="00B13FF4" w:rsidP="00201713">
      <w:pPr>
        <w:shd w:val="clear" w:color="auto" w:fill="FFFFFF"/>
        <w:rPr>
          <w:sz w:val="28"/>
        </w:rPr>
      </w:pPr>
    </w:p>
    <w:p w:rsidR="00B13FF4" w:rsidRDefault="00B13FF4" w:rsidP="00201713">
      <w:pPr>
        <w:shd w:val="clear" w:color="auto" w:fill="FFFFFF"/>
        <w:rPr>
          <w:sz w:val="28"/>
        </w:rPr>
      </w:pPr>
    </w:p>
    <w:p w:rsidR="00B13FF4" w:rsidRPr="000B538D" w:rsidRDefault="00B13FF4" w:rsidP="007E0DB7">
      <w:pPr>
        <w:shd w:val="clear" w:color="auto" w:fill="FFFFFF"/>
        <w:ind w:firstLine="709"/>
        <w:rPr>
          <w:sz w:val="28"/>
        </w:rPr>
      </w:pPr>
    </w:p>
    <w:p w:rsidR="00B13FF4" w:rsidRPr="000B538D" w:rsidRDefault="00B13FF4" w:rsidP="007E0DB7">
      <w:pPr>
        <w:jc w:val="center"/>
        <w:rPr>
          <w:b/>
          <w:sz w:val="28"/>
        </w:rPr>
      </w:pPr>
      <w:r w:rsidRPr="000B538D">
        <w:rPr>
          <w:sz w:val="28"/>
        </w:rPr>
        <w:lastRenderedPageBreak/>
        <w:t>5. План реализации комплекса процессных мероприятий на</w:t>
      </w:r>
      <w:r w:rsidR="00BD5E58">
        <w:rPr>
          <w:sz w:val="28"/>
        </w:rPr>
        <w:t xml:space="preserve"> 2025 – 2028</w:t>
      </w:r>
      <w:r w:rsidRPr="000B538D">
        <w:rPr>
          <w:sz w:val="28"/>
        </w:rPr>
        <w:t xml:space="preserve"> годы</w:t>
      </w:r>
    </w:p>
    <w:tbl>
      <w:tblPr>
        <w:tblW w:w="15004" w:type="dxa"/>
        <w:tblLayout w:type="fixed"/>
        <w:tblLook w:val="00A0" w:firstRow="1" w:lastRow="0" w:firstColumn="1" w:lastColumn="0" w:noHBand="0" w:noVBand="0"/>
      </w:tblPr>
      <w:tblGrid>
        <w:gridCol w:w="817"/>
        <w:gridCol w:w="4536"/>
        <w:gridCol w:w="2495"/>
        <w:gridCol w:w="2971"/>
        <w:gridCol w:w="2279"/>
        <w:gridCol w:w="14"/>
        <w:gridCol w:w="1892"/>
      </w:tblGrid>
      <w:tr w:rsidR="00B13FF4" w:rsidRPr="00201713" w:rsidTr="00201713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№ </w:t>
            </w:r>
            <w:proofErr w:type="gramStart"/>
            <w:r w:rsidRPr="00201713">
              <w:rPr>
                <w:sz w:val="28"/>
                <w:szCs w:val="28"/>
              </w:rPr>
              <w:t>п</w:t>
            </w:r>
            <w:proofErr w:type="gramEnd"/>
            <w:r w:rsidRPr="00201713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Наименование мероприятия (результата), </w:t>
            </w:r>
          </w:p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контрольной точки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Ответственный исполнитель </w:t>
            </w:r>
          </w:p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Информационная система </w:t>
            </w:r>
          </w:p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(источник данных)</w:t>
            </w:r>
          </w:p>
        </w:tc>
      </w:tr>
      <w:tr w:rsidR="00B13FF4" w:rsidRPr="00201713" w:rsidTr="00201713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201713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</w:tr>
      <w:tr w:rsidR="00B13FF4" w:rsidRPr="00201713" w:rsidTr="00201713">
        <w:trPr>
          <w:trHeight w:val="315"/>
        </w:trPr>
        <w:tc>
          <w:tcPr>
            <w:tcW w:w="150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1. Задача комплекса процессных мероприятий 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«Выполнены мероприятия по обеспечению безопасности на водных объектах»</w:t>
            </w:r>
          </w:p>
        </w:tc>
      </w:tr>
      <w:tr w:rsidR="00B13FF4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Мероприятие (результат) 1. «Обеспечена безопасность на водных объектах»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B13FF4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Контрольная точка 1.1. </w:t>
            </w:r>
          </w:p>
          <w:p w:rsidR="00B13FF4" w:rsidRPr="00DD5A10" w:rsidRDefault="00B13FF4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5A10">
              <w:rPr>
                <w:rFonts w:ascii="Times New Roman" w:hAnsi="Times New Roman"/>
                <w:color w:val="000000"/>
                <w:sz w:val="24"/>
                <w:szCs w:val="24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2025г;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2026г;</w:t>
            </w:r>
          </w:p>
          <w:p w:rsidR="00B13FF4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2027г.</w:t>
            </w:r>
          </w:p>
          <w:p w:rsidR="00BD5E58" w:rsidRPr="00DD5A10" w:rsidRDefault="00BD5E58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июня 2028</w:t>
            </w:r>
            <w:r w:rsidRPr="00DD5A10">
              <w:rPr>
                <w:sz w:val="24"/>
                <w:szCs w:val="24"/>
              </w:rPr>
              <w:t>г.</w:t>
            </w:r>
          </w:p>
          <w:p w:rsidR="00BD5E58" w:rsidRPr="00DD5A10" w:rsidRDefault="00BD5E58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>
            <w:pPr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Муниципальные контракты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B13FF4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«Услуга оказана (работы выполнены)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B13FF4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  <w:p w:rsidR="00BD5E58" w:rsidRPr="00DD5A10" w:rsidRDefault="00BD5E58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>
            <w:pPr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</w:t>
            </w:r>
            <w:r w:rsidRPr="00DD5A10">
              <w:rPr>
                <w:sz w:val="24"/>
                <w:szCs w:val="24"/>
              </w:rPr>
              <w:lastRenderedPageBreak/>
              <w:t>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lastRenderedPageBreak/>
              <w:t>Платежные поручения, акты сверок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  <w:tr w:rsidR="00B13FF4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«Проведены профилактические рейды по </w:t>
            </w:r>
            <w:proofErr w:type="gramStart"/>
            <w:r w:rsidRPr="00DD5A10">
              <w:rPr>
                <w:sz w:val="24"/>
                <w:szCs w:val="24"/>
              </w:rPr>
              <w:t>водным</w:t>
            </w:r>
            <w:proofErr w:type="gramEnd"/>
            <w:r w:rsidRPr="00DD5A10">
              <w:rPr>
                <w:sz w:val="24"/>
                <w:szCs w:val="24"/>
              </w:rPr>
              <w:t xml:space="preserve"> объекта»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B13FF4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  <w:p w:rsidR="00BD5E58" w:rsidRPr="00DD5A10" w:rsidRDefault="00BD5E58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>
            <w:pPr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F4" w:rsidRPr="00DD5A10" w:rsidRDefault="00B13FF4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Default="00B13FF4" w:rsidP="007E0DB7">
      <w:pPr>
        <w:widowControl w:val="0"/>
        <w:rPr>
          <w:sz w:val="28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VI. Паспорт</w:t>
      </w:r>
    </w:p>
    <w:p w:rsidR="00B13FF4" w:rsidRPr="009B307A" w:rsidRDefault="00B13FF4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Алексеевского сельского поселения</w:t>
      </w:r>
      <w:r w:rsidRPr="009B307A">
        <w:rPr>
          <w:sz w:val="28"/>
        </w:rPr>
        <w:t>»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B13FF4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B13FF4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B13FF4" w:rsidRPr="000E2C6C" w:rsidRDefault="00B13FF4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Default="00B13FF4" w:rsidP="001D1436">
      <w:pPr>
        <w:widowControl w:val="0"/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15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694"/>
        <w:gridCol w:w="841"/>
        <w:gridCol w:w="858"/>
        <w:gridCol w:w="1285"/>
        <w:gridCol w:w="1042"/>
        <w:gridCol w:w="961"/>
      </w:tblGrid>
      <w:tr w:rsidR="00B13FF4" w:rsidRPr="009B307A" w:rsidTr="00BD5E58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713" w:type="dxa"/>
            <w:gridSpan w:val="5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</w:p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</w:t>
            </w:r>
            <w:proofErr w:type="spellStart"/>
            <w:proofErr w:type="gramStart"/>
            <w:r w:rsidRPr="009B307A">
              <w:rPr>
                <w:sz w:val="24"/>
              </w:rPr>
              <w:t>дости-жение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B13FF4" w:rsidRPr="009B307A" w:rsidRDefault="00B13F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Инфор-маци-оннаясисте-ма</w:t>
            </w:r>
            <w:proofErr w:type="spellEnd"/>
          </w:p>
        </w:tc>
      </w:tr>
      <w:tr w:rsidR="00BD5E58" w:rsidRPr="009B307A" w:rsidTr="00BD5E58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D5E58" w:rsidRDefault="00BD5E58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BD5E58" w:rsidRPr="009B307A" w:rsidRDefault="00BD5E58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69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BD5E58" w:rsidRDefault="00BD5E58" w:rsidP="00BD5E5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BD5E58" w:rsidRPr="009B307A" w:rsidRDefault="00BD5E58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EF18B6"/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5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695"/>
        <w:gridCol w:w="842"/>
        <w:gridCol w:w="858"/>
        <w:gridCol w:w="1285"/>
        <w:gridCol w:w="1042"/>
        <w:gridCol w:w="961"/>
      </w:tblGrid>
      <w:tr w:rsidR="00BD5E58" w:rsidRPr="009B307A" w:rsidTr="00BD5E58">
        <w:tc>
          <w:tcPr>
            <w:tcW w:w="57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BD5E58" w:rsidRPr="009B307A" w:rsidTr="00BD5E58">
        <w:tc>
          <w:tcPr>
            <w:tcW w:w="15393" w:type="dxa"/>
            <w:gridSpan w:val="17"/>
            <w:tcMar>
              <w:left w:w="57" w:type="dxa"/>
              <w:right w:w="57" w:type="dxa"/>
            </w:tcMar>
          </w:tcPr>
          <w:p w:rsidR="00BD5E58" w:rsidRPr="009B307A" w:rsidRDefault="00BD5E58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BD5E58" w:rsidRPr="009B307A" w:rsidTr="00BD5E58">
        <w:tc>
          <w:tcPr>
            <w:tcW w:w="570" w:type="dxa"/>
            <w:tcMar>
              <w:left w:w="57" w:type="dxa"/>
              <w:right w:w="57" w:type="dxa"/>
            </w:tcMar>
          </w:tcPr>
          <w:p w:rsidR="00BD5E58" w:rsidRPr="009B307A" w:rsidRDefault="00BD5E58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D5E58" w:rsidRPr="009B307A" w:rsidRDefault="00BD5E58" w:rsidP="000F1EC0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Алексеевского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D5E58" w:rsidRPr="009B307A" w:rsidRDefault="00BD5E58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D5E58" w:rsidRPr="009B307A" w:rsidRDefault="00BD5E58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D5E58" w:rsidRPr="009B307A" w:rsidRDefault="00BD5E58" w:rsidP="000F1EC0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D5E58" w:rsidRPr="009B307A" w:rsidRDefault="00BD5E58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D5E58" w:rsidRPr="009B307A" w:rsidRDefault="00BD5E58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BD5E58" w:rsidRDefault="00BD5E58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D5E58" w:rsidRPr="00447684" w:rsidRDefault="00BD5E58" w:rsidP="00BC5118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D5E58" w:rsidRPr="00447684" w:rsidRDefault="00BD5E58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B13FF4" w:rsidRPr="009B307A" w:rsidRDefault="00B13FF4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  <w:r w:rsidRPr="009B307A">
        <w:br w:type="page"/>
      </w:r>
      <w:bookmarkStart w:id="2" w:name="_GoBack"/>
      <w:bookmarkEnd w:id="2"/>
      <w:r w:rsidRPr="009B307A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883"/>
        <w:gridCol w:w="1010"/>
        <w:gridCol w:w="866"/>
        <w:gridCol w:w="865"/>
        <w:gridCol w:w="819"/>
        <w:gridCol w:w="976"/>
      </w:tblGrid>
      <w:tr w:rsidR="00BD5E58" w:rsidRPr="009B307A" w:rsidTr="00BD5E5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1893" w:type="dxa"/>
            <w:gridSpan w:val="2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526" w:type="dxa"/>
            <w:gridSpan w:val="4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BD5E58" w:rsidRPr="009B307A" w:rsidTr="00BD5E5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BD5E58" w:rsidRPr="009B307A" w:rsidRDefault="00BD5E58" w:rsidP="00383DFB"/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1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883"/>
        <w:gridCol w:w="1010"/>
        <w:gridCol w:w="866"/>
        <w:gridCol w:w="865"/>
        <w:gridCol w:w="810"/>
        <w:gridCol w:w="985"/>
      </w:tblGrid>
      <w:tr w:rsidR="00BD5E58" w:rsidRPr="009B307A" w:rsidTr="00BD5E5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BD5E58" w:rsidRPr="009B307A" w:rsidTr="00BD5E58">
        <w:tc>
          <w:tcPr>
            <w:tcW w:w="13956" w:type="dxa"/>
            <w:gridSpan w:val="10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BD5E58" w:rsidRPr="009B307A" w:rsidRDefault="00BD5E58" w:rsidP="000247DA">
            <w:pPr>
              <w:widowControl w:val="0"/>
              <w:rPr>
                <w:sz w:val="28"/>
              </w:rPr>
            </w:pPr>
          </w:p>
        </w:tc>
      </w:tr>
      <w:tr w:rsidR="00BD5E58" w:rsidRPr="009B307A" w:rsidTr="00BD5E58">
        <w:tc>
          <w:tcPr>
            <w:tcW w:w="722" w:type="dxa"/>
            <w:tcMar>
              <w:left w:w="57" w:type="dxa"/>
              <w:right w:w="57" w:type="dxa"/>
            </w:tcMar>
          </w:tcPr>
          <w:p w:rsidR="00BD5E58" w:rsidRPr="009B307A" w:rsidRDefault="00BD5E58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5E58" w:rsidRPr="009B307A" w:rsidRDefault="00BD5E58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BD5E58" w:rsidRPr="009B307A" w:rsidRDefault="00BD5E58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B13FF4" w:rsidRPr="009B307A" w:rsidRDefault="00B13FF4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B13FF4" w:rsidRDefault="00B13FF4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B13FF4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ind w:firstLine="709"/>
        <w:jc w:val="both"/>
        <w:rPr>
          <w:sz w:val="28"/>
        </w:rPr>
      </w:pPr>
    </w:p>
    <w:p w:rsidR="00B13FF4" w:rsidRPr="009B307A" w:rsidRDefault="00B13FF4" w:rsidP="00383DFB">
      <w:pPr>
        <w:widowControl w:val="0"/>
        <w:jc w:val="center"/>
        <w:rPr>
          <w:sz w:val="28"/>
        </w:rPr>
      </w:pPr>
    </w:p>
    <w:p w:rsidR="00B13FF4" w:rsidRPr="00D37558" w:rsidRDefault="00B13FF4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lastRenderedPageBreak/>
        <w:t>4. Параметры финансового обеспечения комплекса процессных мероприятий</w:t>
      </w:r>
    </w:p>
    <w:p w:rsidR="00B13FF4" w:rsidRPr="00D37558" w:rsidRDefault="00B13FF4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7"/>
        <w:gridCol w:w="5840"/>
        <w:gridCol w:w="540"/>
        <w:gridCol w:w="720"/>
        <w:gridCol w:w="1620"/>
        <w:gridCol w:w="720"/>
        <w:gridCol w:w="900"/>
        <w:gridCol w:w="720"/>
        <w:gridCol w:w="900"/>
        <w:gridCol w:w="873"/>
        <w:gridCol w:w="1229"/>
      </w:tblGrid>
      <w:tr w:rsidR="00B13FF4" w:rsidRPr="00D37558" w:rsidTr="0090343C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№ </w:t>
            </w:r>
            <w:proofErr w:type="gramStart"/>
            <w:r w:rsidRPr="00D37558">
              <w:rPr>
                <w:sz w:val="24"/>
              </w:rPr>
              <w:t>п</w:t>
            </w:r>
            <w:proofErr w:type="gramEnd"/>
            <w:r w:rsidRPr="00D37558">
              <w:rPr>
                <w:sz w:val="24"/>
              </w:rPr>
              <w:t>/п</w:t>
            </w:r>
          </w:p>
        </w:tc>
        <w:tc>
          <w:tcPr>
            <w:tcW w:w="584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B13FF4" w:rsidRPr="002C787C" w:rsidRDefault="00B13FF4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600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</w:t>
            </w:r>
            <w:proofErr w:type="gramStart"/>
            <w:r w:rsidRPr="002C787C">
              <w:rPr>
                <w:sz w:val="28"/>
                <w:szCs w:val="28"/>
              </w:rPr>
              <w:t>бюджетной</w:t>
            </w:r>
            <w:proofErr w:type="gramEnd"/>
            <w:r w:rsidRPr="002C787C">
              <w:rPr>
                <w:sz w:val="28"/>
                <w:szCs w:val="28"/>
              </w:rPr>
              <w:t xml:space="preserve"> </w:t>
            </w:r>
          </w:p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2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90343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13FF4" w:rsidRPr="00D37558" w:rsidTr="0090343C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2C787C">
              <w:rPr>
                <w:sz w:val="28"/>
                <w:szCs w:val="28"/>
              </w:rPr>
              <w:t>» (всего), в том числе: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D965B9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Мероприятие (результат) «Создание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F65A02" w:rsidRDefault="00B13FF4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F65A02" w:rsidRDefault="00B13FF4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0310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F65A02" w:rsidRDefault="00B13FF4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F6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390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F65A02" w:rsidRDefault="00B13FF4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240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13FF4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D37558" w:rsidRDefault="00B13FF4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3FF4" w:rsidRPr="002C787C" w:rsidRDefault="00B13F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B13FF4" w:rsidRPr="00D37558" w:rsidRDefault="00B13FF4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B13FF4" w:rsidRDefault="00B13FF4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8A790E" w:rsidRDefault="00B13FF4" w:rsidP="008A790E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B13FF4" w:rsidRPr="009B307A" w:rsidRDefault="00B13FF4" w:rsidP="008A790E">
      <w:pPr>
        <w:widowControl w:val="0"/>
        <w:ind w:firstLine="709"/>
        <w:jc w:val="center"/>
        <w:rPr>
          <w:sz w:val="28"/>
        </w:rPr>
      </w:pPr>
      <w:r w:rsidRPr="009B307A">
        <w:rPr>
          <w:sz w:val="28"/>
        </w:rPr>
        <w:lastRenderedPageBreak/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 w:rsidR="00BD5E58">
        <w:rPr>
          <w:sz w:val="28"/>
        </w:rPr>
        <w:t>8</w:t>
      </w:r>
      <w:r w:rsidRPr="009B307A">
        <w:rPr>
          <w:sz w:val="28"/>
        </w:rPr>
        <w:t xml:space="preserve"> годы</w:t>
      </w:r>
    </w:p>
    <w:p w:rsidR="00B13FF4" w:rsidRPr="009B307A" w:rsidRDefault="00B13FF4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7"/>
      </w:tblGrid>
      <w:tr w:rsidR="00B13FF4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№ </w:t>
            </w:r>
            <w:proofErr w:type="gramStart"/>
            <w:r w:rsidRPr="008974A4">
              <w:rPr>
                <w:sz w:val="24"/>
                <w:szCs w:val="24"/>
              </w:rPr>
              <w:t>п</w:t>
            </w:r>
            <w:proofErr w:type="gramEnd"/>
            <w:r w:rsidRPr="008974A4">
              <w:rPr>
                <w:sz w:val="24"/>
                <w:szCs w:val="24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B13FF4" w:rsidRPr="008974A4" w:rsidRDefault="00B13FF4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B13FF4" w:rsidRPr="008974A4" w:rsidRDefault="00B13FF4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</w:t>
            </w:r>
            <w:proofErr w:type="gramStart"/>
            <w:r w:rsidRPr="008974A4">
              <w:rPr>
                <w:sz w:val="24"/>
                <w:szCs w:val="24"/>
              </w:rPr>
              <w:t>,)</w:t>
            </w:r>
            <w:proofErr w:type="gramEnd"/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B13FF4" w:rsidRPr="009B307A" w:rsidRDefault="00B13FF4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8"/>
      </w:tblGrid>
      <w:tr w:rsidR="00B13FF4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B13FF4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13FF4" w:rsidRPr="008974A4" w:rsidRDefault="00B13FF4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B13FF4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8974A4" w:rsidRDefault="00B13FF4" w:rsidP="00E830A0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B13FF4" w:rsidRPr="00DD5A10" w:rsidRDefault="00B13FF4" w:rsidP="00B6119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8974A4" w:rsidRDefault="00B13FF4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8974A4" w:rsidRDefault="00B13FF4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B13FF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  <w:p w:rsidR="00BD5E58" w:rsidRPr="008974A4" w:rsidRDefault="00BD5E58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  <w:r w:rsidRPr="008974A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B13FF4" w:rsidRPr="00DD5A10" w:rsidRDefault="00B13FF4">
            <w:pPr>
              <w:rPr>
                <w:sz w:val="24"/>
                <w:szCs w:val="24"/>
              </w:rPr>
            </w:pPr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13FF4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B13FF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  <w:p w:rsidR="00BD5E58" w:rsidRPr="008974A4" w:rsidRDefault="00BD5E58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</w:t>
            </w:r>
            <w:r w:rsidRPr="008974A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B13FF4" w:rsidRDefault="00B13FF4">
            <w:proofErr w:type="spellStart"/>
            <w:r w:rsidRPr="00DD5A10">
              <w:rPr>
                <w:sz w:val="24"/>
                <w:szCs w:val="24"/>
              </w:rPr>
              <w:t>Задорожний</w:t>
            </w:r>
            <w:proofErr w:type="spellEnd"/>
            <w:r w:rsidRPr="00DD5A10">
              <w:rPr>
                <w:sz w:val="24"/>
                <w:szCs w:val="24"/>
              </w:rPr>
              <w:t xml:space="preserve"> Олег Александрович,</w:t>
            </w:r>
            <w:r w:rsidRPr="000E2C6C">
              <w:rPr>
                <w:sz w:val="28"/>
              </w:rPr>
              <w:t xml:space="preserve"> </w:t>
            </w:r>
            <w:r w:rsidRPr="00DD5A10">
              <w:rPr>
                <w:sz w:val="24"/>
                <w:szCs w:val="24"/>
              </w:rPr>
              <w:t xml:space="preserve">заместитель главы администрации Алексеевского сельского поселения по жилищно-коммунальному хозяйству, </w:t>
            </w:r>
            <w:r w:rsidRPr="00DD5A10">
              <w:rPr>
                <w:sz w:val="24"/>
                <w:szCs w:val="24"/>
              </w:rPr>
              <w:lastRenderedPageBreak/>
              <w:t>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lastRenderedPageBreak/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B13FF4" w:rsidRPr="008974A4" w:rsidRDefault="00B13FF4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13FF4" w:rsidRPr="009B307A" w:rsidRDefault="00B13FF4" w:rsidP="00383DFB">
      <w:pPr>
        <w:widowControl w:val="0"/>
        <w:ind w:firstLine="709"/>
        <w:jc w:val="both"/>
        <w:rPr>
          <w:sz w:val="16"/>
        </w:rPr>
      </w:pPr>
    </w:p>
    <w:p w:rsidR="00B13FF4" w:rsidRPr="008974A4" w:rsidRDefault="00B13FF4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B13FF4" w:rsidRPr="008974A4" w:rsidRDefault="00B13FF4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B13FF4" w:rsidRPr="008974A4" w:rsidRDefault="00B13FF4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B13FF4" w:rsidRPr="008974A4" w:rsidRDefault="00B13FF4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B13FF4" w:rsidRPr="008974A4" w:rsidRDefault="00B13FF4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B13FF4" w:rsidRDefault="00B13FF4" w:rsidP="00383DFB">
      <w:pPr>
        <w:widowControl w:val="0"/>
        <w:ind w:firstLine="540"/>
        <w:jc w:val="both"/>
        <w:rPr>
          <w:sz w:val="28"/>
        </w:rPr>
      </w:pPr>
    </w:p>
    <w:p w:rsidR="00B13FF4" w:rsidRDefault="00B13FF4" w:rsidP="00201713">
      <w:pPr>
        <w:widowControl w:val="0"/>
        <w:rPr>
          <w:sz w:val="28"/>
        </w:rPr>
      </w:pPr>
    </w:p>
    <w:p w:rsidR="00B13FF4" w:rsidRDefault="00B13FF4" w:rsidP="00201713">
      <w:pPr>
        <w:widowControl w:val="0"/>
        <w:rPr>
          <w:sz w:val="28"/>
        </w:rPr>
      </w:pPr>
    </w:p>
    <w:p w:rsidR="00BD5E58" w:rsidRDefault="00B13FF4" w:rsidP="00DD5A10">
      <w:pPr>
        <w:widowControl w:val="0"/>
        <w:rPr>
          <w:sz w:val="28"/>
        </w:rPr>
      </w:pPr>
      <w:r>
        <w:rPr>
          <w:sz w:val="28"/>
        </w:rPr>
        <w:t xml:space="preserve">Ведущий специалист по правовой и кадровой работе                                                                  </w:t>
      </w:r>
      <w:proofErr w:type="spellStart"/>
      <w:r>
        <w:rPr>
          <w:sz w:val="28"/>
        </w:rPr>
        <w:t>Н.А.Ходеева</w:t>
      </w:r>
      <w:proofErr w:type="spellEnd"/>
    </w:p>
    <w:p w:rsidR="00BD5E58" w:rsidRPr="00BD5E58" w:rsidRDefault="00BD5E58" w:rsidP="00BD5E58">
      <w:pPr>
        <w:rPr>
          <w:sz w:val="28"/>
        </w:rPr>
      </w:pPr>
    </w:p>
    <w:p w:rsidR="00BD5E58" w:rsidRPr="00BD5E58" w:rsidRDefault="00BD5E58" w:rsidP="00BD5E58">
      <w:pPr>
        <w:rPr>
          <w:sz w:val="28"/>
        </w:rPr>
      </w:pPr>
    </w:p>
    <w:p w:rsidR="00BD5E58" w:rsidRPr="00BD5E58" w:rsidRDefault="00BD5E58" w:rsidP="00BD5E58">
      <w:pPr>
        <w:rPr>
          <w:sz w:val="28"/>
        </w:rPr>
      </w:pPr>
    </w:p>
    <w:p w:rsidR="00BD5E58" w:rsidRPr="00BD5E58" w:rsidRDefault="00BD5E58" w:rsidP="00BD5E58">
      <w:pPr>
        <w:rPr>
          <w:sz w:val="28"/>
        </w:rPr>
      </w:pPr>
    </w:p>
    <w:p w:rsidR="00BD5E58" w:rsidRPr="00BD5E58" w:rsidRDefault="00BD5E58" w:rsidP="00BD5E58">
      <w:pPr>
        <w:rPr>
          <w:sz w:val="28"/>
        </w:rPr>
      </w:pPr>
    </w:p>
    <w:p w:rsidR="00BD5E58" w:rsidRDefault="00BD5E58" w:rsidP="00BD5E58">
      <w:pPr>
        <w:rPr>
          <w:sz w:val="28"/>
        </w:rPr>
      </w:pPr>
    </w:p>
    <w:p w:rsidR="00B13FF4" w:rsidRPr="00DD5A10" w:rsidRDefault="00BD5E58" w:rsidP="00BD5E58">
      <w:pPr>
        <w:tabs>
          <w:tab w:val="left" w:pos="10755"/>
        </w:tabs>
      </w:pPr>
      <w:r>
        <w:rPr>
          <w:sz w:val="28"/>
        </w:rPr>
        <w:tab/>
      </w:r>
    </w:p>
    <w:sectPr w:rsidR="00B13FF4" w:rsidRPr="00DD5A10" w:rsidSect="000247DA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B9A" w:rsidRDefault="00267B9A">
      <w:r>
        <w:separator/>
      </w:r>
    </w:p>
  </w:endnote>
  <w:endnote w:type="continuationSeparator" w:id="0">
    <w:p w:rsidR="00267B9A" w:rsidRDefault="0026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B9A" w:rsidRPr="007529D0" w:rsidRDefault="00267B9A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B9A" w:rsidRDefault="00267B9A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67B9A" w:rsidRDefault="00267B9A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B9A" w:rsidRPr="0036256A" w:rsidRDefault="00267B9A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B9A" w:rsidRDefault="00267B9A">
      <w:r>
        <w:separator/>
      </w:r>
    </w:p>
  </w:footnote>
  <w:footnote w:type="continuationSeparator" w:id="0">
    <w:p w:rsidR="00267B9A" w:rsidRDefault="00267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B9A" w:rsidRDefault="00267B9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756FC">
      <w:rPr>
        <w:noProof/>
      </w:rPr>
      <w:t>3</w:t>
    </w:r>
    <w:r>
      <w:rPr>
        <w:noProof/>
      </w:rPr>
      <w:fldChar w:fldCharType="end"/>
    </w:r>
  </w:p>
  <w:p w:rsidR="00267B9A" w:rsidRDefault="00267B9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B9A" w:rsidRDefault="00267B9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756FC">
      <w:rPr>
        <w:noProof/>
      </w:rPr>
      <w:t>36</w:t>
    </w:r>
    <w:r>
      <w:rPr>
        <w:noProof/>
      </w:rPr>
      <w:fldChar w:fldCharType="end"/>
    </w:r>
  </w:p>
  <w:p w:rsidR="00267B9A" w:rsidRDefault="00267B9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5BF9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2363"/>
    <w:rsid w:val="001F6CD0"/>
    <w:rsid w:val="00201713"/>
    <w:rsid w:val="00206582"/>
    <w:rsid w:val="00210CCB"/>
    <w:rsid w:val="00211329"/>
    <w:rsid w:val="0022684C"/>
    <w:rsid w:val="00242509"/>
    <w:rsid w:val="00246E9A"/>
    <w:rsid w:val="002570C9"/>
    <w:rsid w:val="00267B9A"/>
    <w:rsid w:val="002756FC"/>
    <w:rsid w:val="00290BB3"/>
    <w:rsid w:val="00294EB6"/>
    <w:rsid w:val="002C787C"/>
    <w:rsid w:val="002D0112"/>
    <w:rsid w:val="002D0DCC"/>
    <w:rsid w:val="002E207F"/>
    <w:rsid w:val="002E2ECB"/>
    <w:rsid w:val="002E777D"/>
    <w:rsid w:val="00311953"/>
    <w:rsid w:val="003355AA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C47E9"/>
    <w:rsid w:val="004E0541"/>
    <w:rsid w:val="004E4BBF"/>
    <w:rsid w:val="00503DF6"/>
    <w:rsid w:val="005042A0"/>
    <w:rsid w:val="005054DE"/>
    <w:rsid w:val="00507FDA"/>
    <w:rsid w:val="00523256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35693"/>
    <w:rsid w:val="0063769C"/>
    <w:rsid w:val="0064435B"/>
    <w:rsid w:val="00654FC6"/>
    <w:rsid w:val="00656798"/>
    <w:rsid w:val="00657482"/>
    <w:rsid w:val="00665B5D"/>
    <w:rsid w:val="006662AC"/>
    <w:rsid w:val="006672A2"/>
    <w:rsid w:val="0067096A"/>
    <w:rsid w:val="00690361"/>
    <w:rsid w:val="006A7B89"/>
    <w:rsid w:val="006C658E"/>
    <w:rsid w:val="006D5F06"/>
    <w:rsid w:val="006E2EFC"/>
    <w:rsid w:val="006F2CB2"/>
    <w:rsid w:val="006F6289"/>
    <w:rsid w:val="007129C4"/>
    <w:rsid w:val="00712DC7"/>
    <w:rsid w:val="00715DED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7EE"/>
    <w:rsid w:val="00800E83"/>
    <w:rsid w:val="00812E31"/>
    <w:rsid w:val="00813F6C"/>
    <w:rsid w:val="0084065F"/>
    <w:rsid w:val="008422F4"/>
    <w:rsid w:val="00842967"/>
    <w:rsid w:val="00854C29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A790E"/>
    <w:rsid w:val="008B0CA3"/>
    <w:rsid w:val="008C5874"/>
    <w:rsid w:val="008C7047"/>
    <w:rsid w:val="008E1F48"/>
    <w:rsid w:val="008F1660"/>
    <w:rsid w:val="0090343C"/>
    <w:rsid w:val="009560CF"/>
    <w:rsid w:val="00960A49"/>
    <w:rsid w:val="00996456"/>
    <w:rsid w:val="009A727B"/>
    <w:rsid w:val="009B103E"/>
    <w:rsid w:val="009B307A"/>
    <w:rsid w:val="009D1542"/>
    <w:rsid w:val="009D2E48"/>
    <w:rsid w:val="009D487B"/>
    <w:rsid w:val="009D7E82"/>
    <w:rsid w:val="009E0852"/>
    <w:rsid w:val="009F7CF2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06E4"/>
    <w:rsid w:val="00B018D4"/>
    <w:rsid w:val="00B079BC"/>
    <w:rsid w:val="00B079E3"/>
    <w:rsid w:val="00B13FF4"/>
    <w:rsid w:val="00B2429A"/>
    <w:rsid w:val="00B251DF"/>
    <w:rsid w:val="00B343C8"/>
    <w:rsid w:val="00B42BEB"/>
    <w:rsid w:val="00B6119D"/>
    <w:rsid w:val="00B62AE0"/>
    <w:rsid w:val="00B66AA5"/>
    <w:rsid w:val="00B67F58"/>
    <w:rsid w:val="00B70066"/>
    <w:rsid w:val="00B76D42"/>
    <w:rsid w:val="00B80114"/>
    <w:rsid w:val="00BC11B6"/>
    <w:rsid w:val="00BC5118"/>
    <w:rsid w:val="00BC773E"/>
    <w:rsid w:val="00BD5E58"/>
    <w:rsid w:val="00BE2534"/>
    <w:rsid w:val="00BF1BD5"/>
    <w:rsid w:val="00BF5887"/>
    <w:rsid w:val="00C07B21"/>
    <w:rsid w:val="00C353B9"/>
    <w:rsid w:val="00C412AB"/>
    <w:rsid w:val="00C41DE6"/>
    <w:rsid w:val="00C52710"/>
    <w:rsid w:val="00C64000"/>
    <w:rsid w:val="00C712D6"/>
    <w:rsid w:val="00C85A8A"/>
    <w:rsid w:val="00C91C55"/>
    <w:rsid w:val="00C92436"/>
    <w:rsid w:val="00C936BF"/>
    <w:rsid w:val="00C96B34"/>
    <w:rsid w:val="00CA2C3B"/>
    <w:rsid w:val="00CA5789"/>
    <w:rsid w:val="00CC0F8E"/>
    <w:rsid w:val="00CC1259"/>
    <w:rsid w:val="00CC2D2E"/>
    <w:rsid w:val="00CC50D8"/>
    <w:rsid w:val="00CD529F"/>
    <w:rsid w:val="00CD659F"/>
    <w:rsid w:val="00CF5A5B"/>
    <w:rsid w:val="00CF74A0"/>
    <w:rsid w:val="00CF7994"/>
    <w:rsid w:val="00D03622"/>
    <w:rsid w:val="00D37558"/>
    <w:rsid w:val="00D42555"/>
    <w:rsid w:val="00D429A7"/>
    <w:rsid w:val="00D53E58"/>
    <w:rsid w:val="00D77CA7"/>
    <w:rsid w:val="00D8330A"/>
    <w:rsid w:val="00D85F70"/>
    <w:rsid w:val="00D965B9"/>
    <w:rsid w:val="00DA1F0D"/>
    <w:rsid w:val="00DA2E75"/>
    <w:rsid w:val="00DC4B9C"/>
    <w:rsid w:val="00DD194A"/>
    <w:rsid w:val="00DD308B"/>
    <w:rsid w:val="00DD5A10"/>
    <w:rsid w:val="00DF395B"/>
    <w:rsid w:val="00DF5B52"/>
    <w:rsid w:val="00E06D22"/>
    <w:rsid w:val="00E3282D"/>
    <w:rsid w:val="00E412A3"/>
    <w:rsid w:val="00E41B10"/>
    <w:rsid w:val="00E466EE"/>
    <w:rsid w:val="00E517CE"/>
    <w:rsid w:val="00E54FAD"/>
    <w:rsid w:val="00E60A89"/>
    <w:rsid w:val="00E62609"/>
    <w:rsid w:val="00E76BB5"/>
    <w:rsid w:val="00E830A0"/>
    <w:rsid w:val="00E8320A"/>
    <w:rsid w:val="00EA695C"/>
    <w:rsid w:val="00EC3282"/>
    <w:rsid w:val="00ED18E9"/>
    <w:rsid w:val="00EE6B5D"/>
    <w:rsid w:val="00EF18B6"/>
    <w:rsid w:val="00F2590F"/>
    <w:rsid w:val="00F303E7"/>
    <w:rsid w:val="00F3797A"/>
    <w:rsid w:val="00F427F7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94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36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36</Pages>
  <Words>5539</Words>
  <Characters>31575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Master</cp:lastModifiedBy>
  <cp:revision>45</cp:revision>
  <cp:lastPrinted>2024-10-14T06:52:00Z</cp:lastPrinted>
  <dcterms:created xsi:type="dcterms:W3CDTF">2024-10-09T10:27:00Z</dcterms:created>
  <dcterms:modified xsi:type="dcterms:W3CDTF">2025-12-29T17:45:00Z</dcterms:modified>
</cp:coreProperties>
</file>